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D1487" w14:textId="133AC19B" w:rsidR="007A6640" w:rsidRPr="000D52B5" w:rsidRDefault="007A6640" w:rsidP="00EF4EE1">
      <w:pPr>
        <w:pStyle w:val="berschrift1"/>
        <w:tabs>
          <w:tab w:val="left" w:pos="7217"/>
        </w:tabs>
        <w:spacing w:after="2400"/>
      </w:pPr>
      <w:bookmarkStart w:id="0" w:name="_Toc160613316"/>
      <w:bookmarkStart w:id="1" w:name="_Toc163475562"/>
      <w:bookmarkStart w:id="2" w:name="_Toc152349537"/>
      <w:r w:rsidRPr="000D52B5">
        <w:t>Inhaltsverzeichnis</w:t>
      </w:r>
      <w:bookmarkEnd w:id="0"/>
      <w:bookmarkEnd w:id="1"/>
    </w:p>
    <w:p w14:paraId="3B229676" w14:textId="465C61C8" w:rsidR="007624BE" w:rsidRPr="000D52B5" w:rsidRDefault="007A6640" w:rsidP="00EF4EE1">
      <w:pPr>
        <w:pStyle w:val="Verzeichnis1"/>
        <w:rPr>
          <w:rFonts w:asciiTheme="minorHAnsi" w:eastAsiaTheme="minorEastAsia" w:hAnsiTheme="minorHAnsi" w:cstheme="minorBidi"/>
          <w:b w:val="0"/>
          <w:sz w:val="22"/>
          <w:szCs w:val="22"/>
          <w:lang w:eastAsia="de-DE"/>
        </w:rPr>
      </w:pPr>
      <w:r w:rsidRPr="000D52B5">
        <w:rPr>
          <w:bCs/>
          <w:iCs/>
        </w:rPr>
        <w:fldChar w:fldCharType="begin"/>
      </w:r>
      <w:r w:rsidRPr="000D52B5">
        <w:rPr>
          <w:bCs/>
          <w:iCs/>
        </w:rPr>
        <w:instrText xml:space="preserve"> TOC \o "1-3" \h \z \u </w:instrText>
      </w:r>
      <w:r w:rsidRPr="000D52B5">
        <w:rPr>
          <w:bCs/>
          <w:iCs/>
        </w:rPr>
        <w:fldChar w:fldCharType="separate"/>
      </w:r>
      <w:hyperlink w:anchor="_Toc163475562" w:history="1">
        <w:r w:rsidR="007624BE" w:rsidRPr="000D52B5">
          <w:rPr>
            <w:rStyle w:val="Hyperlink"/>
            <w:color w:val="000000" w:themeColor="text1"/>
          </w:rPr>
          <w:t>Inhaltsverzeichnis</w:t>
        </w:r>
        <w:r w:rsidR="007624BE" w:rsidRPr="000D52B5">
          <w:rPr>
            <w:webHidden/>
          </w:rPr>
          <w:tab/>
        </w:r>
        <w:r w:rsidR="007624BE" w:rsidRPr="000D52B5">
          <w:rPr>
            <w:webHidden/>
          </w:rPr>
          <w:fldChar w:fldCharType="begin"/>
        </w:r>
        <w:r w:rsidR="007624BE" w:rsidRPr="000D52B5">
          <w:rPr>
            <w:webHidden/>
          </w:rPr>
          <w:instrText xml:space="preserve"> PAGEREF _Toc163475562 \h </w:instrText>
        </w:r>
        <w:r w:rsidR="007624BE" w:rsidRPr="000D52B5">
          <w:rPr>
            <w:webHidden/>
          </w:rPr>
        </w:r>
        <w:r w:rsidR="007624BE" w:rsidRPr="000D52B5">
          <w:rPr>
            <w:webHidden/>
          </w:rPr>
          <w:fldChar w:fldCharType="separate"/>
        </w:r>
        <w:r w:rsidR="00634174">
          <w:rPr>
            <w:webHidden/>
          </w:rPr>
          <w:t>1</w:t>
        </w:r>
        <w:r w:rsidR="007624BE" w:rsidRPr="000D52B5">
          <w:rPr>
            <w:webHidden/>
          </w:rPr>
          <w:fldChar w:fldCharType="end"/>
        </w:r>
      </w:hyperlink>
    </w:p>
    <w:p w14:paraId="38F30D4D" w14:textId="2873DD48"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63" w:history="1">
        <w:r w:rsidR="007624BE" w:rsidRPr="000D52B5">
          <w:rPr>
            <w:rStyle w:val="Hyperlink"/>
            <w:color w:val="000000" w:themeColor="text1"/>
          </w:rPr>
          <w:t>Editorial</w:t>
        </w:r>
        <w:r w:rsidR="007624BE" w:rsidRPr="000D52B5">
          <w:rPr>
            <w:webHidden/>
          </w:rPr>
          <w:tab/>
        </w:r>
        <w:r w:rsidR="007624BE" w:rsidRPr="000D52B5">
          <w:rPr>
            <w:webHidden/>
          </w:rPr>
          <w:fldChar w:fldCharType="begin"/>
        </w:r>
        <w:r w:rsidR="007624BE" w:rsidRPr="000D52B5">
          <w:rPr>
            <w:webHidden/>
          </w:rPr>
          <w:instrText xml:space="preserve"> PAGEREF _Toc163475563 \h </w:instrText>
        </w:r>
        <w:r w:rsidR="007624BE" w:rsidRPr="000D52B5">
          <w:rPr>
            <w:webHidden/>
          </w:rPr>
        </w:r>
        <w:r w:rsidR="007624BE" w:rsidRPr="000D52B5">
          <w:rPr>
            <w:webHidden/>
          </w:rPr>
          <w:fldChar w:fldCharType="separate"/>
        </w:r>
        <w:r>
          <w:rPr>
            <w:webHidden/>
          </w:rPr>
          <w:t>3</w:t>
        </w:r>
        <w:r w:rsidR="007624BE" w:rsidRPr="000D52B5">
          <w:rPr>
            <w:webHidden/>
          </w:rPr>
          <w:fldChar w:fldCharType="end"/>
        </w:r>
      </w:hyperlink>
    </w:p>
    <w:p w14:paraId="5F52140B" w14:textId="6188A41B"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64" w:history="1">
        <w:r w:rsidR="007624BE" w:rsidRPr="000D52B5">
          <w:rPr>
            <w:rStyle w:val="Hyperlink"/>
            <w:rFonts w:eastAsiaTheme="majorEastAsia"/>
            <w:color w:val="000000" w:themeColor="text1"/>
          </w:rPr>
          <w:t>Kompakt &amp;</w:t>
        </w:r>
        <w:r w:rsidR="007624BE" w:rsidRPr="000D52B5">
          <w:rPr>
            <w:rStyle w:val="Hyperlink"/>
            <w:color w:val="000000" w:themeColor="text1"/>
          </w:rPr>
          <w:t xml:space="preserve"> Aktuell</w:t>
        </w:r>
        <w:r w:rsidR="007624BE" w:rsidRPr="000D52B5">
          <w:rPr>
            <w:webHidden/>
          </w:rPr>
          <w:tab/>
        </w:r>
        <w:r w:rsidR="007624BE" w:rsidRPr="000D52B5">
          <w:rPr>
            <w:webHidden/>
          </w:rPr>
          <w:fldChar w:fldCharType="begin"/>
        </w:r>
        <w:r w:rsidR="007624BE" w:rsidRPr="000D52B5">
          <w:rPr>
            <w:webHidden/>
          </w:rPr>
          <w:instrText xml:space="preserve"> PAGEREF _Toc163475564 \h </w:instrText>
        </w:r>
        <w:r w:rsidR="007624BE" w:rsidRPr="000D52B5">
          <w:rPr>
            <w:webHidden/>
          </w:rPr>
        </w:r>
        <w:r w:rsidR="007624BE" w:rsidRPr="000D52B5">
          <w:rPr>
            <w:webHidden/>
          </w:rPr>
          <w:fldChar w:fldCharType="separate"/>
        </w:r>
        <w:r>
          <w:rPr>
            <w:webHidden/>
          </w:rPr>
          <w:t>4</w:t>
        </w:r>
        <w:r w:rsidR="007624BE" w:rsidRPr="000D52B5">
          <w:rPr>
            <w:webHidden/>
          </w:rPr>
          <w:fldChar w:fldCharType="end"/>
        </w:r>
      </w:hyperlink>
    </w:p>
    <w:p w14:paraId="6AD7D85D" w14:textId="427B0500"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65" w:history="1">
        <w:r w:rsidR="007624BE" w:rsidRPr="000D52B5">
          <w:rPr>
            <w:rStyle w:val="Hyperlink"/>
            <w:color w:val="000000" w:themeColor="text1"/>
          </w:rPr>
          <w:t>Bericht des Vorstands</w:t>
        </w:r>
        <w:r w:rsidR="007624BE" w:rsidRPr="000D52B5">
          <w:rPr>
            <w:webHidden/>
          </w:rPr>
          <w:tab/>
        </w:r>
        <w:r w:rsidR="007624BE" w:rsidRPr="000D52B5">
          <w:rPr>
            <w:webHidden/>
          </w:rPr>
          <w:fldChar w:fldCharType="begin"/>
        </w:r>
        <w:r w:rsidR="007624BE" w:rsidRPr="000D52B5">
          <w:rPr>
            <w:webHidden/>
          </w:rPr>
          <w:instrText xml:space="preserve"> PAGEREF _Toc163475565 \h </w:instrText>
        </w:r>
        <w:r w:rsidR="007624BE" w:rsidRPr="000D52B5">
          <w:rPr>
            <w:webHidden/>
          </w:rPr>
        </w:r>
        <w:r w:rsidR="007624BE" w:rsidRPr="000D52B5">
          <w:rPr>
            <w:webHidden/>
          </w:rPr>
          <w:fldChar w:fldCharType="separate"/>
        </w:r>
        <w:r>
          <w:rPr>
            <w:webHidden/>
          </w:rPr>
          <w:t>4</w:t>
        </w:r>
        <w:r w:rsidR="007624BE" w:rsidRPr="000D52B5">
          <w:rPr>
            <w:webHidden/>
          </w:rPr>
          <w:fldChar w:fldCharType="end"/>
        </w:r>
      </w:hyperlink>
    </w:p>
    <w:p w14:paraId="759456FA" w14:textId="75B80CA5"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66" w:history="1">
        <w:r w:rsidR="007624BE" w:rsidRPr="000D52B5">
          <w:rPr>
            <w:rStyle w:val="Hyperlink"/>
            <w:color w:val="000000" w:themeColor="text1"/>
          </w:rPr>
          <w:t>Europa-W</w:t>
        </w:r>
        <w:r w:rsidR="007624BE" w:rsidRPr="000D52B5">
          <w:rPr>
            <w:rStyle w:val="Hyperlink"/>
            <w:color w:val="000000" w:themeColor="text1"/>
          </w:rPr>
          <w:t>a</w:t>
        </w:r>
        <w:r w:rsidR="007624BE" w:rsidRPr="000D52B5">
          <w:rPr>
            <w:rStyle w:val="Hyperlink"/>
            <w:color w:val="000000" w:themeColor="text1"/>
          </w:rPr>
          <w:t>hl – das sollten Sie wissen</w:t>
        </w:r>
        <w:r w:rsidR="007624BE" w:rsidRPr="000D52B5">
          <w:rPr>
            <w:webHidden/>
          </w:rPr>
          <w:tab/>
        </w:r>
        <w:r w:rsidR="007624BE" w:rsidRPr="000D52B5">
          <w:rPr>
            <w:webHidden/>
          </w:rPr>
          <w:fldChar w:fldCharType="begin"/>
        </w:r>
        <w:r w:rsidR="007624BE" w:rsidRPr="000D52B5">
          <w:rPr>
            <w:webHidden/>
          </w:rPr>
          <w:instrText xml:space="preserve"> PAGEREF _Toc163475566 \h </w:instrText>
        </w:r>
        <w:r w:rsidR="007624BE" w:rsidRPr="000D52B5">
          <w:rPr>
            <w:webHidden/>
          </w:rPr>
        </w:r>
        <w:r w:rsidR="007624BE" w:rsidRPr="000D52B5">
          <w:rPr>
            <w:webHidden/>
          </w:rPr>
          <w:fldChar w:fldCharType="separate"/>
        </w:r>
        <w:r>
          <w:rPr>
            <w:webHidden/>
          </w:rPr>
          <w:t>5</w:t>
        </w:r>
        <w:r w:rsidR="007624BE" w:rsidRPr="000D52B5">
          <w:rPr>
            <w:webHidden/>
          </w:rPr>
          <w:fldChar w:fldCharType="end"/>
        </w:r>
      </w:hyperlink>
    </w:p>
    <w:p w14:paraId="56D9A3F0" w14:textId="1C72B5B4"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67" w:history="1">
        <w:r w:rsidR="007624BE" w:rsidRPr="000D52B5">
          <w:rPr>
            <w:rStyle w:val="Hyperlink"/>
            <w:color w:val="000000" w:themeColor="text1"/>
          </w:rPr>
          <w:t>Förderung für einen guten Zweck</w:t>
        </w:r>
        <w:r w:rsidR="007624BE" w:rsidRPr="000D52B5">
          <w:rPr>
            <w:webHidden/>
          </w:rPr>
          <w:tab/>
        </w:r>
        <w:r w:rsidR="007624BE" w:rsidRPr="000D52B5">
          <w:rPr>
            <w:webHidden/>
          </w:rPr>
          <w:fldChar w:fldCharType="begin"/>
        </w:r>
        <w:r w:rsidR="007624BE" w:rsidRPr="000D52B5">
          <w:rPr>
            <w:webHidden/>
          </w:rPr>
          <w:instrText xml:space="preserve"> PAGEREF _Toc163475567 \h </w:instrText>
        </w:r>
        <w:r w:rsidR="007624BE" w:rsidRPr="000D52B5">
          <w:rPr>
            <w:webHidden/>
          </w:rPr>
        </w:r>
        <w:r w:rsidR="007624BE" w:rsidRPr="000D52B5">
          <w:rPr>
            <w:webHidden/>
          </w:rPr>
          <w:fldChar w:fldCharType="separate"/>
        </w:r>
        <w:r>
          <w:rPr>
            <w:webHidden/>
          </w:rPr>
          <w:t>7</w:t>
        </w:r>
        <w:r w:rsidR="007624BE" w:rsidRPr="000D52B5">
          <w:rPr>
            <w:webHidden/>
          </w:rPr>
          <w:fldChar w:fldCharType="end"/>
        </w:r>
      </w:hyperlink>
    </w:p>
    <w:p w14:paraId="76731669" w14:textId="4E0DC288"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68" w:history="1">
        <w:r w:rsidR="007624BE" w:rsidRPr="000D52B5">
          <w:rPr>
            <w:rStyle w:val="Hyperlink"/>
            <w:color w:val="000000" w:themeColor="text1"/>
          </w:rPr>
          <w:t>Protesttag zur Gleichstellung von Menschen mit Behinderung</w:t>
        </w:r>
        <w:r w:rsidR="007624BE" w:rsidRPr="000D52B5">
          <w:rPr>
            <w:webHidden/>
          </w:rPr>
          <w:tab/>
        </w:r>
        <w:r w:rsidR="007624BE" w:rsidRPr="000D52B5">
          <w:rPr>
            <w:webHidden/>
          </w:rPr>
          <w:fldChar w:fldCharType="begin"/>
        </w:r>
        <w:r w:rsidR="007624BE" w:rsidRPr="000D52B5">
          <w:rPr>
            <w:webHidden/>
          </w:rPr>
          <w:instrText xml:space="preserve"> PAGEREF _Toc163475568 \h </w:instrText>
        </w:r>
        <w:r w:rsidR="007624BE" w:rsidRPr="000D52B5">
          <w:rPr>
            <w:webHidden/>
          </w:rPr>
        </w:r>
        <w:r w:rsidR="007624BE" w:rsidRPr="000D52B5">
          <w:rPr>
            <w:webHidden/>
          </w:rPr>
          <w:fldChar w:fldCharType="separate"/>
        </w:r>
        <w:r>
          <w:rPr>
            <w:webHidden/>
          </w:rPr>
          <w:t>8</w:t>
        </w:r>
        <w:r w:rsidR="007624BE" w:rsidRPr="000D52B5">
          <w:rPr>
            <w:webHidden/>
          </w:rPr>
          <w:fldChar w:fldCharType="end"/>
        </w:r>
      </w:hyperlink>
    </w:p>
    <w:p w14:paraId="382FAD63" w14:textId="042FCBCC"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69" w:history="1">
        <w:r w:rsidR="007624BE" w:rsidRPr="000D52B5">
          <w:rPr>
            <w:rStyle w:val="Hyperlink"/>
            <w:color w:val="000000" w:themeColor="text1"/>
          </w:rPr>
          <w:t>Ratgeber &amp; Service</w:t>
        </w:r>
        <w:r w:rsidR="007624BE" w:rsidRPr="000D52B5">
          <w:rPr>
            <w:webHidden/>
          </w:rPr>
          <w:tab/>
        </w:r>
        <w:r w:rsidR="007624BE" w:rsidRPr="000D52B5">
          <w:rPr>
            <w:webHidden/>
          </w:rPr>
          <w:fldChar w:fldCharType="begin"/>
        </w:r>
        <w:r w:rsidR="007624BE" w:rsidRPr="000D52B5">
          <w:rPr>
            <w:webHidden/>
          </w:rPr>
          <w:instrText xml:space="preserve"> PAGEREF _Toc163475569 \h </w:instrText>
        </w:r>
        <w:r w:rsidR="007624BE" w:rsidRPr="000D52B5">
          <w:rPr>
            <w:webHidden/>
          </w:rPr>
        </w:r>
        <w:r w:rsidR="007624BE" w:rsidRPr="000D52B5">
          <w:rPr>
            <w:webHidden/>
          </w:rPr>
          <w:fldChar w:fldCharType="separate"/>
        </w:r>
        <w:r>
          <w:rPr>
            <w:webHidden/>
          </w:rPr>
          <w:t>10</w:t>
        </w:r>
        <w:r w:rsidR="007624BE" w:rsidRPr="000D52B5">
          <w:rPr>
            <w:webHidden/>
          </w:rPr>
          <w:fldChar w:fldCharType="end"/>
        </w:r>
      </w:hyperlink>
    </w:p>
    <w:p w14:paraId="181B7088" w14:textId="151842CC"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0" w:history="1">
        <w:r w:rsidR="007624BE" w:rsidRPr="000D52B5">
          <w:rPr>
            <w:rStyle w:val="Hyperlink"/>
            <w:color w:val="000000" w:themeColor="text1"/>
          </w:rPr>
          <w:t>Neue Blinden-Langstöcke</w:t>
        </w:r>
        <w:r w:rsidR="007624BE" w:rsidRPr="000D52B5">
          <w:rPr>
            <w:webHidden/>
          </w:rPr>
          <w:tab/>
        </w:r>
        <w:r w:rsidR="007624BE" w:rsidRPr="000D52B5">
          <w:rPr>
            <w:webHidden/>
          </w:rPr>
          <w:fldChar w:fldCharType="begin"/>
        </w:r>
        <w:r w:rsidR="007624BE" w:rsidRPr="000D52B5">
          <w:rPr>
            <w:webHidden/>
          </w:rPr>
          <w:instrText xml:space="preserve"> PAGEREF _Toc163475570 \h </w:instrText>
        </w:r>
        <w:r w:rsidR="007624BE" w:rsidRPr="000D52B5">
          <w:rPr>
            <w:webHidden/>
          </w:rPr>
        </w:r>
        <w:r w:rsidR="007624BE" w:rsidRPr="000D52B5">
          <w:rPr>
            <w:webHidden/>
          </w:rPr>
          <w:fldChar w:fldCharType="separate"/>
        </w:r>
        <w:r>
          <w:rPr>
            <w:webHidden/>
          </w:rPr>
          <w:t>10</w:t>
        </w:r>
        <w:r w:rsidR="007624BE" w:rsidRPr="000D52B5">
          <w:rPr>
            <w:webHidden/>
          </w:rPr>
          <w:fldChar w:fldCharType="end"/>
        </w:r>
      </w:hyperlink>
    </w:p>
    <w:p w14:paraId="6FB8C268" w14:textId="261B3D28"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1" w:history="1">
        <w:r w:rsidR="007624BE" w:rsidRPr="000D52B5">
          <w:rPr>
            <w:rStyle w:val="Hyperlink"/>
            <w:rFonts w:eastAsia="Times New Roman"/>
            <w:color w:val="000000" w:themeColor="text1"/>
            <w:lang w:eastAsia="de-DE"/>
          </w:rPr>
          <w:t>Braille-Gruppenkurs ab Juni</w:t>
        </w:r>
        <w:r w:rsidR="007624BE" w:rsidRPr="000D52B5">
          <w:rPr>
            <w:webHidden/>
          </w:rPr>
          <w:tab/>
        </w:r>
        <w:r w:rsidR="007624BE" w:rsidRPr="000D52B5">
          <w:rPr>
            <w:webHidden/>
          </w:rPr>
          <w:fldChar w:fldCharType="begin"/>
        </w:r>
        <w:r w:rsidR="007624BE" w:rsidRPr="000D52B5">
          <w:rPr>
            <w:webHidden/>
          </w:rPr>
          <w:instrText xml:space="preserve"> PAGEREF _Toc163475571 \h </w:instrText>
        </w:r>
        <w:r w:rsidR="007624BE" w:rsidRPr="000D52B5">
          <w:rPr>
            <w:webHidden/>
          </w:rPr>
        </w:r>
        <w:r w:rsidR="007624BE" w:rsidRPr="000D52B5">
          <w:rPr>
            <w:webHidden/>
          </w:rPr>
          <w:fldChar w:fldCharType="separate"/>
        </w:r>
        <w:r>
          <w:rPr>
            <w:webHidden/>
          </w:rPr>
          <w:t>11</w:t>
        </w:r>
        <w:r w:rsidR="007624BE" w:rsidRPr="000D52B5">
          <w:rPr>
            <w:webHidden/>
          </w:rPr>
          <w:fldChar w:fldCharType="end"/>
        </w:r>
      </w:hyperlink>
    </w:p>
    <w:p w14:paraId="1E07080B" w14:textId="4780F2BE"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2" w:history="1">
        <w:r w:rsidR="007624BE" w:rsidRPr="000D52B5">
          <w:rPr>
            <w:rStyle w:val="Hyperlink"/>
            <w:rFonts w:eastAsia="Times New Roman"/>
            <w:color w:val="000000" w:themeColor="text1"/>
            <w:lang w:eastAsia="de-DE"/>
          </w:rPr>
          <w:t>Das Smartphone als Reisebegleiter</w:t>
        </w:r>
        <w:r w:rsidR="007624BE" w:rsidRPr="000D52B5">
          <w:rPr>
            <w:webHidden/>
          </w:rPr>
          <w:tab/>
        </w:r>
        <w:r w:rsidR="007624BE" w:rsidRPr="000D52B5">
          <w:rPr>
            <w:webHidden/>
          </w:rPr>
          <w:fldChar w:fldCharType="begin"/>
        </w:r>
        <w:r w:rsidR="007624BE" w:rsidRPr="000D52B5">
          <w:rPr>
            <w:webHidden/>
          </w:rPr>
          <w:instrText xml:space="preserve"> PAGEREF _Toc163475572 \h </w:instrText>
        </w:r>
        <w:r w:rsidR="007624BE" w:rsidRPr="000D52B5">
          <w:rPr>
            <w:webHidden/>
          </w:rPr>
        </w:r>
        <w:r w:rsidR="007624BE" w:rsidRPr="000D52B5">
          <w:rPr>
            <w:webHidden/>
          </w:rPr>
          <w:fldChar w:fldCharType="separate"/>
        </w:r>
        <w:r>
          <w:rPr>
            <w:webHidden/>
          </w:rPr>
          <w:t>12</w:t>
        </w:r>
        <w:r w:rsidR="007624BE" w:rsidRPr="000D52B5">
          <w:rPr>
            <w:webHidden/>
          </w:rPr>
          <w:fldChar w:fldCharType="end"/>
        </w:r>
      </w:hyperlink>
    </w:p>
    <w:p w14:paraId="0ECC5601" w14:textId="7EE76FF8"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3" w:history="1">
        <w:r w:rsidR="007624BE" w:rsidRPr="000D52B5">
          <w:rPr>
            <w:rStyle w:val="Hyperlink"/>
            <w:rFonts w:eastAsia="Roboto Black"/>
            <w:color w:val="000000" w:themeColor="text1"/>
          </w:rPr>
          <w:t>Zwei Fliegen mit einer Klappe</w:t>
        </w:r>
        <w:r w:rsidR="007624BE" w:rsidRPr="000D52B5">
          <w:rPr>
            <w:webHidden/>
          </w:rPr>
          <w:tab/>
        </w:r>
        <w:r w:rsidR="007624BE" w:rsidRPr="000D52B5">
          <w:rPr>
            <w:webHidden/>
          </w:rPr>
          <w:fldChar w:fldCharType="begin"/>
        </w:r>
        <w:r w:rsidR="007624BE" w:rsidRPr="000D52B5">
          <w:rPr>
            <w:webHidden/>
          </w:rPr>
          <w:instrText xml:space="preserve"> PAGEREF _Toc163475573 \h </w:instrText>
        </w:r>
        <w:r w:rsidR="007624BE" w:rsidRPr="000D52B5">
          <w:rPr>
            <w:webHidden/>
          </w:rPr>
        </w:r>
        <w:r w:rsidR="007624BE" w:rsidRPr="000D52B5">
          <w:rPr>
            <w:webHidden/>
          </w:rPr>
          <w:fldChar w:fldCharType="separate"/>
        </w:r>
        <w:r>
          <w:rPr>
            <w:webHidden/>
          </w:rPr>
          <w:t>13</w:t>
        </w:r>
        <w:r w:rsidR="007624BE" w:rsidRPr="000D52B5">
          <w:rPr>
            <w:webHidden/>
          </w:rPr>
          <w:fldChar w:fldCharType="end"/>
        </w:r>
      </w:hyperlink>
    </w:p>
    <w:p w14:paraId="500C2D31" w14:textId="54A92027"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74" w:history="1">
        <w:r w:rsidR="007624BE" w:rsidRPr="000D52B5">
          <w:rPr>
            <w:rStyle w:val="Hyperlink"/>
            <w:color w:val="000000" w:themeColor="text1"/>
          </w:rPr>
          <w:t>Kultur &amp; Freizeit</w:t>
        </w:r>
        <w:r w:rsidR="007624BE" w:rsidRPr="000D52B5">
          <w:rPr>
            <w:webHidden/>
          </w:rPr>
          <w:tab/>
        </w:r>
        <w:r w:rsidR="007624BE" w:rsidRPr="000D52B5">
          <w:rPr>
            <w:webHidden/>
          </w:rPr>
          <w:fldChar w:fldCharType="begin"/>
        </w:r>
        <w:r w:rsidR="007624BE" w:rsidRPr="000D52B5">
          <w:rPr>
            <w:webHidden/>
          </w:rPr>
          <w:instrText xml:space="preserve"> PAGEREF _Toc163475574 \h </w:instrText>
        </w:r>
        <w:r w:rsidR="007624BE" w:rsidRPr="000D52B5">
          <w:rPr>
            <w:webHidden/>
          </w:rPr>
        </w:r>
        <w:r w:rsidR="007624BE" w:rsidRPr="000D52B5">
          <w:rPr>
            <w:webHidden/>
          </w:rPr>
          <w:fldChar w:fldCharType="separate"/>
        </w:r>
        <w:r>
          <w:rPr>
            <w:webHidden/>
          </w:rPr>
          <w:t>14</w:t>
        </w:r>
        <w:r w:rsidR="007624BE" w:rsidRPr="000D52B5">
          <w:rPr>
            <w:webHidden/>
          </w:rPr>
          <w:fldChar w:fldCharType="end"/>
        </w:r>
      </w:hyperlink>
    </w:p>
    <w:p w14:paraId="7E2E9FEA" w14:textId="171F7EF0"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5" w:history="1">
        <w:r w:rsidR="007624BE" w:rsidRPr="000D52B5">
          <w:rPr>
            <w:rStyle w:val="Hyperlink"/>
            <w:rFonts w:eastAsia="Times New Roman"/>
            <w:color w:val="000000" w:themeColor="text1"/>
          </w:rPr>
          <w:t>Empfehlungen der Berliner Blindenhörbücherei</w:t>
        </w:r>
        <w:r w:rsidR="007624BE" w:rsidRPr="000D52B5">
          <w:rPr>
            <w:webHidden/>
          </w:rPr>
          <w:tab/>
        </w:r>
        <w:r w:rsidR="007624BE" w:rsidRPr="000D52B5">
          <w:rPr>
            <w:webHidden/>
          </w:rPr>
          <w:fldChar w:fldCharType="begin"/>
        </w:r>
        <w:r w:rsidR="007624BE" w:rsidRPr="000D52B5">
          <w:rPr>
            <w:webHidden/>
          </w:rPr>
          <w:instrText xml:space="preserve"> PAGEREF _Toc163475575 \h </w:instrText>
        </w:r>
        <w:r w:rsidR="007624BE" w:rsidRPr="000D52B5">
          <w:rPr>
            <w:webHidden/>
          </w:rPr>
        </w:r>
        <w:r w:rsidR="007624BE" w:rsidRPr="000D52B5">
          <w:rPr>
            <w:webHidden/>
          </w:rPr>
          <w:fldChar w:fldCharType="separate"/>
        </w:r>
        <w:r>
          <w:rPr>
            <w:webHidden/>
          </w:rPr>
          <w:t>14</w:t>
        </w:r>
        <w:r w:rsidR="007624BE" w:rsidRPr="000D52B5">
          <w:rPr>
            <w:webHidden/>
          </w:rPr>
          <w:fldChar w:fldCharType="end"/>
        </w:r>
      </w:hyperlink>
    </w:p>
    <w:p w14:paraId="5DB9E285" w14:textId="0C570D76"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6" w:history="1">
        <w:r w:rsidR="007624BE" w:rsidRPr="000D52B5">
          <w:rPr>
            <w:rStyle w:val="Hyperlink"/>
            <w:rFonts w:eastAsia="Times New Roman"/>
            <w:color w:val="000000" w:themeColor="text1"/>
          </w:rPr>
          <w:t>Tierpark- und Zoo-Führungen: rechtzeitig buchen und sparen!</w:t>
        </w:r>
        <w:r w:rsidR="007624BE" w:rsidRPr="000D52B5">
          <w:rPr>
            <w:webHidden/>
          </w:rPr>
          <w:tab/>
        </w:r>
        <w:r w:rsidR="007624BE" w:rsidRPr="000D52B5">
          <w:rPr>
            <w:webHidden/>
          </w:rPr>
          <w:fldChar w:fldCharType="begin"/>
        </w:r>
        <w:r w:rsidR="007624BE" w:rsidRPr="000D52B5">
          <w:rPr>
            <w:webHidden/>
          </w:rPr>
          <w:instrText xml:space="preserve"> PAGEREF _Toc163475576 \h </w:instrText>
        </w:r>
        <w:r w:rsidR="007624BE" w:rsidRPr="000D52B5">
          <w:rPr>
            <w:webHidden/>
          </w:rPr>
        </w:r>
        <w:r w:rsidR="007624BE" w:rsidRPr="000D52B5">
          <w:rPr>
            <w:webHidden/>
          </w:rPr>
          <w:fldChar w:fldCharType="separate"/>
        </w:r>
        <w:r>
          <w:rPr>
            <w:webHidden/>
          </w:rPr>
          <w:t>16</w:t>
        </w:r>
        <w:r w:rsidR="007624BE" w:rsidRPr="000D52B5">
          <w:rPr>
            <w:webHidden/>
          </w:rPr>
          <w:fldChar w:fldCharType="end"/>
        </w:r>
      </w:hyperlink>
    </w:p>
    <w:p w14:paraId="3F33F4BD" w14:textId="793A6D26"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7" w:history="1">
        <w:r w:rsidR="007624BE" w:rsidRPr="000D52B5">
          <w:rPr>
            <w:rStyle w:val="Hyperlink"/>
            <w:color w:val="000000" w:themeColor="text1"/>
          </w:rPr>
          <w:t>Hinaus aufs Land: Wer kommt mit?</w:t>
        </w:r>
        <w:r w:rsidR="007624BE" w:rsidRPr="000D52B5">
          <w:rPr>
            <w:webHidden/>
          </w:rPr>
          <w:tab/>
        </w:r>
        <w:r w:rsidR="007624BE" w:rsidRPr="000D52B5">
          <w:rPr>
            <w:webHidden/>
          </w:rPr>
          <w:fldChar w:fldCharType="begin"/>
        </w:r>
        <w:r w:rsidR="007624BE" w:rsidRPr="000D52B5">
          <w:rPr>
            <w:webHidden/>
          </w:rPr>
          <w:instrText xml:space="preserve"> PAGEREF _Toc163475577 \h </w:instrText>
        </w:r>
        <w:r w:rsidR="007624BE" w:rsidRPr="000D52B5">
          <w:rPr>
            <w:webHidden/>
          </w:rPr>
        </w:r>
        <w:r w:rsidR="007624BE" w:rsidRPr="000D52B5">
          <w:rPr>
            <w:webHidden/>
          </w:rPr>
          <w:fldChar w:fldCharType="separate"/>
        </w:r>
        <w:r>
          <w:rPr>
            <w:webHidden/>
          </w:rPr>
          <w:t>18</w:t>
        </w:r>
        <w:r w:rsidR="007624BE" w:rsidRPr="000D52B5">
          <w:rPr>
            <w:webHidden/>
          </w:rPr>
          <w:fldChar w:fldCharType="end"/>
        </w:r>
      </w:hyperlink>
    </w:p>
    <w:p w14:paraId="4740CA21" w14:textId="65A59993"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8" w:history="1">
        <w:r w:rsidR="007624BE" w:rsidRPr="000D52B5">
          <w:rPr>
            <w:rStyle w:val="Hyperlink"/>
            <w:color w:val="000000" w:themeColor="text1"/>
          </w:rPr>
          <w:t>Zum Vormerken: Hörfilm-Wochenende im Juni</w:t>
        </w:r>
        <w:r w:rsidR="007624BE" w:rsidRPr="000D52B5">
          <w:rPr>
            <w:webHidden/>
          </w:rPr>
          <w:tab/>
        </w:r>
        <w:r w:rsidR="007624BE" w:rsidRPr="000D52B5">
          <w:rPr>
            <w:webHidden/>
          </w:rPr>
          <w:fldChar w:fldCharType="begin"/>
        </w:r>
        <w:r w:rsidR="007624BE" w:rsidRPr="000D52B5">
          <w:rPr>
            <w:webHidden/>
          </w:rPr>
          <w:instrText xml:space="preserve"> PAGEREF _Toc163475578 \h </w:instrText>
        </w:r>
        <w:r w:rsidR="007624BE" w:rsidRPr="000D52B5">
          <w:rPr>
            <w:webHidden/>
          </w:rPr>
        </w:r>
        <w:r w:rsidR="007624BE" w:rsidRPr="000D52B5">
          <w:rPr>
            <w:webHidden/>
          </w:rPr>
          <w:fldChar w:fldCharType="separate"/>
        </w:r>
        <w:r>
          <w:rPr>
            <w:webHidden/>
          </w:rPr>
          <w:t>19</w:t>
        </w:r>
        <w:r w:rsidR="007624BE" w:rsidRPr="000D52B5">
          <w:rPr>
            <w:webHidden/>
          </w:rPr>
          <w:fldChar w:fldCharType="end"/>
        </w:r>
      </w:hyperlink>
    </w:p>
    <w:p w14:paraId="1B973B2B" w14:textId="3D91BE95"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79" w:history="1">
        <w:r w:rsidR="007624BE" w:rsidRPr="000D52B5">
          <w:rPr>
            <w:rStyle w:val="Hyperlink"/>
            <w:color w:val="000000" w:themeColor="text1"/>
          </w:rPr>
          <w:t>Ausblick: ABSV-Sommerfest zum 150-jährigen Vereins-Jubiläum</w:t>
        </w:r>
        <w:r w:rsidR="007624BE" w:rsidRPr="000D52B5">
          <w:rPr>
            <w:webHidden/>
          </w:rPr>
          <w:tab/>
        </w:r>
        <w:r w:rsidR="007624BE" w:rsidRPr="000D52B5">
          <w:rPr>
            <w:webHidden/>
          </w:rPr>
          <w:fldChar w:fldCharType="begin"/>
        </w:r>
        <w:r w:rsidR="007624BE" w:rsidRPr="000D52B5">
          <w:rPr>
            <w:webHidden/>
          </w:rPr>
          <w:instrText xml:space="preserve"> PAGEREF _Toc163475579 \h </w:instrText>
        </w:r>
        <w:r w:rsidR="007624BE" w:rsidRPr="000D52B5">
          <w:rPr>
            <w:webHidden/>
          </w:rPr>
        </w:r>
        <w:r w:rsidR="007624BE" w:rsidRPr="000D52B5">
          <w:rPr>
            <w:webHidden/>
          </w:rPr>
          <w:fldChar w:fldCharType="separate"/>
        </w:r>
        <w:r>
          <w:rPr>
            <w:webHidden/>
          </w:rPr>
          <w:t>20</w:t>
        </w:r>
        <w:r w:rsidR="007624BE" w:rsidRPr="000D52B5">
          <w:rPr>
            <w:webHidden/>
          </w:rPr>
          <w:fldChar w:fldCharType="end"/>
        </w:r>
      </w:hyperlink>
    </w:p>
    <w:p w14:paraId="3F2B97B1" w14:textId="4CBCD2A9"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84" w:history="1">
        <w:r w:rsidR="007624BE" w:rsidRPr="000D52B5">
          <w:rPr>
            <w:rStyle w:val="Hyperlink"/>
            <w:rFonts w:eastAsia="Times New Roman"/>
            <w:color w:val="000000" w:themeColor="text1"/>
          </w:rPr>
          <w:t>Quiz</w:t>
        </w:r>
        <w:r w:rsidR="007624BE" w:rsidRPr="000D52B5">
          <w:rPr>
            <w:webHidden/>
          </w:rPr>
          <w:tab/>
        </w:r>
        <w:r w:rsidR="007624BE" w:rsidRPr="000D52B5">
          <w:rPr>
            <w:webHidden/>
          </w:rPr>
          <w:fldChar w:fldCharType="begin"/>
        </w:r>
        <w:r w:rsidR="007624BE" w:rsidRPr="000D52B5">
          <w:rPr>
            <w:webHidden/>
          </w:rPr>
          <w:instrText xml:space="preserve"> PAGEREF _Toc163475584 \h </w:instrText>
        </w:r>
        <w:r w:rsidR="007624BE" w:rsidRPr="000D52B5">
          <w:rPr>
            <w:webHidden/>
          </w:rPr>
        </w:r>
        <w:r w:rsidR="007624BE" w:rsidRPr="000D52B5">
          <w:rPr>
            <w:webHidden/>
          </w:rPr>
          <w:fldChar w:fldCharType="separate"/>
        </w:r>
        <w:r>
          <w:rPr>
            <w:webHidden/>
          </w:rPr>
          <w:t>25</w:t>
        </w:r>
        <w:r w:rsidR="007624BE" w:rsidRPr="000D52B5">
          <w:rPr>
            <w:webHidden/>
          </w:rPr>
          <w:fldChar w:fldCharType="end"/>
        </w:r>
      </w:hyperlink>
    </w:p>
    <w:p w14:paraId="06673D51" w14:textId="794CC9D3"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85" w:history="1">
        <w:r w:rsidR="007624BE" w:rsidRPr="000D52B5">
          <w:rPr>
            <w:rStyle w:val="Hyperlink"/>
            <w:color w:val="000000" w:themeColor="text1"/>
          </w:rPr>
          <w:t>Endlich Mai</w:t>
        </w:r>
        <w:r w:rsidR="007624BE" w:rsidRPr="000D52B5">
          <w:rPr>
            <w:webHidden/>
          </w:rPr>
          <w:tab/>
        </w:r>
        <w:r w:rsidR="007624BE" w:rsidRPr="000D52B5">
          <w:rPr>
            <w:webHidden/>
          </w:rPr>
          <w:fldChar w:fldCharType="begin"/>
        </w:r>
        <w:r w:rsidR="007624BE" w:rsidRPr="000D52B5">
          <w:rPr>
            <w:webHidden/>
          </w:rPr>
          <w:instrText xml:space="preserve"> PAGEREF _Toc163475585 \h </w:instrText>
        </w:r>
        <w:r w:rsidR="007624BE" w:rsidRPr="000D52B5">
          <w:rPr>
            <w:webHidden/>
          </w:rPr>
        </w:r>
        <w:r w:rsidR="007624BE" w:rsidRPr="000D52B5">
          <w:rPr>
            <w:webHidden/>
          </w:rPr>
          <w:fldChar w:fldCharType="separate"/>
        </w:r>
        <w:r>
          <w:rPr>
            <w:webHidden/>
          </w:rPr>
          <w:t>26</w:t>
        </w:r>
        <w:r w:rsidR="007624BE" w:rsidRPr="000D52B5">
          <w:rPr>
            <w:webHidden/>
          </w:rPr>
          <w:fldChar w:fldCharType="end"/>
        </w:r>
      </w:hyperlink>
    </w:p>
    <w:p w14:paraId="41A80200" w14:textId="3C0247E0"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86" w:history="1">
        <w:r w:rsidR="007624BE" w:rsidRPr="000D52B5">
          <w:rPr>
            <w:rStyle w:val="Hyperlink"/>
            <w:color w:val="000000" w:themeColor="text1"/>
          </w:rPr>
          <w:t>Freie Plätze in Keramikgruppe</w:t>
        </w:r>
        <w:r w:rsidR="007624BE" w:rsidRPr="000D52B5">
          <w:rPr>
            <w:webHidden/>
          </w:rPr>
          <w:tab/>
        </w:r>
        <w:r w:rsidR="007624BE" w:rsidRPr="000D52B5">
          <w:rPr>
            <w:webHidden/>
          </w:rPr>
          <w:fldChar w:fldCharType="begin"/>
        </w:r>
        <w:r w:rsidR="007624BE" w:rsidRPr="000D52B5">
          <w:rPr>
            <w:webHidden/>
          </w:rPr>
          <w:instrText xml:space="preserve"> PAGEREF _Toc163475586 \h </w:instrText>
        </w:r>
        <w:r w:rsidR="007624BE" w:rsidRPr="000D52B5">
          <w:rPr>
            <w:webHidden/>
          </w:rPr>
        </w:r>
        <w:r w:rsidR="007624BE" w:rsidRPr="000D52B5">
          <w:rPr>
            <w:webHidden/>
          </w:rPr>
          <w:fldChar w:fldCharType="separate"/>
        </w:r>
        <w:r>
          <w:rPr>
            <w:webHidden/>
          </w:rPr>
          <w:t>26</w:t>
        </w:r>
        <w:r w:rsidR="007624BE" w:rsidRPr="000D52B5">
          <w:rPr>
            <w:webHidden/>
          </w:rPr>
          <w:fldChar w:fldCharType="end"/>
        </w:r>
      </w:hyperlink>
    </w:p>
    <w:p w14:paraId="334A47DF" w14:textId="77777777" w:rsidR="000D52B5" w:rsidRPr="000D52B5" w:rsidRDefault="000D52B5" w:rsidP="00EF4EE1">
      <w:pPr>
        <w:pStyle w:val="Verzeichnis1"/>
      </w:pPr>
      <w:r w:rsidRPr="000D52B5">
        <w:br w:type="page"/>
      </w:r>
    </w:p>
    <w:p w14:paraId="65618EF7" w14:textId="0108379E"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87" w:history="1">
        <w:r w:rsidR="007624BE" w:rsidRPr="000D52B5">
          <w:rPr>
            <w:rStyle w:val="Hyperlink"/>
            <w:color w:val="000000" w:themeColor="text1"/>
          </w:rPr>
          <w:t>Termine</w:t>
        </w:r>
        <w:r w:rsidR="007624BE" w:rsidRPr="000D52B5">
          <w:rPr>
            <w:webHidden/>
          </w:rPr>
          <w:tab/>
        </w:r>
        <w:r w:rsidR="007624BE" w:rsidRPr="000D52B5">
          <w:rPr>
            <w:webHidden/>
          </w:rPr>
          <w:fldChar w:fldCharType="begin"/>
        </w:r>
        <w:r w:rsidR="007624BE" w:rsidRPr="000D52B5">
          <w:rPr>
            <w:webHidden/>
          </w:rPr>
          <w:instrText xml:space="preserve"> PAGEREF _Toc163475587 \h </w:instrText>
        </w:r>
        <w:r w:rsidR="007624BE" w:rsidRPr="000D52B5">
          <w:rPr>
            <w:webHidden/>
          </w:rPr>
        </w:r>
        <w:r w:rsidR="007624BE" w:rsidRPr="000D52B5">
          <w:rPr>
            <w:webHidden/>
          </w:rPr>
          <w:fldChar w:fldCharType="separate"/>
        </w:r>
        <w:r>
          <w:rPr>
            <w:webHidden/>
          </w:rPr>
          <w:t>27</w:t>
        </w:r>
        <w:r w:rsidR="007624BE" w:rsidRPr="000D52B5">
          <w:rPr>
            <w:webHidden/>
          </w:rPr>
          <w:fldChar w:fldCharType="end"/>
        </w:r>
      </w:hyperlink>
    </w:p>
    <w:p w14:paraId="6AB6992E" w14:textId="207B2DCF" w:rsidR="007624BE" w:rsidRPr="000D52B5" w:rsidRDefault="00634174" w:rsidP="00EF4EE1">
      <w:pPr>
        <w:pStyle w:val="Verzeichnis2"/>
        <w:rPr>
          <w:rFonts w:asciiTheme="minorHAnsi" w:eastAsiaTheme="minorEastAsia" w:hAnsiTheme="minorHAnsi" w:cstheme="minorBidi"/>
          <w:sz w:val="22"/>
          <w:szCs w:val="22"/>
          <w:lang w:eastAsia="de-DE"/>
        </w:rPr>
      </w:pPr>
      <w:hyperlink w:anchor="_Toc163475588" w:history="1">
        <w:r w:rsidR="007624BE" w:rsidRPr="000D52B5">
          <w:rPr>
            <w:rStyle w:val="Hyperlink"/>
            <w:color w:val="000000" w:themeColor="text1"/>
          </w:rPr>
          <w:t>Bezirks- und Stadtteilgruppen</w:t>
        </w:r>
        <w:r w:rsidR="007624BE" w:rsidRPr="000D52B5">
          <w:rPr>
            <w:webHidden/>
          </w:rPr>
          <w:tab/>
        </w:r>
        <w:r w:rsidR="007624BE" w:rsidRPr="000D52B5">
          <w:rPr>
            <w:webHidden/>
          </w:rPr>
          <w:fldChar w:fldCharType="begin"/>
        </w:r>
        <w:r w:rsidR="007624BE" w:rsidRPr="000D52B5">
          <w:rPr>
            <w:webHidden/>
          </w:rPr>
          <w:instrText xml:space="preserve"> PAGEREF _Toc163475588 \h </w:instrText>
        </w:r>
        <w:r w:rsidR="007624BE" w:rsidRPr="000D52B5">
          <w:rPr>
            <w:webHidden/>
          </w:rPr>
        </w:r>
        <w:r w:rsidR="007624BE" w:rsidRPr="000D52B5">
          <w:rPr>
            <w:webHidden/>
          </w:rPr>
          <w:fldChar w:fldCharType="separate"/>
        </w:r>
        <w:r>
          <w:rPr>
            <w:webHidden/>
          </w:rPr>
          <w:t>27</w:t>
        </w:r>
        <w:r w:rsidR="007624BE" w:rsidRPr="000D52B5">
          <w:rPr>
            <w:webHidden/>
          </w:rPr>
          <w:fldChar w:fldCharType="end"/>
        </w:r>
      </w:hyperlink>
    </w:p>
    <w:p w14:paraId="7A1F78C9" w14:textId="42356A2C" w:rsidR="007624BE" w:rsidRPr="000D52B5" w:rsidRDefault="00634174" w:rsidP="00EF4EE1">
      <w:pPr>
        <w:pStyle w:val="Verzeichnis3"/>
        <w:rPr>
          <w:rFonts w:asciiTheme="minorHAnsi" w:hAnsiTheme="minorHAnsi"/>
          <w:sz w:val="22"/>
          <w:szCs w:val="22"/>
        </w:rPr>
      </w:pPr>
      <w:hyperlink w:anchor="_Toc163475589" w:history="1">
        <w:r w:rsidR="007624BE" w:rsidRPr="000D52B5">
          <w:rPr>
            <w:rStyle w:val="Hyperlink"/>
            <w:color w:val="000000" w:themeColor="text1"/>
          </w:rPr>
          <w:t>Friedrichshain-Kreuzberg</w:t>
        </w:r>
        <w:r w:rsidR="007624BE" w:rsidRPr="000D52B5">
          <w:rPr>
            <w:webHidden/>
          </w:rPr>
          <w:tab/>
        </w:r>
        <w:r w:rsidR="007624BE" w:rsidRPr="000D52B5">
          <w:rPr>
            <w:webHidden/>
          </w:rPr>
          <w:fldChar w:fldCharType="begin"/>
        </w:r>
        <w:r w:rsidR="007624BE" w:rsidRPr="000D52B5">
          <w:rPr>
            <w:webHidden/>
          </w:rPr>
          <w:instrText xml:space="preserve"> PAGEREF _Toc163475589 \h </w:instrText>
        </w:r>
        <w:r w:rsidR="007624BE" w:rsidRPr="000D52B5">
          <w:rPr>
            <w:webHidden/>
          </w:rPr>
        </w:r>
        <w:r w:rsidR="007624BE" w:rsidRPr="000D52B5">
          <w:rPr>
            <w:webHidden/>
          </w:rPr>
          <w:fldChar w:fldCharType="separate"/>
        </w:r>
        <w:r>
          <w:rPr>
            <w:webHidden/>
          </w:rPr>
          <w:t>27</w:t>
        </w:r>
        <w:r w:rsidR="007624BE" w:rsidRPr="000D52B5">
          <w:rPr>
            <w:webHidden/>
          </w:rPr>
          <w:fldChar w:fldCharType="end"/>
        </w:r>
      </w:hyperlink>
    </w:p>
    <w:p w14:paraId="2469B99F" w14:textId="22702F6A" w:rsidR="007624BE" w:rsidRPr="000D52B5" w:rsidRDefault="00634174" w:rsidP="00EF4EE1">
      <w:pPr>
        <w:pStyle w:val="Verzeichnis3"/>
        <w:rPr>
          <w:rFonts w:asciiTheme="minorHAnsi" w:hAnsiTheme="minorHAnsi"/>
          <w:sz w:val="22"/>
          <w:szCs w:val="22"/>
        </w:rPr>
      </w:pPr>
      <w:hyperlink w:anchor="_Toc163475590" w:history="1">
        <w:r w:rsidR="007624BE" w:rsidRPr="000D52B5">
          <w:rPr>
            <w:rStyle w:val="Hyperlink"/>
            <w:color w:val="000000" w:themeColor="text1"/>
          </w:rPr>
          <w:t>Lichtenberg</w:t>
        </w:r>
        <w:r w:rsidR="007624BE" w:rsidRPr="000D52B5">
          <w:rPr>
            <w:webHidden/>
          </w:rPr>
          <w:tab/>
        </w:r>
        <w:r w:rsidR="007624BE" w:rsidRPr="000D52B5">
          <w:rPr>
            <w:webHidden/>
          </w:rPr>
          <w:fldChar w:fldCharType="begin"/>
        </w:r>
        <w:r w:rsidR="007624BE" w:rsidRPr="000D52B5">
          <w:rPr>
            <w:webHidden/>
          </w:rPr>
          <w:instrText xml:space="preserve"> PAGEREF _Toc163475590 \h </w:instrText>
        </w:r>
        <w:r w:rsidR="007624BE" w:rsidRPr="000D52B5">
          <w:rPr>
            <w:webHidden/>
          </w:rPr>
        </w:r>
        <w:r w:rsidR="007624BE" w:rsidRPr="000D52B5">
          <w:rPr>
            <w:webHidden/>
          </w:rPr>
          <w:fldChar w:fldCharType="separate"/>
        </w:r>
        <w:r>
          <w:rPr>
            <w:webHidden/>
          </w:rPr>
          <w:t>27</w:t>
        </w:r>
        <w:r w:rsidR="007624BE" w:rsidRPr="000D52B5">
          <w:rPr>
            <w:webHidden/>
          </w:rPr>
          <w:fldChar w:fldCharType="end"/>
        </w:r>
      </w:hyperlink>
    </w:p>
    <w:p w14:paraId="0702D352" w14:textId="2D7E63A2" w:rsidR="007624BE" w:rsidRPr="000D52B5" w:rsidRDefault="00634174" w:rsidP="00EF4EE1">
      <w:pPr>
        <w:pStyle w:val="Verzeichnis3"/>
        <w:rPr>
          <w:rFonts w:asciiTheme="minorHAnsi" w:hAnsiTheme="minorHAnsi"/>
          <w:sz w:val="22"/>
          <w:szCs w:val="22"/>
        </w:rPr>
      </w:pPr>
      <w:hyperlink w:anchor="_Toc163475591" w:history="1">
        <w:r w:rsidR="007624BE" w:rsidRPr="000D52B5">
          <w:rPr>
            <w:rStyle w:val="Hyperlink"/>
            <w:color w:val="000000" w:themeColor="text1"/>
          </w:rPr>
          <w:t>Mitte</w:t>
        </w:r>
        <w:r w:rsidR="007624BE" w:rsidRPr="000D52B5">
          <w:rPr>
            <w:webHidden/>
          </w:rPr>
          <w:tab/>
        </w:r>
        <w:r w:rsidR="007624BE" w:rsidRPr="000D52B5">
          <w:rPr>
            <w:webHidden/>
          </w:rPr>
          <w:fldChar w:fldCharType="begin"/>
        </w:r>
        <w:r w:rsidR="007624BE" w:rsidRPr="000D52B5">
          <w:rPr>
            <w:webHidden/>
          </w:rPr>
          <w:instrText xml:space="preserve"> PAGEREF _Toc163475591 \h </w:instrText>
        </w:r>
        <w:r w:rsidR="007624BE" w:rsidRPr="000D52B5">
          <w:rPr>
            <w:webHidden/>
          </w:rPr>
        </w:r>
        <w:r w:rsidR="007624BE" w:rsidRPr="000D52B5">
          <w:rPr>
            <w:webHidden/>
          </w:rPr>
          <w:fldChar w:fldCharType="separate"/>
        </w:r>
        <w:r>
          <w:rPr>
            <w:webHidden/>
          </w:rPr>
          <w:t>27</w:t>
        </w:r>
        <w:r w:rsidR="007624BE" w:rsidRPr="000D52B5">
          <w:rPr>
            <w:webHidden/>
          </w:rPr>
          <w:fldChar w:fldCharType="end"/>
        </w:r>
      </w:hyperlink>
    </w:p>
    <w:p w14:paraId="12719A01" w14:textId="658B2D7A" w:rsidR="007624BE" w:rsidRPr="000D52B5" w:rsidRDefault="00634174" w:rsidP="00EF4EE1">
      <w:pPr>
        <w:pStyle w:val="Verzeichnis3"/>
        <w:rPr>
          <w:rFonts w:asciiTheme="minorHAnsi" w:hAnsiTheme="minorHAnsi"/>
          <w:sz w:val="22"/>
          <w:szCs w:val="22"/>
        </w:rPr>
      </w:pPr>
      <w:hyperlink w:anchor="_Toc163475592" w:history="1">
        <w:r w:rsidR="007624BE" w:rsidRPr="000D52B5">
          <w:rPr>
            <w:rStyle w:val="Hyperlink"/>
            <w:color w:val="000000" w:themeColor="text1"/>
          </w:rPr>
          <w:t>Neukölln</w:t>
        </w:r>
        <w:r w:rsidR="007624BE" w:rsidRPr="000D52B5">
          <w:rPr>
            <w:webHidden/>
          </w:rPr>
          <w:tab/>
        </w:r>
        <w:r w:rsidR="007624BE" w:rsidRPr="000D52B5">
          <w:rPr>
            <w:webHidden/>
          </w:rPr>
          <w:fldChar w:fldCharType="begin"/>
        </w:r>
        <w:r w:rsidR="007624BE" w:rsidRPr="000D52B5">
          <w:rPr>
            <w:webHidden/>
          </w:rPr>
          <w:instrText xml:space="preserve"> PAGEREF _Toc163475592 \h </w:instrText>
        </w:r>
        <w:r w:rsidR="007624BE" w:rsidRPr="000D52B5">
          <w:rPr>
            <w:webHidden/>
          </w:rPr>
        </w:r>
        <w:r w:rsidR="007624BE" w:rsidRPr="000D52B5">
          <w:rPr>
            <w:webHidden/>
          </w:rPr>
          <w:fldChar w:fldCharType="separate"/>
        </w:r>
        <w:r>
          <w:rPr>
            <w:webHidden/>
          </w:rPr>
          <w:t>28</w:t>
        </w:r>
        <w:r w:rsidR="007624BE" w:rsidRPr="000D52B5">
          <w:rPr>
            <w:webHidden/>
          </w:rPr>
          <w:fldChar w:fldCharType="end"/>
        </w:r>
      </w:hyperlink>
    </w:p>
    <w:p w14:paraId="2B2DC818" w14:textId="24BE1D6D" w:rsidR="007624BE" w:rsidRPr="000D52B5" w:rsidRDefault="00634174" w:rsidP="00EF4EE1">
      <w:pPr>
        <w:pStyle w:val="Verzeichnis3"/>
        <w:rPr>
          <w:rFonts w:asciiTheme="minorHAnsi" w:hAnsiTheme="minorHAnsi"/>
          <w:sz w:val="22"/>
          <w:szCs w:val="22"/>
        </w:rPr>
      </w:pPr>
      <w:hyperlink w:anchor="_Toc163475593" w:history="1">
        <w:r w:rsidR="007624BE" w:rsidRPr="000D52B5">
          <w:rPr>
            <w:rStyle w:val="Hyperlink"/>
            <w:color w:val="000000" w:themeColor="text1"/>
          </w:rPr>
          <w:t>Pankow</w:t>
        </w:r>
        <w:r w:rsidR="007624BE" w:rsidRPr="000D52B5">
          <w:rPr>
            <w:webHidden/>
          </w:rPr>
          <w:tab/>
        </w:r>
        <w:r w:rsidR="007624BE" w:rsidRPr="000D52B5">
          <w:rPr>
            <w:webHidden/>
          </w:rPr>
          <w:fldChar w:fldCharType="begin"/>
        </w:r>
        <w:r w:rsidR="007624BE" w:rsidRPr="000D52B5">
          <w:rPr>
            <w:webHidden/>
          </w:rPr>
          <w:instrText xml:space="preserve"> PAGEREF _Toc163475593 \h </w:instrText>
        </w:r>
        <w:r w:rsidR="007624BE" w:rsidRPr="000D52B5">
          <w:rPr>
            <w:webHidden/>
          </w:rPr>
        </w:r>
        <w:r w:rsidR="007624BE" w:rsidRPr="000D52B5">
          <w:rPr>
            <w:webHidden/>
          </w:rPr>
          <w:fldChar w:fldCharType="separate"/>
        </w:r>
        <w:r>
          <w:rPr>
            <w:webHidden/>
          </w:rPr>
          <w:t>28</w:t>
        </w:r>
        <w:r w:rsidR="007624BE" w:rsidRPr="000D52B5">
          <w:rPr>
            <w:webHidden/>
          </w:rPr>
          <w:fldChar w:fldCharType="end"/>
        </w:r>
      </w:hyperlink>
    </w:p>
    <w:p w14:paraId="16620F3F" w14:textId="01A56E5F" w:rsidR="007624BE" w:rsidRPr="000D52B5" w:rsidRDefault="00634174" w:rsidP="00EF4EE1">
      <w:pPr>
        <w:pStyle w:val="Verzeichnis3"/>
        <w:rPr>
          <w:rFonts w:asciiTheme="minorHAnsi" w:hAnsiTheme="minorHAnsi"/>
          <w:sz w:val="22"/>
          <w:szCs w:val="22"/>
        </w:rPr>
      </w:pPr>
      <w:hyperlink w:anchor="_Toc163475594" w:history="1">
        <w:r w:rsidR="007624BE" w:rsidRPr="000D52B5">
          <w:rPr>
            <w:rStyle w:val="Hyperlink"/>
            <w:color w:val="000000" w:themeColor="text1"/>
          </w:rPr>
          <w:t>Reinickendorf</w:t>
        </w:r>
        <w:r w:rsidR="007624BE" w:rsidRPr="000D52B5">
          <w:rPr>
            <w:webHidden/>
          </w:rPr>
          <w:tab/>
        </w:r>
        <w:r w:rsidR="007624BE" w:rsidRPr="000D52B5">
          <w:rPr>
            <w:webHidden/>
          </w:rPr>
          <w:fldChar w:fldCharType="begin"/>
        </w:r>
        <w:r w:rsidR="007624BE" w:rsidRPr="000D52B5">
          <w:rPr>
            <w:webHidden/>
          </w:rPr>
          <w:instrText xml:space="preserve"> PAGEREF _Toc163475594 \h </w:instrText>
        </w:r>
        <w:r w:rsidR="007624BE" w:rsidRPr="000D52B5">
          <w:rPr>
            <w:webHidden/>
          </w:rPr>
        </w:r>
        <w:r w:rsidR="007624BE" w:rsidRPr="000D52B5">
          <w:rPr>
            <w:webHidden/>
          </w:rPr>
          <w:fldChar w:fldCharType="separate"/>
        </w:r>
        <w:r>
          <w:rPr>
            <w:webHidden/>
          </w:rPr>
          <w:t>30</w:t>
        </w:r>
        <w:r w:rsidR="007624BE" w:rsidRPr="000D52B5">
          <w:rPr>
            <w:webHidden/>
          </w:rPr>
          <w:fldChar w:fldCharType="end"/>
        </w:r>
      </w:hyperlink>
    </w:p>
    <w:p w14:paraId="4AEFA526" w14:textId="62D17F4C" w:rsidR="007624BE" w:rsidRPr="000D52B5" w:rsidRDefault="00634174" w:rsidP="00EF4EE1">
      <w:pPr>
        <w:pStyle w:val="Verzeichnis3"/>
        <w:rPr>
          <w:rFonts w:asciiTheme="minorHAnsi" w:hAnsiTheme="minorHAnsi"/>
          <w:sz w:val="22"/>
          <w:szCs w:val="22"/>
        </w:rPr>
      </w:pPr>
      <w:hyperlink w:anchor="_Toc163475595" w:history="1">
        <w:r w:rsidR="007624BE" w:rsidRPr="000D52B5">
          <w:rPr>
            <w:rStyle w:val="Hyperlink"/>
            <w:color w:val="000000" w:themeColor="text1"/>
          </w:rPr>
          <w:t>Spandau</w:t>
        </w:r>
        <w:r w:rsidR="007624BE" w:rsidRPr="000D52B5">
          <w:rPr>
            <w:webHidden/>
          </w:rPr>
          <w:tab/>
        </w:r>
        <w:r w:rsidR="007624BE" w:rsidRPr="000D52B5">
          <w:rPr>
            <w:webHidden/>
          </w:rPr>
          <w:fldChar w:fldCharType="begin"/>
        </w:r>
        <w:r w:rsidR="007624BE" w:rsidRPr="000D52B5">
          <w:rPr>
            <w:webHidden/>
          </w:rPr>
          <w:instrText xml:space="preserve"> PAGEREF _Toc163475595 \h </w:instrText>
        </w:r>
        <w:r w:rsidR="007624BE" w:rsidRPr="000D52B5">
          <w:rPr>
            <w:webHidden/>
          </w:rPr>
        </w:r>
        <w:r w:rsidR="007624BE" w:rsidRPr="000D52B5">
          <w:rPr>
            <w:webHidden/>
          </w:rPr>
          <w:fldChar w:fldCharType="separate"/>
        </w:r>
        <w:r>
          <w:rPr>
            <w:webHidden/>
          </w:rPr>
          <w:t>31</w:t>
        </w:r>
        <w:r w:rsidR="007624BE" w:rsidRPr="000D52B5">
          <w:rPr>
            <w:webHidden/>
          </w:rPr>
          <w:fldChar w:fldCharType="end"/>
        </w:r>
      </w:hyperlink>
    </w:p>
    <w:p w14:paraId="669F84A9" w14:textId="3C6AF41C" w:rsidR="007624BE" w:rsidRPr="000D52B5" w:rsidRDefault="00634174" w:rsidP="00EF4EE1">
      <w:pPr>
        <w:pStyle w:val="Verzeichnis3"/>
        <w:rPr>
          <w:rFonts w:asciiTheme="minorHAnsi" w:hAnsiTheme="minorHAnsi"/>
          <w:sz w:val="22"/>
          <w:szCs w:val="22"/>
        </w:rPr>
      </w:pPr>
      <w:hyperlink w:anchor="_Toc163475596" w:history="1">
        <w:r w:rsidR="007624BE" w:rsidRPr="000D52B5">
          <w:rPr>
            <w:rStyle w:val="Hyperlink"/>
            <w:color w:val="000000" w:themeColor="text1"/>
          </w:rPr>
          <w:t>Steglitz-Zehlendorf</w:t>
        </w:r>
        <w:r w:rsidR="007624BE" w:rsidRPr="000D52B5">
          <w:rPr>
            <w:webHidden/>
          </w:rPr>
          <w:tab/>
        </w:r>
        <w:r w:rsidR="007624BE" w:rsidRPr="000D52B5">
          <w:rPr>
            <w:webHidden/>
          </w:rPr>
          <w:fldChar w:fldCharType="begin"/>
        </w:r>
        <w:r w:rsidR="007624BE" w:rsidRPr="000D52B5">
          <w:rPr>
            <w:webHidden/>
          </w:rPr>
          <w:instrText xml:space="preserve"> PAGEREF _Toc163475596 \h </w:instrText>
        </w:r>
        <w:r w:rsidR="007624BE" w:rsidRPr="000D52B5">
          <w:rPr>
            <w:webHidden/>
          </w:rPr>
        </w:r>
        <w:r w:rsidR="007624BE" w:rsidRPr="000D52B5">
          <w:rPr>
            <w:webHidden/>
          </w:rPr>
          <w:fldChar w:fldCharType="separate"/>
        </w:r>
        <w:r>
          <w:rPr>
            <w:webHidden/>
          </w:rPr>
          <w:t>34</w:t>
        </w:r>
        <w:r w:rsidR="007624BE" w:rsidRPr="000D52B5">
          <w:rPr>
            <w:webHidden/>
          </w:rPr>
          <w:fldChar w:fldCharType="end"/>
        </w:r>
      </w:hyperlink>
    </w:p>
    <w:p w14:paraId="10B129C7" w14:textId="4CF2ECD1" w:rsidR="007624BE" w:rsidRPr="000D52B5" w:rsidRDefault="00634174" w:rsidP="00EF4EE1">
      <w:pPr>
        <w:pStyle w:val="Verzeichnis3"/>
        <w:rPr>
          <w:rFonts w:asciiTheme="minorHAnsi" w:hAnsiTheme="minorHAnsi"/>
          <w:sz w:val="22"/>
          <w:szCs w:val="22"/>
        </w:rPr>
      </w:pPr>
      <w:hyperlink w:anchor="_Toc163475597" w:history="1">
        <w:r w:rsidR="007624BE" w:rsidRPr="000D52B5">
          <w:rPr>
            <w:rStyle w:val="Hyperlink"/>
            <w:color w:val="000000" w:themeColor="text1"/>
          </w:rPr>
          <w:t>Treptow-Köpenick</w:t>
        </w:r>
        <w:r w:rsidR="007624BE" w:rsidRPr="000D52B5">
          <w:rPr>
            <w:webHidden/>
          </w:rPr>
          <w:tab/>
        </w:r>
        <w:r w:rsidR="007624BE" w:rsidRPr="000D52B5">
          <w:rPr>
            <w:webHidden/>
          </w:rPr>
          <w:fldChar w:fldCharType="begin"/>
        </w:r>
        <w:r w:rsidR="007624BE" w:rsidRPr="000D52B5">
          <w:rPr>
            <w:webHidden/>
          </w:rPr>
          <w:instrText xml:space="preserve"> PAGEREF _Toc163475597 \h </w:instrText>
        </w:r>
        <w:r w:rsidR="007624BE" w:rsidRPr="000D52B5">
          <w:rPr>
            <w:webHidden/>
          </w:rPr>
        </w:r>
        <w:r w:rsidR="007624BE" w:rsidRPr="000D52B5">
          <w:rPr>
            <w:webHidden/>
          </w:rPr>
          <w:fldChar w:fldCharType="separate"/>
        </w:r>
        <w:r>
          <w:rPr>
            <w:webHidden/>
          </w:rPr>
          <w:t>34</w:t>
        </w:r>
        <w:r w:rsidR="007624BE" w:rsidRPr="000D52B5">
          <w:rPr>
            <w:webHidden/>
          </w:rPr>
          <w:fldChar w:fldCharType="end"/>
        </w:r>
      </w:hyperlink>
    </w:p>
    <w:p w14:paraId="779C7DB9" w14:textId="69E7AB3E"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598" w:history="1">
        <w:r w:rsidR="007624BE" w:rsidRPr="000D52B5">
          <w:rPr>
            <w:rStyle w:val="Hyperlink"/>
            <w:color w:val="000000" w:themeColor="text1"/>
          </w:rPr>
          <w:t>I</w:t>
        </w:r>
        <w:r w:rsidR="007624BE" w:rsidRPr="000D52B5">
          <w:rPr>
            <w:rStyle w:val="Hyperlink"/>
            <w:color w:val="000000" w:themeColor="text1"/>
          </w:rPr>
          <w:t>n</w:t>
        </w:r>
        <w:r w:rsidR="007624BE" w:rsidRPr="000D52B5">
          <w:rPr>
            <w:rStyle w:val="Hyperlink"/>
            <w:color w:val="000000" w:themeColor="text1"/>
          </w:rPr>
          <w:t>teressengruppen</w:t>
        </w:r>
        <w:r w:rsidR="007624BE" w:rsidRPr="000D52B5">
          <w:rPr>
            <w:webHidden/>
          </w:rPr>
          <w:tab/>
        </w:r>
        <w:r w:rsidR="007624BE" w:rsidRPr="000D52B5">
          <w:rPr>
            <w:webHidden/>
          </w:rPr>
          <w:fldChar w:fldCharType="begin"/>
        </w:r>
        <w:r w:rsidR="007624BE" w:rsidRPr="000D52B5">
          <w:rPr>
            <w:webHidden/>
          </w:rPr>
          <w:instrText xml:space="preserve"> PAGEREF _Toc163475598 \h </w:instrText>
        </w:r>
        <w:r w:rsidR="007624BE" w:rsidRPr="000D52B5">
          <w:rPr>
            <w:webHidden/>
          </w:rPr>
        </w:r>
        <w:r w:rsidR="007624BE" w:rsidRPr="000D52B5">
          <w:rPr>
            <w:webHidden/>
          </w:rPr>
          <w:fldChar w:fldCharType="separate"/>
        </w:r>
        <w:r>
          <w:rPr>
            <w:webHidden/>
          </w:rPr>
          <w:t>37</w:t>
        </w:r>
        <w:r w:rsidR="007624BE" w:rsidRPr="000D52B5">
          <w:rPr>
            <w:webHidden/>
          </w:rPr>
          <w:fldChar w:fldCharType="end"/>
        </w:r>
      </w:hyperlink>
    </w:p>
    <w:p w14:paraId="49901885" w14:textId="128D8BF8" w:rsidR="007624BE" w:rsidRPr="000D52B5" w:rsidRDefault="00634174" w:rsidP="00EF4EE1">
      <w:pPr>
        <w:pStyle w:val="Verzeichnis3"/>
        <w:rPr>
          <w:rFonts w:asciiTheme="minorHAnsi" w:hAnsiTheme="minorHAnsi"/>
          <w:sz w:val="22"/>
          <w:szCs w:val="22"/>
        </w:rPr>
      </w:pPr>
      <w:hyperlink w:anchor="_Toc163475599" w:history="1">
        <w:r w:rsidR="007624BE" w:rsidRPr="000D52B5">
          <w:rPr>
            <w:rStyle w:val="Hyperlink"/>
            <w:color w:val="000000" w:themeColor="text1"/>
          </w:rPr>
          <w:t>Arbeitskreis Kultur und Freizeit</w:t>
        </w:r>
        <w:r w:rsidR="007624BE" w:rsidRPr="000D52B5">
          <w:rPr>
            <w:webHidden/>
          </w:rPr>
          <w:tab/>
        </w:r>
        <w:r w:rsidR="007624BE" w:rsidRPr="000D52B5">
          <w:rPr>
            <w:webHidden/>
          </w:rPr>
          <w:fldChar w:fldCharType="begin"/>
        </w:r>
        <w:r w:rsidR="007624BE" w:rsidRPr="000D52B5">
          <w:rPr>
            <w:webHidden/>
          </w:rPr>
          <w:instrText xml:space="preserve"> PAGEREF _Toc163475599 \h </w:instrText>
        </w:r>
        <w:r w:rsidR="007624BE" w:rsidRPr="000D52B5">
          <w:rPr>
            <w:webHidden/>
          </w:rPr>
        </w:r>
        <w:r w:rsidR="007624BE" w:rsidRPr="000D52B5">
          <w:rPr>
            <w:webHidden/>
          </w:rPr>
          <w:fldChar w:fldCharType="separate"/>
        </w:r>
        <w:r>
          <w:rPr>
            <w:webHidden/>
          </w:rPr>
          <w:t>37</w:t>
        </w:r>
        <w:r w:rsidR="007624BE" w:rsidRPr="000D52B5">
          <w:rPr>
            <w:webHidden/>
          </w:rPr>
          <w:fldChar w:fldCharType="end"/>
        </w:r>
      </w:hyperlink>
    </w:p>
    <w:p w14:paraId="380978F7" w14:textId="7E6BB94E" w:rsidR="007624BE" w:rsidRPr="000D52B5" w:rsidRDefault="00634174" w:rsidP="00EF4EE1">
      <w:pPr>
        <w:pStyle w:val="Verzeichnis3"/>
        <w:rPr>
          <w:rFonts w:asciiTheme="minorHAnsi" w:hAnsiTheme="minorHAnsi"/>
          <w:sz w:val="22"/>
          <w:szCs w:val="22"/>
        </w:rPr>
      </w:pPr>
      <w:hyperlink w:anchor="_Toc163475600" w:history="1">
        <w:r w:rsidR="007624BE" w:rsidRPr="000D52B5">
          <w:rPr>
            <w:rStyle w:val="Hyperlink"/>
            <w:color w:val="000000" w:themeColor="text1"/>
          </w:rPr>
          <w:t>Arbeitskreis Verkehr, Umwelt, Mobilität</w:t>
        </w:r>
        <w:r w:rsidR="007624BE" w:rsidRPr="000D52B5">
          <w:rPr>
            <w:webHidden/>
          </w:rPr>
          <w:tab/>
        </w:r>
        <w:r w:rsidR="007624BE" w:rsidRPr="000D52B5">
          <w:rPr>
            <w:webHidden/>
          </w:rPr>
          <w:fldChar w:fldCharType="begin"/>
        </w:r>
        <w:r w:rsidR="007624BE" w:rsidRPr="000D52B5">
          <w:rPr>
            <w:webHidden/>
          </w:rPr>
          <w:instrText xml:space="preserve"> PAGEREF _Toc163475600 \h </w:instrText>
        </w:r>
        <w:r w:rsidR="007624BE" w:rsidRPr="000D52B5">
          <w:rPr>
            <w:webHidden/>
          </w:rPr>
        </w:r>
        <w:r w:rsidR="007624BE" w:rsidRPr="000D52B5">
          <w:rPr>
            <w:webHidden/>
          </w:rPr>
          <w:fldChar w:fldCharType="separate"/>
        </w:r>
        <w:r>
          <w:rPr>
            <w:webHidden/>
          </w:rPr>
          <w:t>37</w:t>
        </w:r>
        <w:r w:rsidR="007624BE" w:rsidRPr="000D52B5">
          <w:rPr>
            <w:webHidden/>
          </w:rPr>
          <w:fldChar w:fldCharType="end"/>
        </w:r>
      </w:hyperlink>
    </w:p>
    <w:p w14:paraId="5E725C9E" w14:textId="461475B2" w:rsidR="007624BE" w:rsidRPr="000D52B5" w:rsidRDefault="00634174" w:rsidP="00EF4EE1">
      <w:pPr>
        <w:pStyle w:val="Verzeichnis3"/>
        <w:rPr>
          <w:rFonts w:asciiTheme="minorHAnsi" w:hAnsiTheme="minorHAnsi"/>
          <w:sz w:val="22"/>
          <w:szCs w:val="22"/>
        </w:rPr>
      </w:pPr>
      <w:hyperlink w:anchor="_Toc163475601" w:history="1">
        <w:r w:rsidR="007624BE" w:rsidRPr="000D52B5">
          <w:rPr>
            <w:rStyle w:val="Hyperlink"/>
            <w:color w:val="000000" w:themeColor="text1"/>
          </w:rPr>
          <w:t>Diabetiker-Treff</w:t>
        </w:r>
        <w:r w:rsidR="007624BE" w:rsidRPr="000D52B5">
          <w:rPr>
            <w:webHidden/>
          </w:rPr>
          <w:tab/>
        </w:r>
        <w:r w:rsidR="007624BE" w:rsidRPr="000D52B5">
          <w:rPr>
            <w:webHidden/>
          </w:rPr>
          <w:fldChar w:fldCharType="begin"/>
        </w:r>
        <w:r w:rsidR="007624BE" w:rsidRPr="000D52B5">
          <w:rPr>
            <w:webHidden/>
          </w:rPr>
          <w:instrText xml:space="preserve"> PAGEREF _Toc163475601 \h </w:instrText>
        </w:r>
        <w:r w:rsidR="007624BE" w:rsidRPr="000D52B5">
          <w:rPr>
            <w:webHidden/>
          </w:rPr>
        </w:r>
        <w:r w:rsidR="007624BE" w:rsidRPr="000D52B5">
          <w:rPr>
            <w:webHidden/>
          </w:rPr>
          <w:fldChar w:fldCharType="separate"/>
        </w:r>
        <w:r>
          <w:rPr>
            <w:webHidden/>
          </w:rPr>
          <w:t>37</w:t>
        </w:r>
        <w:r w:rsidR="007624BE" w:rsidRPr="000D52B5">
          <w:rPr>
            <w:webHidden/>
          </w:rPr>
          <w:fldChar w:fldCharType="end"/>
        </w:r>
      </w:hyperlink>
    </w:p>
    <w:p w14:paraId="6457FEC6" w14:textId="52F4355C" w:rsidR="007624BE" w:rsidRPr="000D52B5" w:rsidRDefault="00634174" w:rsidP="00EF4EE1">
      <w:pPr>
        <w:pStyle w:val="Verzeichnis3"/>
        <w:rPr>
          <w:rFonts w:asciiTheme="minorHAnsi" w:hAnsiTheme="minorHAnsi"/>
          <w:sz w:val="22"/>
          <w:szCs w:val="22"/>
        </w:rPr>
      </w:pPr>
      <w:hyperlink w:anchor="_Toc163475602" w:history="1">
        <w:r w:rsidR="007624BE" w:rsidRPr="000D52B5">
          <w:rPr>
            <w:rStyle w:val="Hyperlink"/>
            <w:color w:val="000000" w:themeColor="text1"/>
          </w:rPr>
          <w:t>Eltern-Kind-Gruppe</w:t>
        </w:r>
        <w:r w:rsidR="007624BE" w:rsidRPr="000D52B5">
          <w:rPr>
            <w:webHidden/>
          </w:rPr>
          <w:tab/>
        </w:r>
        <w:r w:rsidR="007624BE" w:rsidRPr="000D52B5">
          <w:rPr>
            <w:webHidden/>
          </w:rPr>
          <w:fldChar w:fldCharType="begin"/>
        </w:r>
        <w:r w:rsidR="007624BE" w:rsidRPr="000D52B5">
          <w:rPr>
            <w:webHidden/>
          </w:rPr>
          <w:instrText xml:space="preserve"> PAGEREF _Toc163475602 \h </w:instrText>
        </w:r>
        <w:r w:rsidR="007624BE" w:rsidRPr="000D52B5">
          <w:rPr>
            <w:webHidden/>
          </w:rPr>
        </w:r>
        <w:r w:rsidR="007624BE" w:rsidRPr="000D52B5">
          <w:rPr>
            <w:webHidden/>
          </w:rPr>
          <w:fldChar w:fldCharType="separate"/>
        </w:r>
        <w:r>
          <w:rPr>
            <w:webHidden/>
          </w:rPr>
          <w:t>38</w:t>
        </w:r>
        <w:r w:rsidR="007624BE" w:rsidRPr="000D52B5">
          <w:rPr>
            <w:webHidden/>
          </w:rPr>
          <w:fldChar w:fldCharType="end"/>
        </w:r>
      </w:hyperlink>
    </w:p>
    <w:p w14:paraId="1ED5E8EB" w14:textId="3C410913" w:rsidR="007624BE" w:rsidRPr="000D52B5" w:rsidRDefault="00634174" w:rsidP="00EF4EE1">
      <w:pPr>
        <w:pStyle w:val="Verzeichnis3"/>
        <w:rPr>
          <w:rFonts w:asciiTheme="minorHAnsi" w:hAnsiTheme="minorHAnsi"/>
          <w:sz w:val="22"/>
          <w:szCs w:val="22"/>
        </w:rPr>
      </w:pPr>
      <w:hyperlink w:anchor="_Toc163475603" w:history="1">
        <w:r w:rsidR="007624BE" w:rsidRPr="000D52B5">
          <w:rPr>
            <w:rStyle w:val="Hyperlink"/>
            <w:color w:val="000000" w:themeColor="text1"/>
          </w:rPr>
          <w:t>Gruppe der Führhundhalter</w:t>
        </w:r>
        <w:r w:rsidR="007624BE" w:rsidRPr="000D52B5">
          <w:rPr>
            <w:webHidden/>
          </w:rPr>
          <w:tab/>
        </w:r>
        <w:r w:rsidR="007624BE" w:rsidRPr="000D52B5">
          <w:rPr>
            <w:webHidden/>
          </w:rPr>
          <w:fldChar w:fldCharType="begin"/>
        </w:r>
        <w:r w:rsidR="007624BE" w:rsidRPr="000D52B5">
          <w:rPr>
            <w:webHidden/>
          </w:rPr>
          <w:instrText xml:space="preserve"> PAGEREF _Toc163475603 \h </w:instrText>
        </w:r>
        <w:r w:rsidR="007624BE" w:rsidRPr="000D52B5">
          <w:rPr>
            <w:webHidden/>
          </w:rPr>
        </w:r>
        <w:r w:rsidR="007624BE" w:rsidRPr="000D52B5">
          <w:rPr>
            <w:webHidden/>
          </w:rPr>
          <w:fldChar w:fldCharType="separate"/>
        </w:r>
        <w:r>
          <w:rPr>
            <w:webHidden/>
          </w:rPr>
          <w:t>38</w:t>
        </w:r>
        <w:r w:rsidR="007624BE" w:rsidRPr="000D52B5">
          <w:rPr>
            <w:webHidden/>
          </w:rPr>
          <w:fldChar w:fldCharType="end"/>
        </w:r>
      </w:hyperlink>
    </w:p>
    <w:p w14:paraId="0F5543EF" w14:textId="1B9CD5F3" w:rsidR="007624BE" w:rsidRPr="000D52B5" w:rsidRDefault="00634174" w:rsidP="00EF4EE1">
      <w:pPr>
        <w:pStyle w:val="Verzeichnis3"/>
        <w:rPr>
          <w:rFonts w:asciiTheme="minorHAnsi" w:hAnsiTheme="minorHAnsi"/>
          <w:sz w:val="22"/>
          <w:szCs w:val="22"/>
        </w:rPr>
      </w:pPr>
      <w:hyperlink w:anchor="_Toc163475604" w:history="1">
        <w:r w:rsidR="007624BE" w:rsidRPr="000D52B5">
          <w:rPr>
            <w:rStyle w:val="Hyperlink"/>
            <w:color w:val="000000" w:themeColor="text1"/>
          </w:rPr>
          <w:t>iPhone-Stammtisch „Apfel-Kompott“</w:t>
        </w:r>
        <w:r w:rsidR="007624BE" w:rsidRPr="000D52B5">
          <w:rPr>
            <w:webHidden/>
          </w:rPr>
          <w:tab/>
        </w:r>
        <w:r w:rsidR="007624BE" w:rsidRPr="000D52B5">
          <w:rPr>
            <w:webHidden/>
          </w:rPr>
          <w:fldChar w:fldCharType="begin"/>
        </w:r>
        <w:r w:rsidR="007624BE" w:rsidRPr="000D52B5">
          <w:rPr>
            <w:webHidden/>
          </w:rPr>
          <w:instrText xml:space="preserve"> PAGEREF _Toc163475604 \h </w:instrText>
        </w:r>
        <w:r w:rsidR="007624BE" w:rsidRPr="000D52B5">
          <w:rPr>
            <w:webHidden/>
          </w:rPr>
        </w:r>
        <w:r w:rsidR="007624BE" w:rsidRPr="000D52B5">
          <w:rPr>
            <w:webHidden/>
          </w:rPr>
          <w:fldChar w:fldCharType="separate"/>
        </w:r>
        <w:r>
          <w:rPr>
            <w:webHidden/>
          </w:rPr>
          <w:t>38</w:t>
        </w:r>
        <w:r w:rsidR="007624BE" w:rsidRPr="000D52B5">
          <w:rPr>
            <w:webHidden/>
          </w:rPr>
          <w:fldChar w:fldCharType="end"/>
        </w:r>
      </w:hyperlink>
    </w:p>
    <w:p w14:paraId="551BE304" w14:textId="626C97CA" w:rsidR="007624BE" w:rsidRPr="000D52B5" w:rsidRDefault="00634174" w:rsidP="00EF4EE1">
      <w:pPr>
        <w:pStyle w:val="Verzeichnis3"/>
        <w:rPr>
          <w:rFonts w:asciiTheme="minorHAnsi" w:hAnsiTheme="minorHAnsi"/>
          <w:sz w:val="22"/>
          <w:szCs w:val="22"/>
        </w:rPr>
      </w:pPr>
      <w:hyperlink w:anchor="_Toc163475605" w:history="1">
        <w:r w:rsidR="007624BE" w:rsidRPr="000D52B5">
          <w:rPr>
            <w:rStyle w:val="Hyperlink"/>
            <w:color w:val="000000" w:themeColor="text1"/>
          </w:rPr>
          <w:t>Mitteltreff</w:t>
        </w:r>
        <w:r w:rsidR="007624BE" w:rsidRPr="000D52B5">
          <w:rPr>
            <w:webHidden/>
          </w:rPr>
          <w:tab/>
        </w:r>
        <w:r w:rsidR="007624BE" w:rsidRPr="000D52B5">
          <w:rPr>
            <w:webHidden/>
          </w:rPr>
          <w:fldChar w:fldCharType="begin"/>
        </w:r>
        <w:r w:rsidR="007624BE" w:rsidRPr="000D52B5">
          <w:rPr>
            <w:webHidden/>
          </w:rPr>
          <w:instrText xml:space="preserve"> PAGEREF _Toc163475605 \h </w:instrText>
        </w:r>
        <w:r w:rsidR="007624BE" w:rsidRPr="000D52B5">
          <w:rPr>
            <w:webHidden/>
          </w:rPr>
        </w:r>
        <w:r w:rsidR="007624BE" w:rsidRPr="000D52B5">
          <w:rPr>
            <w:webHidden/>
          </w:rPr>
          <w:fldChar w:fldCharType="separate"/>
        </w:r>
        <w:r>
          <w:rPr>
            <w:webHidden/>
          </w:rPr>
          <w:t>39</w:t>
        </w:r>
        <w:r w:rsidR="007624BE" w:rsidRPr="000D52B5">
          <w:rPr>
            <w:webHidden/>
          </w:rPr>
          <w:fldChar w:fldCharType="end"/>
        </w:r>
      </w:hyperlink>
    </w:p>
    <w:p w14:paraId="29E0FD53" w14:textId="7A37975C" w:rsidR="007624BE" w:rsidRPr="000D52B5" w:rsidRDefault="00634174" w:rsidP="00EF4EE1">
      <w:pPr>
        <w:pStyle w:val="Verzeichnis3"/>
        <w:rPr>
          <w:rFonts w:asciiTheme="minorHAnsi" w:hAnsiTheme="minorHAnsi"/>
          <w:sz w:val="22"/>
          <w:szCs w:val="22"/>
        </w:rPr>
      </w:pPr>
      <w:hyperlink w:anchor="_Toc163475606" w:history="1">
        <w:r w:rsidR="007624BE" w:rsidRPr="000D52B5">
          <w:rPr>
            <w:rStyle w:val="Hyperlink"/>
            <w:color w:val="000000" w:themeColor="text1"/>
          </w:rPr>
          <w:t>Skatgruppe</w:t>
        </w:r>
        <w:r w:rsidR="007624BE" w:rsidRPr="000D52B5">
          <w:rPr>
            <w:webHidden/>
          </w:rPr>
          <w:tab/>
        </w:r>
        <w:r w:rsidR="007624BE" w:rsidRPr="000D52B5">
          <w:rPr>
            <w:webHidden/>
          </w:rPr>
          <w:fldChar w:fldCharType="begin"/>
        </w:r>
        <w:r w:rsidR="007624BE" w:rsidRPr="000D52B5">
          <w:rPr>
            <w:webHidden/>
          </w:rPr>
          <w:instrText xml:space="preserve"> PAGEREF _Toc163475606 \h </w:instrText>
        </w:r>
        <w:r w:rsidR="007624BE" w:rsidRPr="000D52B5">
          <w:rPr>
            <w:webHidden/>
          </w:rPr>
        </w:r>
        <w:r w:rsidR="007624BE" w:rsidRPr="000D52B5">
          <w:rPr>
            <w:webHidden/>
          </w:rPr>
          <w:fldChar w:fldCharType="separate"/>
        </w:r>
        <w:r>
          <w:rPr>
            <w:webHidden/>
          </w:rPr>
          <w:t>39</w:t>
        </w:r>
        <w:r w:rsidR="007624BE" w:rsidRPr="000D52B5">
          <w:rPr>
            <w:webHidden/>
          </w:rPr>
          <w:fldChar w:fldCharType="end"/>
        </w:r>
      </w:hyperlink>
    </w:p>
    <w:p w14:paraId="37633012" w14:textId="4AF9A55A" w:rsidR="007624BE" w:rsidRPr="000D52B5" w:rsidRDefault="00634174" w:rsidP="00EF4EE1">
      <w:pPr>
        <w:pStyle w:val="Verzeichnis3"/>
        <w:rPr>
          <w:rFonts w:asciiTheme="minorHAnsi" w:hAnsiTheme="minorHAnsi"/>
          <w:sz w:val="22"/>
          <w:szCs w:val="22"/>
        </w:rPr>
      </w:pPr>
      <w:hyperlink w:anchor="_Toc163475607" w:history="1">
        <w:r w:rsidR="007624BE" w:rsidRPr="000D52B5">
          <w:rPr>
            <w:rStyle w:val="Hyperlink"/>
            <w:color w:val="000000" w:themeColor="text1"/>
          </w:rPr>
          <w:t>VoiceOver-Stammtisch</w:t>
        </w:r>
        <w:r w:rsidR="007624BE" w:rsidRPr="000D52B5">
          <w:rPr>
            <w:webHidden/>
          </w:rPr>
          <w:tab/>
        </w:r>
        <w:r w:rsidR="007624BE" w:rsidRPr="000D52B5">
          <w:rPr>
            <w:webHidden/>
          </w:rPr>
          <w:fldChar w:fldCharType="begin"/>
        </w:r>
        <w:r w:rsidR="007624BE" w:rsidRPr="000D52B5">
          <w:rPr>
            <w:webHidden/>
          </w:rPr>
          <w:instrText xml:space="preserve"> PAGEREF _Toc163475607 \h </w:instrText>
        </w:r>
        <w:r w:rsidR="007624BE" w:rsidRPr="000D52B5">
          <w:rPr>
            <w:webHidden/>
          </w:rPr>
        </w:r>
        <w:r w:rsidR="007624BE" w:rsidRPr="000D52B5">
          <w:rPr>
            <w:webHidden/>
          </w:rPr>
          <w:fldChar w:fldCharType="separate"/>
        </w:r>
        <w:r>
          <w:rPr>
            <w:webHidden/>
          </w:rPr>
          <w:t>40</w:t>
        </w:r>
        <w:r w:rsidR="007624BE" w:rsidRPr="000D52B5">
          <w:rPr>
            <w:webHidden/>
          </w:rPr>
          <w:fldChar w:fldCharType="end"/>
        </w:r>
      </w:hyperlink>
    </w:p>
    <w:p w14:paraId="7337F0FC" w14:textId="58C9FA52" w:rsidR="007624BE" w:rsidRPr="000D52B5" w:rsidRDefault="00634174" w:rsidP="00EF4EE1">
      <w:pPr>
        <w:pStyle w:val="Verzeichnis3"/>
        <w:rPr>
          <w:rFonts w:asciiTheme="minorHAnsi" w:hAnsiTheme="minorHAnsi"/>
          <w:sz w:val="22"/>
          <w:szCs w:val="22"/>
        </w:rPr>
      </w:pPr>
      <w:hyperlink w:anchor="_Toc163475608" w:history="1">
        <w:r w:rsidR="007624BE" w:rsidRPr="000D52B5">
          <w:rPr>
            <w:rStyle w:val="Hyperlink"/>
            <w:color w:val="000000" w:themeColor="text1"/>
          </w:rPr>
          <w:t>Wandergruppe</w:t>
        </w:r>
        <w:r w:rsidR="007624BE" w:rsidRPr="000D52B5">
          <w:rPr>
            <w:webHidden/>
          </w:rPr>
          <w:tab/>
        </w:r>
        <w:r w:rsidR="007624BE" w:rsidRPr="000D52B5">
          <w:rPr>
            <w:webHidden/>
          </w:rPr>
          <w:fldChar w:fldCharType="begin"/>
        </w:r>
        <w:r w:rsidR="007624BE" w:rsidRPr="000D52B5">
          <w:rPr>
            <w:webHidden/>
          </w:rPr>
          <w:instrText xml:space="preserve"> PAGEREF _Toc163475608 \h </w:instrText>
        </w:r>
        <w:r w:rsidR="007624BE" w:rsidRPr="000D52B5">
          <w:rPr>
            <w:webHidden/>
          </w:rPr>
        </w:r>
        <w:r w:rsidR="007624BE" w:rsidRPr="000D52B5">
          <w:rPr>
            <w:webHidden/>
          </w:rPr>
          <w:fldChar w:fldCharType="separate"/>
        </w:r>
        <w:r>
          <w:rPr>
            <w:webHidden/>
          </w:rPr>
          <w:t>40</w:t>
        </w:r>
        <w:r w:rsidR="007624BE" w:rsidRPr="000D52B5">
          <w:rPr>
            <w:webHidden/>
          </w:rPr>
          <w:fldChar w:fldCharType="end"/>
        </w:r>
      </w:hyperlink>
    </w:p>
    <w:p w14:paraId="4424FA91" w14:textId="40DBE4AB" w:rsidR="007624BE" w:rsidRPr="00634174" w:rsidRDefault="00634174" w:rsidP="00634174">
      <w:pPr>
        <w:pStyle w:val="Verzeichnis1"/>
        <w:rPr>
          <w:rStyle w:val="Hyperlink"/>
          <w:color w:val="000000" w:themeColor="text1"/>
        </w:rPr>
      </w:pPr>
      <w:hyperlink w:anchor="_Toc163475609" w:history="1">
        <w:r w:rsidR="007624BE" w:rsidRPr="000D52B5">
          <w:rPr>
            <w:rStyle w:val="Hyperlink"/>
            <w:color w:val="000000" w:themeColor="text1"/>
          </w:rPr>
          <w:t>Blickpunkt Auge</w:t>
        </w:r>
        <w:r w:rsidR="007624BE" w:rsidRPr="00634174">
          <w:rPr>
            <w:rStyle w:val="Hyperlink"/>
            <w:webHidden/>
            <w:color w:val="000000" w:themeColor="text1"/>
          </w:rPr>
          <w:tab/>
        </w:r>
        <w:r w:rsidR="007624BE" w:rsidRPr="00634174">
          <w:rPr>
            <w:rStyle w:val="Hyperlink"/>
            <w:webHidden/>
            <w:color w:val="000000" w:themeColor="text1"/>
          </w:rPr>
          <w:fldChar w:fldCharType="begin"/>
        </w:r>
        <w:r w:rsidR="007624BE" w:rsidRPr="00634174">
          <w:rPr>
            <w:rStyle w:val="Hyperlink"/>
            <w:webHidden/>
            <w:color w:val="000000" w:themeColor="text1"/>
          </w:rPr>
          <w:instrText xml:space="preserve"> PAGEREF _Toc163475609 \h </w:instrText>
        </w:r>
        <w:r w:rsidR="007624BE" w:rsidRPr="00634174">
          <w:rPr>
            <w:rStyle w:val="Hyperlink"/>
            <w:webHidden/>
            <w:color w:val="000000" w:themeColor="text1"/>
          </w:rPr>
        </w:r>
        <w:r w:rsidR="007624BE" w:rsidRPr="00634174">
          <w:rPr>
            <w:rStyle w:val="Hyperlink"/>
            <w:webHidden/>
            <w:color w:val="000000" w:themeColor="text1"/>
          </w:rPr>
          <w:fldChar w:fldCharType="separate"/>
        </w:r>
        <w:r w:rsidRPr="00634174">
          <w:rPr>
            <w:rStyle w:val="Hyperlink"/>
            <w:webHidden/>
            <w:color w:val="000000" w:themeColor="text1"/>
          </w:rPr>
          <w:t>42</w:t>
        </w:r>
        <w:r w:rsidR="007624BE" w:rsidRPr="00634174">
          <w:rPr>
            <w:rStyle w:val="Hyperlink"/>
            <w:webHidden/>
            <w:color w:val="000000" w:themeColor="text1"/>
          </w:rPr>
          <w:fldChar w:fldCharType="end"/>
        </w:r>
      </w:hyperlink>
    </w:p>
    <w:p w14:paraId="59AD72CD" w14:textId="570A6431" w:rsidR="007624BE" w:rsidRPr="000D52B5" w:rsidRDefault="00634174" w:rsidP="00EF4EE1">
      <w:pPr>
        <w:pStyle w:val="Verzeichnis3"/>
        <w:rPr>
          <w:rFonts w:asciiTheme="minorHAnsi" w:hAnsiTheme="minorHAnsi"/>
          <w:sz w:val="22"/>
          <w:szCs w:val="22"/>
        </w:rPr>
      </w:pPr>
      <w:hyperlink w:anchor="_Toc163475610" w:history="1">
        <w:r w:rsidR="007624BE" w:rsidRPr="000D52B5">
          <w:rPr>
            <w:rStyle w:val="Hyperlink"/>
            <w:color w:val="000000" w:themeColor="text1"/>
          </w:rPr>
          <w:t>Selbsthilfetreffen</w:t>
        </w:r>
        <w:r w:rsidR="007624BE" w:rsidRPr="000D52B5">
          <w:rPr>
            <w:webHidden/>
          </w:rPr>
          <w:tab/>
        </w:r>
        <w:r w:rsidR="007624BE" w:rsidRPr="000D52B5">
          <w:rPr>
            <w:webHidden/>
          </w:rPr>
          <w:fldChar w:fldCharType="begin"/>
        </w:r>
        <w:r w:rsidR="007624BE" w:rsidRPr="000D52B5">
          <w:rPr>
            <w:webHidden/>
          </w:rPr>
          <w:instrText xml:space="preserve"> PAGEREF _Toc163475610 \h </w:instrText>
        </w:r>
        <w:r w:rsidR="007624BE" w:rsidRPr="000D52B5">
          <w:rPr>
            <w:webHidden/>
          </w:rPr>
        </w:r>
        <w:r w:rsidR="007624BE" w:rsidRPr="000D52B5">
          <w:rPr>
            <w:webHidden/>
          </w:rPr>
          <w:fldChar w:fldCharType="separate"/>
        </w:r>
        <w:r>
          <w:rPr>
            <w:webHidden/>
          </w:rPr>
          <w:t>42</w:t>
        </w:r>
        <w:r w:rsidR="007624BE" w:rsidRPr="000D52B5">
          <w:rPr>
            <w:webHidden/>
          </w:rPr>
          <w:fldChar w:fldCharType="end"/>
        </w:r>
      </w:hyperlink>
    </w:p>
    <w:p w14:paraId="6E1A126A" w14:textId="62A5EB72" w:rsidR="007624BE" w:rsidRPr="000D52B5" w:rsidRDefault="00634174" w:rsidP="00EF4EE1">
      <w:pPr>
        <w:pStyle w:val="Verzeichnis3"/>
        <w:rPr>
          <w:rFonts w:asciiTheme="minorHAnsi" w:hAnsiTheme="minorHAnsi"/>
          <w:sz w:val="22"/>
          <w:szCs w:val="22"/>
        </w:rPr>
      </w:pPr>
      <w:hyperlink w:anchor="_Toc163475611" w:history="1">
        <w:r w:rsidR="007624BE" w:rsidRPr="000D52B5">
          <w:rPr>
            <w:rStyle w:val="Hyperlink"/>
            <w:color w:val="000000" w:themeColor="text1"/>
          </w:rPr>
          <w:t>Medizinische Vorträge</w:t>
        </w:r>
        <w:r w:rsidR="007624BE" w:rsidRPr="000D52B5">
          <w:rPr>
            <w:webHidden/>
          </w:rPr>
          <w:tab/>
        </w:r>
        <w:r w:rsidR="007624BE" w:rsidRPr="000D52B5">
          <w:rPr>
            <w:webHidden/>
          </w:rPr>
          <w:fldChar w:fldCharType="begin"/>
        </w:r>
        <w:r w:rsidR="007624BE" w:rsidRPr="000D52B5">
          <w:rPr>
            <w:webHidden/>
          </w:rPr>
          <w:instrText xml:space="preserve"> PAGEREF _Toc163475611 \h </w:instrText>
        </w:r>
        <w:r w:rsidR="007624BE" w:rsidRPr="000D52B5">
          <w:rPr>
            <w:webHidden/>
          </w:rPr>
        </w:r>
        <w:r w:rsidR="007624BE" w:rsidRPr="000D52B5">
          <w:rPr>
            <w:webHidden/>
          </w:rPr>
          <w:fldChar w:fldCharType="separate"/>
        </w:r>
        <w:r>
          <w:rPr>
            <w:webHidden/>
          </w:rPr>
          <w:t>44</w:t>
        </w:r>
        <w:r w:rsidR="007624BE" w:rsidRPr="000D52B5">
          <w:rPr>
            <w:webHidden/>
          </w:rPr>
          <w:fldChar w:fldCharType="end"/>
        </w:r>
      </w:hyperlink>
    </w:p>
    <w:p w14:paraId="79415494" w14:textId="4E2B093B" w:rsidR="007624BE" w:rsidRPr="00634174" w:rsidRDefault="00634174" w:rsidP="00634174">
      <w:pPr>
        <w:pStyle w:val="Verzeichnis1"/>
        <w:rPr>
          <w:rStyle w:val="Hyperlink"/>
          <w:color w:val="000000" w:themeColor="text1"/>
        </w:rPr>
      </w:pPr>
      <w:hyperlink w:anchor="_Toc163475612" w:history="1">
        <w:r w:rsidR="007624BE" w:rsidRPr="00634174">
          <w:rPr>
            <w:rStyle w:val="Hyperlink"/>
            <w:color w:val="000000" w:themeColor="text1"/>
          </w:rPr>
          <w:t>BVG Mobilitätstraining</w:t>
        </w:r>
        <w:r w:rsidR="007624BE" w:rsidRPr="00634174">
          <w:rPr>
            <w:rStyle w:val="Hyperlink"/>
            <w:webHidden/>
            <w:color w:val="000000" w:themeColor="text1"/>
          </w:rPr>
          <w:tab/>
        </w:r>
        <w:r w:rsidR="007624BE" w:rsidRPr="00634174">
          <w:rPr>
            <w:rStyle w:val="Hyperlink"/>
            <w:webHidden/>
            <w:color w:val="000000" w:themeColor="text1"/>
          </w:rPr>
          <w:fldChar w:fldCharType="begin"/>
        </w:r>
        <w:r w:rsidR="007624BE" w:rsidRPr="00634174">
          <w:rPr>
            <w:rStyle w:val="Hyperlink"/>
            <w:webHidden/>
            <w:color w:val="000000" w:themeColor="text1"/>
          </w:rPr>
          <w:instrText xml:space="preserve"> PAGEREF _Toc163475612 \h </w:instrText>
        </w:r>
        <w:r w:rsidR="007624BE" w:rsidRPr="00634174">
          <w:rPr>
            <w:rStyle w:val="Hyperlink"/>
            <w:webHidden/>
            <w:color w:val="000000" w:themeColor="text1"/>
          </w:rPr>
        </w:r>
        <w:r w:rsidR="007624BE" w:rsidRPr="00634174">
          <w:rPr>
            <w:rStyle w:val="Hyperlink"/>
            <w:webHidden/>
            <w:color w:val="000000" w:themeColor="text1"/>
          </w:rPr>
          <w:fldChar w:fldCharType="separate"/>
        </w:r>
        <w:r w:rsidRPr="00634174">
          <w:rPr>
            <w:rStyle w:val="Hyperlink"/>
            <w:webHidden/>
            <w:color w:val="000000" w:themeColor="text1"/>
          </w:rPr>
          <w:t>45</w:t>
        </w:r>
        <w:r w:rsidR="007624BE" w:rsidRPr="00634174">
          <w:rPr>
            <w:rStyle w:val="Hyperlink"/>
            <w:webHidden/>
            <w:color w:val="000000" w:themeColor="text1"/>
          </w:rPr>
          <w:fldChar w:fldCharType="end"/>
        </w:r>
      </w:hyperlink>
    </w:p>
    <w:p w14:paraId="5A56BD81" w14:textId="6CCEF92B"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613" w:history="1">
        <w:r w:rsidR="007624BE" w:rsidRPr="000D52B5">
          <w:rPr>
            <w:rStyle w:val="Hyperlink"/>
            <w:color w:val="000000" w:themeColor="text1"/>
          </w:rPr>
          <w:t>Kulturkalender</w:t>
        </w:r>
        <w:r w:rsidR="007624BE" w:rsidRPr="000D52B5">
          <w:rPr>
            <w:webHidden/>
          </w:rPr>
          <w:tab/>
        </w:r>
        <w:r w:rsidR="007624BE" w:rsidRPr="000D52B5">
          <w:rPr>
            <w:webHidden/>
          </w:rPr>
          <w:fldChar w:fldCharType="begin"/>
        </w:r>
        <w:r w:rsidR="007624BE" w:rsidRPr="000D52B5">
          <w:rPr>
            <w:webHidden/>
          </w:rPr>
          <w:instrText xml:space="preserve"> PAGEREF _Toc163475613 \h </w:instrText>
        </w:r>
        <w:r w:rsidR="007624BE" w:rsidRPr="000D52B5">
          <w:rPr>
            <w:webHidden/>
          </w:rPr>
        </w:r>
        <w:r w:rsidR="007624BE" w:rsidRPr="000D52B5">
          <w:rPr>
            <w:webHidden/>
          </w:rPr>
          <w:fldChar w:fldCharType="separate"/>
        </w:r>
        <w:r>
          <w:rPr>
            <w:webHidden/>
          </w:rPr>
          <w:t>46</w:t>
        </w:r>
        <w:r w:rsidR="007624BE" w:rsidRPr="000D52B5">
          <w:rPr>
            <w:webHidden/>
          </w:rPr>
          <w:fldChar w:fldCharType="end"/>
        </w:r>
      </w:hyperlink>
    </w:p>
    <w:p w14:paraId="0E7F1E90" w14:textId="42AF00E8" w:rsidR="007624BE" w:rsidRPr="000D52B5" w:rsidRDefault="00634174" w:rsidP="00EF4EE1">
      <w:pPr>
        <w:pStyle w:val="Verzeichnis1"/>
        <w:rPr>
          <w:rFonts w:asciiTheme="minorHAnsi" w:eastAsiaTheme="minorEastAsia" w:hAnsiTheme="minorHAnsi" w:cstheme="minorBidi"/>
          <w:b w:val="0"/>
          <w:sz w:val="22"/>
          <w:szCs w:val="22"/>
          <w:lang w:eastAsia="de-DE"/>
        </w:rPr>
      </w:pPr>
      <w:hyperlink w:anchor="_Toc163475616" w:history="1">
        <w:r w:rsidR="007624BE" w:rsidRPr="000D52B5">
          <w:rPr>
            <w:rStyle w:val="Hyperlink"/>
            <w:color w:val="000000" w:themeColor="text1"/>
          </w:rPr>
          <w:t>Impressum</w:t>
        </w:r>
        <w:r w:rsidR="007624BE" w:rsidRPr="000D52B5">
          <w:rPr>
            <w:webHidden/>
          </w:rPr>
          <w:tab/>
        </w:r>
        <w:r w:rsidR="007624BE" w:rsidRPr="000D52B5">
          <w:rPr>
            <w:webHidden/>
          </w:rPr>
          <w:fldChar w:fldCharType="begin"/>
        </w:r>
        <w:r w:rsidR="007624BE" w:rsidRPr="000D52B5">
          <w:rPr>
            <w:webHidden/>
          </w:rPr>
          <w:instrText xml:space="preserve"> PAGEREF _Toc163475616 \h </w:instrText>
        </w:r>
        <w:r w:rsidR="007624BE" w:rsidRPr="000D52B5">
          <w:rPr>
            <w:webHidden/>
          </w:rPr>
        </w:r>
        <w:r w:rsidR="007624BE" w:rsidRPr="000D52B5">
          <w:rPr>
            <w:webHidden/>
          </w:rPr>
          <w:fldChar w:fldCharType="separate"/>
        </w:r>
        <w:r>
          <w:rPr>
            <w:webHidden/>
          </w:rPr>
          <w:t>60</w:t>
        </w:r>
        <w:r w:rsidR="007624BE" w:rsidRPr="000D52B5">
          <w:rPr>
            <w:webHidden/>
          </w:rPr>
          <w:fldChar w:fldCharType="end"/>
        </w:r>
      </w:hyperlink>
    </w:p>
    <w:p w14:paraId="54AAD2E6" w14:textId="3DC44132" w:rsidR="00AE2DE2" w:rsidRPr="000D52B5" w:rsidRDefault="007A6640" w:rsidP="00EF4EE1">
      <w:pPr>
        <w:pStyle w:val="Verzeichnis1"/>
        <w:rPr>
          <w:rFonts w:asciiTheme="minorHAnsi" w:eastAsiaTheme="minorEastAsia" w:hAnsiTheme="minorHAnsi" w:cstheme="minorBidi"/>
          <w:b w:val="0"/>
          <w:kern w:val="2"/>
          <w:sz w:val="22"/>
          <w:szCs w:val="22"/>
          <w:lang w:eastAsia="de-DE"/>
          <w14:ligatures w14:val="standardContextual"/>
        </w:rPr>
      </w:pPr>
      <w:r w:rsidRPr="000D52B5">
        <w:rPr>
          <w:bCs/>
          <w:iCs/>
        </w:rPr>
        <w:fldChar w:fldCharType="end"/>
      </w:r>
      <w:bookmarkStart w:id="3" w:name="_GoBack"/>
      <w:bookmarkEnd w:id="3"/>
      <w:r w:rsidR="00AE2DE2" w:rsidRPr="000D52B5">
        <w:rPr>
          <w:bCs/>
          <w:iCs/>
        </w:rPr>
        <w:br w:type="page"/>
      </w:r>
    </w:p>
    <w:p w14:paraId="2D84C4F4" w14:textId="7464A8C0" w:rsidR="000168F2" w:rsidRPr="000D52B5" w:rsidRDefault="000168F2" w:rsidP="00EF4EE1">
      <w:pPr>
        <w:pStyle w:val="berschrift1"/>
      </w:pPr>
      <w:bookmarkStart w:id="4" w:name="_Toc152349651"/>
      <w:bookmarkStart w:id="5" w:name="_Toc152349757"/>
      <w:bookmarkStart w:id="6" w:name="_Toc163475563"/>
      <w:r w:rsidRPr="000D52B5">
        <w:lastRenderedPageBreak/>
        <w:t>Editorial</w:t>
      </w:r>
      <w:bookmarkEnd w:id="2"/>
      <w:bookmarkEnd w:id="4"/>
      <w:bookmarkEnd w:id="5"/>
      <w:bookmarkEnd w:id="6"/>
    </w:p>
    <w:p w14:paraId="7F0452FE" w14:textId="77777777" w:rsidR="00B42FDC" w:rsidRPr="000D52B5" w:rsidRDefault="00B42FDC" w:rsidP="00EF4EE1">
      <w:pPr>
        <w:pStyle w:val="Flietext-Absatz"/>
        <w:rPr>
          <w:i/>
        </w:rPr>
      </w:pPr>
      <w:r w:rsidRPr="000D52B5">
        <w:rPr>
          <w:i/>
        </w:rPr>
        <w:t xml:space="preserve">Liebe Leserinnen und Leser, liebe Hörerinnen und Hörer, </w:t>
      </w:r>
    </w:p>
    <w:p w14:paraId="5144FA24" w14:textId="77777777" w:rsidR="008C3259" w:rsidRPr="000D52B5" w:rsidRDefault="008C3259" w:rsidP="00EF4EE1">
      <w:pPr>
        <w:pStyle w:val="Flietext-Absatz"/>
      </w:pPr>
      <w:r w:rsidRPr="000D52B5">
        <w:t xml:space="preserve">es hat sich vielleicht schon herumgesprochen: Im Namen der Geschäftsführung möchte ich Ihnen nun auch ganz offiziell eine Einladung zum ABSV-Sommerfest am 5. Juli 2024 übermitteln – auf den Tag genau anlässlich unseres 150-jährigen Vereins-Jubiläums. </w:t>
      </w:r>
    </w:p>
    <w:p w14:paraId="5E3D1ABB" w14:textId="77777777" w:rsidR="008C3259" w:rsidRPr="000D52B5" w:rsidRDefault="008C3259" w:rsidP="00EF4EE1">
      <w:pPr>
        <w:pStyle w:val="Flietext-Absatz"/>
      </w:pPr>
      <w:r w:rsidRPr="000D52B5">
        <w:t>Bitte fühlen Sie sich herzlich willkommen, ein Anschreiben braucht es für diesen Anlass nicht: Was passt besser zur ältesten Selbsthilfeorganisation der Blinden und Sehbehinderten, als an diesem besonderen Tag gemeinsam mit Ihnen zu feiern! Ein Vorab-Beitrag in diesem Heft verrät, was Sie in Garten und Vereinshaus erwarten dürfen.</w:t>
      </w:r>
    </w:p>
    <w:p w14:paraId="69376819" w14:textId="61469329" w:rsidR="008C3259" w:rsidRPr="000D52B5" w:rsidRDefault="008C3259" w:rsidP="00EF4EE1">
      <w:pPr>
        <w:pStyle w:val="Flietext-Absatz"/>
      </w:pPr>
      <w:r w:rsidRPr="000D52B5">
        <w:t>Am Sonntag, den 9. Juni 2024, i</w:t>
      </w:r>
      <w:r w:rsidR="00591E23" w:rsidRPr="000D52B5">
        <w:t>st Europawahl, die Wahl zum 10. </w:t>
      </w:r>
      <w:r w:rsidRPr="000D52B5">
        <w:t xml:space="preserve">Europäischen Parlament. Wir stellen auch diesmal unseren Saal im Vereinshaus als Wahllokal zur Verfügung, um allen einen barrierefreien Zugang zu gewährleisten. </w:t>
      </w:r>
    </w:p>
    <w:p w14:paraId="0DA18411" w14:textId="1308AE3E" w:rsidR="008C3259" w:rsidRPr="000D52B5" w:rsidRDefault="008C3259" w:rsidP="00EF4EE1">
      <w:pPr>
        <w:pStyle w:val="Flietext-Absatz"/>
      </w:pPr>
      <w:r w:rsidRPr="000D52B5">
        <w:t xml:space="preserve">Damit Sie von Ihrem Recht auf freie und geheime Wahl Gebrauch machen können, bekommen Sie als Vereinsmitglied eine Informations-CD zugeschickt (gegebenenfalls auch eine Wahlschablone): Die CD informiert Sie umfassend über zur Wahl stehende Parteien beziehungsweise Kandidatinnen und Kandidaten. </w:t>
      </w:r>
    </w:p>
    <w:p w14:paraId="085432C2" w14:textId="77777777" w:rsidR="008C3259" w:rsidRPr="000D52B5" w:rsidRDefault="008C3259" w:rsidP="00EF4EE1">
      <w:pPr>
        <w:pStyle w:val="Flietext-Absatz"/>
      </w:pPr>
      <w:r w:rsidRPr="000D52B5">
        <w:t>Manfred Scharbach, 40 Jahre lang verdienstvoller ABSV-Geschäftsführer, heute Vorstandsmitglied der Blindenstiftung „Weißer Stock“ Berlin, erläutert in seinem Beitrag, wie die Stiftung 2023 bei zwei vom ABSV beantragten Projekten unterstützen konnte: bei der Einrichtung der Lehrküche für den Unterricht in lebenspraktischen Fähigkeiten (LPF) und bei Schulungen für Mitarbeitende, damit der Verein barrierefrei kommunizieren kann. Dafür an dieser Stelle herzlichen Dank.</w:t>
      </w:r>
    </w:p>
    <w:p w14:paraId="212BE0E5" w14:textId="77777777" w:rsidR="008C3259" w:rsidRPr="000D52B5" w:rsidRDefault="008C3259" w:rsidP="00EF4EE1">
      <w:pPr>
        <w:pStyle w:val="Flietext-Absatz"/>
      </w:pPr>
      <w:r w:rsidRPr="000D52B5">
        <w:t>Genoveva Jabbusch, erfahrene ABSV-</w:t>
      </w:r>
      <w:proofErr w:type="spellStart"/>
      <w:r w:rsidRPr="000D52B5">
        <w:t>Rehafachkraft</w:t>
      </w:r>
      <w:proofErr w:type="spellEnd"/>
      <w:r w:rsidRPr="000D52B5">
        <w:t xml:space="preserve"> für LPF, startet ab 6. Juni mit einem Gruppenkurs für Braille-Schrift: Der sechsmonatige Kurs ist für alle gedacht, die im Alltag Nutzen aus der Braille-Schrift ziehen möchten.</w:t>
      </w:r>
    </w:p>
    <w:p w14:paraId="2B5F6F4F" w14:textId="77777777" w:rsidR="008C3259" w:rsidRPr="000D52B5" w:rsidRDefault="008C3259" w:rsidP="00EF4EE1">
      <w:pPr>
        <w:pStyle w:val="Flietext-Absatz"/>
      </w:pPr>
      <w:r w:rsidRPr="000D52B5">
        <w:t>Passend zum schönen Frühlingswetter beginnen auch wieder Führungen im Zoo Berlin und Tierpark Berlin: vom ABSV für Sie gebucht, monatlich wechselnd (Zoo ab 23. April, Tierpark ab 17. Mai).</w:t>
      </w:r>
    </w:p>
    <w:p w14:paraId="6159D944" w14:textId="55849610" w:rsidR="00AE2DE2" w:rsidRPr="000D52B5" w:rsidRDefault="008C3259" w:rsidP="00EF4EE1">
      <w:pPr>
        <w:pStyle w:val="Flietext-Absatz"/>
        <w:rPr>
          <w:i/>
          <w:iCs w:val="0"/>
        </w:rPr>
      </w:pPr>
      <w:r w:rsidRPr="000D52B5">
        <w:t>Herzliche Grüße Ihnen allen – eine schöne Frühlingszeit, fröhliche Unternehmungen und gute Gespräche mit Bekannten, im Familien- und Freundeskreis wünscht Ihnen</w:t>
      </w:r>
      <w:r w:rsidR="000D52B5" w:rsidRPr="000D52B5">
        <w:t xml:space="preserve"> </w:t>
      </w:r>
      <w:r w:rsidR="00C50094" w:rsidRPr="000D52B5">
        <w:rPr>
          <w:i/>
          <w:iCs w:val="0"/>
        </w:rPr>
        <w:t>Ihr Dr. Thomas Hiby</w:t>
      </w:r>
      <w:r w:rsidR="00AE2DE2" w:rsidRPr="000D52B5">
        <w:rPr>
          <w:i/>
          <w:iCs w:val="0"/>
        </w:rPr>
        <w:br w:type="page"/>
      </w:r>
    </w:p>
    <w:p w14:paraId="306F53D0" w14:textId="5EC25C40" w:rsidR="000168F2" w:rsidRPr="000D52B5" w:rsidRDefault="000168F2" w:rsidP="00EF4EE1">
      <w:pPr>
        <w:pStyle w:val="berschrift1"/>
      </w:pPr>
      <w:bookmarkStart w:id="7" w:name="_Toc152349538"/>
      <w:bookmarkStart w:id="8" w:name="_Toc152349652"/>
      <w:bookmarkStart w:id="9" w:name="_Toc152349758"/>
      <w:bookmarkStart w:id="10" w:name="_Toc163475564"/>
      <w:r w:rsidRPr="000D52B5">
        <w:rPr>
          <w:rStyle w:val="berschrift2Zchn"/>
          <w:b/>
          <w:bCs/>
        </w:rPr>
        <w:lastRenderedPageBreak/>
        <w:t>Kompakt &amp;</w:t>
      </w:r>
      <w:r w:rsidRPr="000D52B5">
        <w:t xml:space="preserve"> Aktuell</w:t>
      </w:r>
      <w:bookmarkEnd w:id="7"/>
      <w:bookmarkEnd w:id="8"/>
      <w:bookmarkEnd w:id="9"/>
      <w:bookmarkEnd w:id="10"/>
    </w:p>
    <w:p w14:paraId="576F95F4" w14:textId="5B07BF92" w:rsidR="00860C60" w:rsidRPr="000D52B5" w:rsidRDefault="008C3259" w:rsidP="00EF4EE1">
      <w:pPr>
        <w:pStyle w:val="berschrift2"/>
      </w:pPr>
      <w:bookmarkStart w:id="11" w:name="_Toc163475565"/>
      <w:bookmarkStart w:id="12" w:name="_Toc58570670"/>
      <w:bookmarkStart w:id="13" w:name="_Toc129616738"/>
      <w:r w:rsidRPr="000D52B5">
        <w:t>Bericht des Vorstands</w:t>
      </w:r>
      <w:bookmarkEnd w:id="11"/>
    </w:p>
    <w:p w14:paraId="6ED8887B" w14:textId="7C01855E" w:rsidR="00860C60" w:rsidRPr="000D52B5" w:rsidRDefault="00860C60" w:rsidP="00EF4EE1">
      <w:pPr>
        <w:pStyle w:val="Untertitel"/>
        <w:rPr>
          <w:sz w:val="26"/>
          <w:szCs w:val="26"/>
        </w:rPr>
      </w:pPr>
      <w:r w:rsidRPr="000D52B5">
        <w:rPr>
          <w:sz w:val="26"/>
          <w:szCs w:val="26"/>
        </w:rPr>
        <w:t xml:space="preserve">von </w:t>
      </w:r>
      <w:r w:rsidR="008C3259" w:rsidRPr="000D52B5">
        <w:rPr>
          <w:sz w:val="26"/>
          <w:szCs w:val="26"/>
        </w:rPr>
        <w:t>Joachim Günzel</w:t>
      </w:r>
    </w:p>
    <w:p w14:paraId="65E76105" w14:textId="77777777" w:rsidR="008C3259" w:rsidRPr="000D52B5" w:rsidRDefault="008C3259" w:rsidP="00EF4EE1">
      <w:pPr>
        <w:rPr>
          <w:iCs/>
          <w:color w:val="000000" w:themeColor="text1"/>
          <w:sz w:val="26"/>
          <w:szCs w:val="26"/>
        </w:rPr>
      </w:pPr>
      <w:r w:rsidRPr="000D52B5">
        <w:rPr>
          <w:iCs/>
          <w:color w:val="000000" w:themeColor="text1"/>
          <w:sz w:val="26"/>
          <w:szCs w:val="26"/>
        </w:rPr>
        <w:t>Dem Vorstand wurde für seine März-Sitzung der jährliche Wirkungsbericht (früher: Tätigkeitsbericht) zur Beschlussempfehlung an den Verwaltungsrat vorgelegt. Allen, die daran mitgewirkt haben, ein herzliches Dankeschön für die intensive Zuarbeit.</w:t>
      </w:r>
    </w:p>
    <w:p w14:paraId="7881F6B9" w14:textId="77777777" w:rsidR="008C3259" w:rsidRPr="000D52B5" w:rsidRDefault="008C3259" w:rsidP="00EF4EE1">
      <w:pPr>
        <w:rPr>
          <w:iCs/>
          <w:color w:val="000000" w:themeColor="text1"/>
          <w:sz w:val="26"/>
          <w:szCs w:val="26"/>
        </w:rPr>
      </w:pPr>
      <w:r w:rsidRPr="000D52B5">
        <w:rPr>
          <w:iCs/>
          <w:color w:val="000000" w:themeColor="text1"/>
          <w:sz w:val="26"/>
          <w:szCs w:val="26"/>
        </w:rPr>
        <w:t>Des Weiteren steht seit Monaten die Vorbereitung unseres Jubiläums-Sommerfestes im Juli sowie des Festaktes im Oktober im Roten Rathaus stetig auf unserer Tagesordnung.</w:t>
      </w:r>
    </w:p>
    <w:p w14:paraId="2CE3055A" w14:textId="77777777" w:rsidR="008C3259" w:rsidRPr="000D52B5" w:rsidRDefault="008C3259" w:rsidP="00EF4EE1">
      <w:pPr>
        <w:rPr>
          <w:iCs/>
          <w:color w:val="000000" w:themeColor="text1"/>
          <w:sz w:val="26"/>
          <w:szCs w:val="26"/>
        </w:rPr>
      </w:pPr>
      <w:r w:rsidRPr="000D52B5">
        <w:rPr>
          <w:iCs/>
          <w:color w:val="000000" w:themeColor="text1"/>
          <w:sz w:val="26"/>
          <w:szCs w:val="26"/>
        </w:rPr>
        <w:t>Anfang März fand auf Einladung von Verkehrssenatorin Manja Schreiner ein Treffen zwischen Anbieterfirmen elektrischer Mikromobilität (E-</w:t>
      </w:r>
      <w:proofErr w:type="spellStart"/>
      <w:r w:rsidRPr="000D52B5">
        <w:rPr>
          <w:iCs/>
          <w:color w:val="000000" w:themeColor="text1"/>
          <w:sz w:val="26"/>
          <w:szCs w:val="26"/>
        </w:rPr>
        <w:t>Scooter</w:t>
      </w:r>
      <w:proofErr w:type="spellEnd"/>
      <w:r w:rsidRPr="000D52B5">
        <w:rPr>
          <w:iCs/>
          <w:color w:val="000000" w:themeColor="text1"/>
          <w:sz w:val="26"/>
          <w:szCs w:val="26"/>
        </w:rPr>
        <w:t>, E-Bikes etc.) und Interessenverbänden statt. Für den ABSV waren neben dem Autor auch Manuela Myszka und Dr. Thomas Hiby vertreten. Im Fokus steht, feste und verbindliche Abstellflächen für Leih-Fahrzeuge zu schaffen. Die Anbieterfirmen geben sich grundsätzlich dialogbereit. Weiteres bleibt abzuwarten.</w:t>
      </w:r>
    </w:p>
    <w:p w14:paraId="04A11428" w14:textId="071CABFC" w:rsidR="00860C60" w:rsidRPr="000D52B5" w:rsidRDefault="008C3259" w:rsidP="00EF4EE1">
      <w:pPr>
        <w:rPr>
          <w:rFonts w:eastAsiaTheme="majorEastAsia" w:cstheme="majorBidi"/>
          <w:b/>
          <w:bCs/>
          <w:iCs/>
          <w:color w:val="000000" w:themeColor="text1"/>
          <w:sz w:val="26"/>
          <w:szCs w:val="26"/>
        </w:rPr>
      </w:pPr>
      <w:r w:rsidRPr="000D52B5">
        <w:rPr>
          <w:iCs/>
          <w:color w:val="000000" w:themeColor="text1"/>
          <w:sz w:val="26"/>
          <w:szCs w:val="26"/>
        </w:rPr>
        <w:t>Unser ABSV-Mitglied Sabine Ström ist im Februar dieses Jahres ins Präsidium der Europäischen Blindenunion (EBU) gewählt worden. Der Vorstand gratuliert sehr herzlich und wünscht ihr eine glückliche Hand.</w:t>
      </w:r>
      <w:r w:rsidR="00860C60" w:rsidRPr="000D52B5">
        <w:rPr>
          <w:color w:val="000000" w:themeColor="text1"/>
        </w:rPr>
        <w:br w:type="page"/>
      </w:r>
    </w:p>
    <w:p w14:paraId="4A1ABF57" w14:textId="77777777" w:rsidR="00D17BC1" w:rsidRPr="000D52B5" w:rsidRDefault="00D17BC1" w:rsidP="00EF4EE1">
      <w:pPr>
        <w:pStyle w:val="berschrift2"/>
      </w:pPr>
      <w:bookmarkStart w:id="14" w:name="_Toc163475566"/>
      <w:bookmarkEnd w:id="12"/>
      <w:bookmarkEnd w:id="13"/>
      <w:r w:rsidRPr="000D52B5">
        <w:lastRenderedPageBreak/>
        <w:t>Europa-Wahl – das sollten Sie wissen</w:t>
      </w:r>
      <w:bookmarkEnd w:id="14"/>
    </w:p>
    <w:p w14:paraId="7F2B3B0D" w14:textId="77777777" w:rsidR="00D17BC1" w:rsidRPr="000D52B5" w:rsidRDefault="00D17BC1" w:rsidP="00EF4EE1">
      <w:pPr>
        <w:spacing w:after="240"/>
        <w:rPr>
          <w:bCs/>
          <w:i/>
          <w:iCs/>
          <w:color w:val="000000" w:themeColor="text1"/>
          <w:sz w:val="26"/>
          <w:szCs w:val="26"/>
        </w:rPr>
      </w:pPr>
      <w:r w:rsidRPr="000D52B5">
        <w:rPr>
          <w:bCs/>
          <w:i/>
          <w:iCs/>
          <w:color w:val="000000" w:themeColor="text1"/>
          <w:sz w:val="26"/>
          <w:szCs w:val="26"/>
        </w:rPr>
        <w:t>von Dr. Anita-Mathilde Schrumpf</w:t>
      </w:r>
    </w:p>
    <w:p w14:paraId="388568BF" w14:textId="3162801E" w:rsidR="00D17BC1" w:rsidRPr="000D52B5" w:rsidRDefault="00D17BC1" w:rsidP="00EF4EE1">
      <w:pPr>
        <w:spacing w:after="120"/>
        <w:rPr>
          <w:color w:val="000000" w:themeColor="text1"/>
          <w:sz w:val="26"/>
          <w:szCs w:val="26"/>
        </w:rPr>
      </w:pPr>
      <w:r w:rsidRPr="000D52B5">
        <w:rPr>
          <w:color w:val="000000" w:themeColor="text1"/>
          <w:sz w:val="26"/>
          <w:szCs w:val="26"/>
        </w:rPr>
        <w:t>Am Sonntag, den 9. Juni 2024, findet die Europa-Wahl statt (Wahl zum 10. Europäischen Parlament). Erstmals wu</w:t>
      </w:r>
      <w:r w:rsidR="00F14D93" w:rsidRPr="000D52B5">
        <w:rPr>
          <w:color w:val="000000" w:themeColor="text1"/>
          <w:sz w:val="26"/>
          <w:szCs w:val="26"/>
        </w:rPr>
        <w:t>rde das Wahlalter von 18 auf 16 </w:t>
      </w:r>
      <w:r w:rsidRPr="000D52B5">
        <w:rPr>
          <w:color w:val="000000" w:themeColor="text1"/>
          <w:sz w:val="26"/>
          <w:szCs w:val="26"/>
        </w:rPr>
        <w:t xml:space="preserve">Jahre abgesenkt: Als deutsche Staatsangehörige sowie EU-Bürgerinnen und -Bürger können Sie Ihre Stimme </w:t>
      </w:r>
      <w:r w:rsidR="00F14D93" w:rsidRPr="000D52B5">
        <w:rPr>
          <w:color w:val="000000" w:themeColor="text1"/>
          <w:sz w:val="26"/>
          <w:szCs w:val="26"/>
        </w:rPr>
        <w:t>abgeben, wenn Sie mindestens 16 </w:t>
      </w:r>
      <w:r w:rsidRPr="000D52B5">
        <w:rPr>
          <w:color w:val="000000" w:themeColor="text1"/>
          <w:sz w:val="26"/>
          <w:szCs w:val="26"/>
        </w:rPr>
        <w:t>Jahre alt und an Ihrem Wohnort ins Wählerverzeichnis eingetragen sind. Es ist auch möglich, per Briefwahl oder aus dem Ausland zu wählen.</w:t>
      </w:r>
      <w:r w:rsidR="009375D4" w:rsidRPr="000D52B5">
        <w:rPr>
          <w:color w:val="000000" w:themeColor="text1"/>
          <w:sz w:val="26"/>
          <w:szCs w:val="26"/>
        </w:rPr>
        <w:t xml:space="preserve"> Sie haben genau eine Stimme.</w:t>
      </w:r>
    </w:p>
    <w:p w14:paraId="71102726"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Wir stellen unseren Saal im Vereinshaus zur Verfügung, um den Wahlberechtigten im hiesigen Wahlkreis einen barrierefreien Zugang zu gewährleisten. In jedem Wahllokal gilt: Sie weisen mit Ihrer Wahlbenachrichtigung nach, dass Sie wahlberechtigt sind. Auch empfiehlt es sich, ein gültiges Ausweisdokument dabeizuhaben. </w:t>
      </w:r>
    </w:p>
    <w:p w14:paraId="13BACCC0" w14:textId="77777777" w:rsidR="00D17BC1" w:rsidRPr="000D52B5" w:rsidRDefault="00D17BC1" w:rsidP="00EF4EE1">
      <w:pPr>
        <w:spacing w:after="120"/>
        <w:rPr>
          <w:color w:val="000000" w:themeColor="text1"/>
          <w:sz w:val="26"/>
          <w:szCs w:val="26"/>
        </w:rPr>
      </w:pPr>
      <w:r w:rsidRPr="000D52B5">
        <w:rPr>
          <w:b/>
          <w:bCs/>
          <w:color w:val="000000" w:themeColor="text1"/>
          <w:sz w:val="26"/>
          <w:szCs w:val="26"/>
        </w:rPr>
        <w:t>Wählen Sie barrierefrei</w:t>
      </w:r>
    </w:p>
    <w:p w14:paraId="004DA39E" w14:textId="0E814476" w:rsidR="00D17BC1" w:rsidRPr="000D52B5" w:rsidRDefault="005B417E" w:rsidP="00EF4EE1">
      <w:pPr>
        <w:spacing w:after="120"/>
        <w:rPr>
          <w:color w:val="000000" w:themeColor="text1"/>
          <w:sz w:val="26"/>
          <w:szCs w:val="26"/>
        </w:rPr>
      </w:pPr>
      <w:r w:rsidRPr="000D52B5">
        <w:rPr>
          <w:color w:val="000000" w:themeColor="text1"/>
          <w:sz w:val="26"/>
          <w:szCs w:val="26"/>
        </w:rPr>
        <w:t xml:space="preserve">Auch diesmal bekommen Menschen mit Seheinschränkung </w:t>
      </w:r>
      <w:r w:rsidR="00D17BC1" w:rsidRPr="000D52B5">
        <w:rPr>
          <w:color w:val="000000" w:themeColor="text1"/>
          <w:sz w:val="26"/>
          <w:szCs w:val="26"/>
        </w:rPr>
        <w:t xml:space="preserve">vom ABSV eine Wahlschablone und eine Informations-CD zugeschickt, damit </w:t>
      </w:r>
      <w:r w:rsidR="00EF4EE1" w:rsidRPr="000D52B5">
        <w:rPr>
          <w:color w:val="000000" w:themeColor="text1"/>
          <w:sz w:val="26"/>
          <w:szCs w:val="26"/>
        </w:rPr>
        <w:t>s</w:t>
      </w:r>
      <w:r w:rsidR="00D17BC1" w:rsidRPr="000D52B5">
        <w:rPr>
          <w:color w:val="000000" w:themeColor="text1"/>
          <w:sz w:val="26"/>
          <w:szCs w:val="26"/>
        </w:rPr>
        <w:t xml:space="preserve">ie von </w:t>
      </w:r>
      <w:r w:rsidR="00EF4EE1" w:rsidRPr="000D52B5">
        <w:rPr>
          <w:color w:val="000000" w:themeColor="text1"/>
          <w:sz w:val="26"/>
          <w:szCs w:val="26"/>
        </w:rPr>
        <w:t>i</w:t>
      </w:r>
      <w:r w:rsidR="00D17BC1" w:rsidRPr="000D52B5">
        <w:rPr>
          <w:color w:val="000000" w:themeColor="text1"/>
          <w:sz w:val="26"/>
          <w:szCs w:val="26"/>
        </w:rPr>
        <w:t xml:space="preserve">hrem Recht auf freie und geheime Wahl Gebrauch machen können. Die Wahlschablone können </w:t>
      </w:r>
      <w:r w:rsidR="00F2042D" w:rsidRPr="000D52B5">
        <w:rPr>
          <w:color w:val="000000" w:themeColor="text1"/>
          <w:sz w:val="26"/>
          <w:szCs w:val="26"/>
        </w:rPr>
        <w:t>s</w:t>
      </w:r>
      <w:r w:rsidR="00D17BC1" w:rsidRPr="000D52B5">
        <w:rPr>
          <w:color w:val="000000" w:themeColor="text1"/>
          <w:sz w:val="26"/>
          <w:szCs w:val="26"/>
        </w:rPr>
        <w:t xml:space="preserve">ie sowohl für die Briefwahl als auch im Wahllokal benutzen. </w:t>
      </w:r>
      <w:r w:rsidR="00D17BC1" w:rsidRPr="000D52B5">
        <w:rPr>
          <w:color w:val="000000" w:themeColor="text1"/>
          <w:sz w:val="26"/>
          <w:szCs w:val="26"/>
        </w:rPr>
        <w:br/>
        <w:t xml:space="preserve">Es bedarf sorgfältiger Vorbereitung, um mittels der Schablone Ihr Kreuz an der von Ihnen gewünschten Stelle zu setzen. Dafür erhalten Sie die CD mit umfangreichen Informationen zu den aufgestellten Kandidatinnen und Kandidaten beziehungsweise zu den zur Wahl angetretenen Parteien. </w:t>
      </w:r>
    </w:p>
    <w:p w14:paraId="3D8A8AE9" w14:textId="77777777" w:rsidR="00D17BC1" w:rsidRPr="000D52B5" w:rsidRDefault="00D17BC1" w:rsidP="00EF4EE1">
      <w:pPr>
        <w:spacing w:after="120"/>
        <w:rPr>
          <w:color w:val="000000" w:themeColor="text1"/>
          <w:sz w:val="26"/>
          <w:szCs w:val="26"/>
        </w:rPr>
      </w:pPr>
      <w:r w:rsidRPr="000D52B5">
        <w:rPr>
          <w:color w:val="000000" w:themeColor="text1"/>
          <w:sz w:val="26"/>
          <w:szCs w:val="26"/>
        </w:rPr>
        <w:t>In die Wahlschablone sind Löcher eingestanzt, die den Kreisen zum Ankreuzen auf dem Stimmzettel entsprechen. Der offizielle Stimmzettel wird deckungsgleich in die Schablone eingelegt. Auf der CD können Sie hören, an welcher Stelle welche Partei steht, und dann Ihr Kreuz setzen.</w:t>
      </w:r>
    </w:p>
    <w:p w14:paraId="06FFF46D"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Mitglieder bekommen Schablone und CD automatisch zugeschickt; beides kann beim ABSV auch kostenfrei angefordert werden. </w:t>
      </w:r>
    </w:p>
    <w:p w14:paraId="2450AB0D"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Die Informationen auf der CD können Sie auch in Brailleschrift, als Großdruck, als Worddatei oder als MP3-Datei bestellen: </w:t>
      </w:r>
    </w:p>
    <w:p w14:paraId="45BEE711"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Tel. 030 895 88-0, E-Mail: </w:t>
      </w:r>
      <w:hyperlink r:id="rId9" w:history="1">
        <w:r w:rsidRPr="000D52B5">
          <w:rPr>
            <w:rStyle w:val="Hyperlink"/>
            <w:color w:val="000000" w:themeColor="text1"/>
            <w:sz w:val="26"/>
            <w:szCs w:val="26"/>
          </w:rPr>
          <w:t>wahlen@absv.de</w:t>
        </w:r>
      </w:hyperlink>
      <w:r w:rsidRPr="000D52B5">
        <w:rPr>
          <w:color w:val="000000" w:themeColor="text1"/>
          <w:sz w:val="26"/>
          <w:szCs w:val="26"/>
        </w:rPr>
        <w:t xml:space="preserve"> </w:t>
      </w:r>
    </w:p>
    <w:p w14:paraId="47B34CBE" w14:textId="6D2CDDC4" w:rsidR="00D17BC1" w:rsidRPr="000D52B5" w:rsidRDefault="00D17BC1" w:rsidP="00EF4EE1">
      <w:pPr>
        <w:spacing w:after="120"/>
        <w:rPr>
          <w:color w:val="000000" w:themeColor="text1"/>
          <w:sz w:val="26"/>
          <w:szCs w:val="26"/>
        </w:rPr>
      </w:pPr>
      <w:r w:rsidRPr="000D52B5">
        <w:rPr>
          <w:color w:val="000000" w:themeColor="text1"/>
          <w:sz w:val="26"/>
          <w:szCs w:val="26"/>
        </w:rPr>
        <w:t>Der Versand von Schablone und CD erfolgt voraussichtlich ab 1</w:t>
      </w:r>
      <w:r w:rsidR="000D52B5" w:rsidRPr="000D52B5">
        <w:rPr>
          <w:color w:val="000000" w:themeColor="text1"/>
          <w:sz w:val="26"/>
          <w:szCs w:val="26"/>
        </w:rPr>
        <w:t>7</w:t>
      </w:r>
      <w:r w:rsidRPr="000D52B5">
        <w:rPr>
          <w:color w:val="000000" w:themeColor="text1"/>
          <w:sz w:val="26"/>
          <w:szCs w:val="26"/>
        </w:rPr>
        <w:t>. Mai.</w:t>
      </w:r>
    </w:p>
    <w:p w14:paraId="6D44A076" w14:textId="77777777" w:rsidR="000D52B5" w:rsidRPr="000D52B5" w:rsidRDefault="000D52B5" w:rsidP="00EF4EE1">
      <w:pPr>
        <w:spacing w:after="120"/>
        <w:rPr>
          <w:color w:val="000000" w:themeColor="text1"/>
          <w:sz w:val="26"/>
          <w:szCs w:val="26"/>
        </w:rPr>
      </w:pPr>
    </w:p>
    <w:p w14:paraId="4493FF7F" w14:textId="77777777" w:rsidR="00D17BC1" w:rsidRPr="000D52B5" w:rsidRDefault="00D17BC1" w:rsidP="00EF4EE1">
      <w:pPr>
        <w:spacing w:after="120"/>
        <w:rPr>
          <w:color w:val="000000" w:themeColor="text1"/>
          <w:sz w:val="26"/>
          <w:szCs w:val="26"/>
        </w:rPr>
      </w:pPr>
      <w:r w:rsidRPr="000D52B5">
        <w:rPr>
          <w:b/>
          <w:bCs/>
          <w:color w:val="000000" w:themeColor="text1"/>
          <w:sz w:val="26"/>
          <w:szCs w:val="26"/>
        </w:rPr>
        <w:lastRenderedPageBreak/>
        <w:t>Wer und wie wird gewählt?</w:t>
      </w:r>
    </w:p>
    <w:p w14:paraId="7CBD893E"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Einzelpersonen können bei der Europawahl nicht kandidieren. Parteien und sonstige politische Vereinigungen reichen Wahlvorschläge in Form von Listen ein. </w:t>
      </w:r>
    </w:p>
    <w:p w14:paraId="0E471520" w14:textId="77777777" w:rsidR="00D17BC1" w:rsidRPr="000D52B5" w:rsidRDefault="00D17BC1" w:rsidP="00EF4EE1">
      <w:pPr>
        <w:spacing w:after="120"/>
        <w:rPr>
          <w:color w:val="000000" w:themeColor="text1"/>
          <w:sz w:val="26"/>
          <w:szCs w:val="26"/>
        </w:rPr>
      </w:pPr>
      <w:r w:rsidRPr="000D52B5">
        <w:rPr>
          <w:color w:val="000000" w:themeColor="text1"/>
          <w:sz w:val="26"/>
          <w:szCs w:val="26"/>
        </w:rPr>
        <w:t>Das EU-Wahlrecht sieht vor, dass nach dem Verhältniswahlsystem gewählt wird: Je mehr Stimmen eine Partei bekommt, desto mehr Europa-Abgeordnete schickt sie ins Europäische Parlament. In Deutschland werden 96 Europa-Abgeordnete gewählt.</w:t>
      </w:r>
    </w:p>
    <w:p w14:paraId="58021B01" w14:textId="77777777" w:rsidR="00D17BC1" w:rsidRPr="000D52B5" w:rsidRDefault="00D17BC1" w:rsidP="00EF4EE1">
      <w:pPr>
        <w:spacing w:after="120"/>
        <w:rPr>
          <w:color w:val="000000" w:themeColor="text1"/>
          <w:sz w:val="26"/>
          <w:szCs w:val="26"/>
        </w:rPr>
      </w:pPr>
      <w:r w:rsidRPr="000D52B5">
        <w:rPr>
          <w:b/>
          <w:bCs/>
          <w:color w:val="000000" w:themeColor="text1"/>
          <w:sz w:val="26"/>
          <w:szCs w:val="26"/>
        </w:rPr>
        <w:t>Was die Wahlbenachrichtigung Ihnen mitteilt</w:t>
      </w:r>
    </w:p>
    <w:p w14:paraId="63D2DFE9" w14:textId="77777777" w:rsidR="00D17BC1" w:rsidRPr="000D52B5" w:rsidRDefault="00D17BC1" w:rsidP="00EF4EE1">
      <w:pPr>
        <w:spacing w:after="120"/>
        <w:rPr>
          <w:color w:val="000000" w:themeColor="text1"/>
          <w:sz w:val="26"/>
          <w:szCs w:val="26"/>
        </w:rPr>
      </w:pPr>
      <w:r w:rsidRPr="000D52B5">
        <w:rPr>
          <w:color w:val="000000" w:themeColor="text1"/>
          <w:sz w:val="26"/>
          <w:szCs w:val="26"/>
        </w:rPr>
        <w:t>Ihre Wahlbenachrichtigung enthält die Adresse des Wahllokals, die Anschriften des Bezirkswahlamtes und der Briefwahlstellen sowie deren Öffnungszeiten und Angaben zur Zugänglichkeit für Menschen mit Gehbehinderung. Sie enthält die Kontaktdaten des ABSV zur Bestellung der Wahlschablone und die Bestellmöglichkeit für eine Broschüre in leicht verständlicher Sprache.</w:t>
      </w:r>
    </w:p>
    <w:p w14:paraId="2BE4D2B9" w14:textId="77777777" w:rsidR="00D17BC1" w:rsidRPr="000D52B5" w:rsidRDefault="00D17BC1" w:rsidP="00EF4EE1">
      <w:pPr>
        <w:spacing w:after="120"/>
        <w:rPr>
          <w:color w:val="000000" w:themeColor="text1"/>
          <w:sz w:val="26"/>
          <w:szCs w:val="26"/>
        </w:rPr>
      </w:pPr>
      <w:r w:rsidRPr="000D52B5">
        <w:rPr>
          <w:b/>
          <w:bCs/>
          <w:color w:val="000000" w:themeColor="text1"/>
          <w:sz w:val="26"/>
          <w:szCs w:val="26"/>
        </w:rPr>
        <w:t>Wie kann ich eine Briefwahl beantragen?</w:t>
      </w:r>
    </w:p>
    <w:p w14:paraId="0474DE53"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Auf der Rückseite Ihrer Wahlbenachrichtigung finden Sie einen Vordruck, den Sie zur Beantragung der Briefwahl ausfüllen und zurücksenden können. </w:t>
      </w:r>
    </w:p>
    <w:p w14:paraId="1281C4D6"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Einfacher und vor allem barrierefrei funktioniert die Beantragung zur Briefwahl über den QR-Code, den Sie ebenfalls auf der Rückseite Ihrer Wahlbenachrichtigung auf der linken Seite in halber Höhe finden. Damit das funktioniert, öffnen Sie die Kamera-App und halten Ihr Smartphone mit der rückwärtigen Kamera über den Code. </w:t>
      </w:r>
    </w:p>
    <w:p w14:paraId="1768FF71" w14:textId="26ACA3CC" w:rsidR="00D17BC1" w:rsidRPr="000D52B5" w:rsidRDefault="00D17BC1" w:rsidP="00EF4EE1">
      <w:pPr>
        <w:spacing w:after="120"/>
        <w:rPr>
          <w:color w:val="000000" w:themeColor="text1"/>
          <w:sz w:val="26"/>
          <w:szCs w:val="26"/>
        </w:rPr>
      </w:pPr>
      <w:r w:rsidRPr="000D52B5">
        <w:rPr>
          <w:color w:val="000000" w:themeColor="text1"/>
          <w:sz w:val="26"/>
          <w:szCs w:val="26"/>
        </w:rPr>
        <w:t xml:space="preserve">Die Kamera wird den Code erkennen, und Ihr Gerät verbindet </w:t>
      </w:r>
      <w:r w:rsidR="00EB72D7" w:rsidRPr="000D52B5">
        <w:rPr>
          <w:color w:val="000000" w:themeColor="text1"/>
          <w:sz w:val="26"/>
          <w:szCs w:val="26"/>
        </w:rPr>
        <w:t>sich</w:t>
      </w:r>
      <w:r w:rsidRPr="000D52B5">
        <w:rPr>
          <w:color w:val="000000" w:themeColor="text1"/>
          <w:sz w:val="26"/>
          <w:szCs w:val="26"/>
        </w:rPr>
        <w:t xml:space="preserve"> sofort mit dem Internet. Sollte das nicht sofort funktionieren, nutzen Sie eine zum Scannen von QR-Codes geeignete App und wiederholen Sie den Vorgang. </w:t>
      </w:r>
    </w:p>
    <w:p w14:paraId="321C4048" w14:textId="77777777" w:rsidR="00D17BC1" w:rsidRPr="000D52B5" w:rsidRDefault="00D17BC1" w:rsidP="00EF4EE1">
      <w:pPr>
        <w:spacing w:after="120"/>
        <w:rPr>
          <w:color w:val="000000" w:themeColor="text1"/>
          <w:sz w:val="26"/>
          <w:szCs w:val="26"/>
        </w:rPr>
      </w:pPr>
      <w:r w:rsidRPr="000D52B5">
        <w:rPr>
          <w:color w:val="000000" w:themeColor="text1"/>
          <w:sz w:val="26"/>
          <w:szCs w:val="26"/>
        </w:rPr>
        <w:t>Durch den QR-Code ist in dem nun geöffneten Internetformular Ihre Anschrift bereits eingefügt. Sie müssen nur noch Ihr Einverständnis zur Datenverarbeitung geben (betreffendes Kästchen anhaken). Danach betätigen Sie den Knopf zum Absenden Ihres Briefwahlantrages.</w:t>
      </w:r>
    </w:p>
    <w:p w14:paraId="54232825" w14:textId="77777777" w:rsidR="00391300" w:rsidRPr="000D52B5" w:rsidRDefault="00D17BC1" w:rsidP="00EF4EE1">
      <w:pPr>
        <w:spacing w:after="120"/>
        <w:rPr>
          <w:color w:val="000000" w:themeColor="text1"/>
          <w:sz w:val="26"/>
          <w:szCs w:val="26"/>
        </w:rPr>
      </w:pPr>
      <w:r w:rsidRPr="000D52B5">
        <w:rPr>
          <w:b/>
          <w:bCs/>
          <w:color w:val="000000" w:themeColor="text1"/>
          <w:sz w:val="26"/>
          <w:szCs w:val="26"/>
        </w:rPr>
        <w:t xml:space="preserve">Weitere Informationen </w:t>
      </w:r>
    </w:p>
    <w:p w14:paraId="00DAE6C6" w14:textId="27752542" w:rsidR="00D17BC1" w:rsidRPr="000D52B5" w:rsidRDefault="00D17BC1" w:rsidP="00EF4EE1">
      <w:pPr>
        <w:spacing w:after="120"/>
        <w:rPr>
          <w:color w:val="000000" w:themeColor="text1"/>
          <w:sz w:val="26"/>
          <w:szCs w:val="26"/>
        </w:rPr>
      </w:pPr>
      <w:r w:rsidRPr="000D52B5">
        <w:rPr>
          <w:color w:val="000000" w:themeColor="text1"/>
          <w:sz w:val="26"/>
          <w:szCs w:val="26"/>
        </w:rPr>
        <w:t xml:space="preserve">Informationen können Sie barrierefrei </w:t>
      </w:r>
      <w:r w:rsidR="000B2633" w:rsidRPr="000D52B5">
        <w:rPr>
          <w:color w:val="000000" w:themeColor="text1"/>
          <w:sz w:val="26"/>
          <w:szCs w:val="26"/>
        </w:rPr>
        <w:t xml:space="preserve">auch </w:t>
      </w:r>
      <w:r w:rsidRPr="000D52B5">
        <w:rPr>
          <w:color w:val="000000" w:themeColor="text1"/>
          <w:sz w:val="26"/>
          <w:szCs w:val="26"/>
        </w:rPr>
        <w:t>über weitere Medien abrufen</w:t>
      </w:r>
      <w:r w:rsidR="001E32BC" w:rsidRPr="000D52B5">
        <w:rPr>
          <w:color w:val="000000" w:themeColor="text1"/>
          <w:sz w:val="26"/>
          <w:szCs w:val="26"/>
        </w:rPr>
        <w:t>:</w:t>
      </w:r>
    </w:p>
    <w:p w14:paraId="68D3DA85"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per Telefon: 0800 00 09 67 10 (gebührenfrei), </w:t>
      </w:r>
    </w:p>
    <w:p w14:paraId="2273210C" w14:textId="77777777" w:rsidR="00D17BC1" w:rsidRPr="000D52B5" w:rsidRDefault="00D17BC1" w:rsidP="00EF4EE1">
      <w:pPr>
        <w:spacing w:after="120"/>
        <w:rPr>
          <w:color w:val="000000" w:themeColor="text1"/>
          <w:sz w:val="26"/>
          <w:szCs w:val="26"/>
        </w:rPr>
      </w:pPr>
      <w:r w:rsidRPr="000D52B5">
        <w:rPr>
          <w:color w:val="000000" w:themeColor="text1"/>
          <w:sz w:val="26"/>
          <w:szCs w:val="26"/>
        </w:rPr>
        <w:t xml:space="preserve">im Internet: </w:t>
      </w:r>
      <w:hyperlink r:id="rId10" w:history="1">
        <w:r w:rsidRPr="000D52B5">
          <w:rPr>
            <w:rStyle w:val="Hyperlink"/>
            <w:color w:val="000000" w:themeColor="text1"/>
            <w:sz w:val="26"/>
            <w:szCs w:val="26"/>
          </w:rPr>
          <w:t>www.dbsv.org/wahlen</w:t>
        </w:r>
      </w:hyperlink>
      <w:r w:rsidRPr="000D52B5">
        <w:rPr>
          <w:color w:val="000000" w:themeColor="text1"/>
          <w:sz w:val="26"/>
          <w:szCs w:val="26"/>
        </w:rPr>
        <w:t xml:space="preserve"> </w:t>
      </w:r>
    </w:p>
    <w:p w14:paraId="35C78A8C" w14:textId="77777777" w:rsidR="00D17BC1" w:rsidRPr="000D52B5" w:rsidRDefault="00D17BC1" w:rsidP="00EF4EE1">
      <w:pPr>
        <w:rPr>
          <w:color w:val="000000" w:themeColor="text1"/>
          <w:sz w:val="26"/>
          <w:szCs w:val="26"/>
        </w:rPr>
      </w:pPr>
      <w:r w:rsidRPr="000D52B5">
        <w:rPr>
          <w:color w:val="000000" w:themeColor="text1"/>
          <w:sz w:val="26"/>
          <w:szCs w:val="26"/>
        </w:rPr>
        <w:lastRenderedPageBreak/>
        <w:t xml:space="preserve">Diese barrierefreien Info-Medien sind Teil eines bundesweiten Pilotprojekts des Deutschen Blinden- und Sehbehindertenverbands (DBSV). Sie wurden bereits erfolgreich bei Wahlen in Nordrhein-Westfalen eingesetzt. </w:t>
      </w:r>
    </w:p>
    <w:p w14:paraId="793AC5C9" w14:textId="5A1FD482" w:rsidR="00553F94" w:rsidRPr="000D52B5" w:rsidRDefault="00D17BC1" w:rsidP="00EF4EE1">
      <w:pPr>
        <w:pStyle w:val="Flietext-Absatz"/>
        <w:rPr>
          <w:u w:val="single"/>
        </w:rPr>
      </w:pPr>
      <w:r w:rsidRPr="000D52B5">
        <w:t xml:space="preserve">Haben Sie weitere Fragen? Dann schicken Sie bitte eine E-Mail an </w:t>
      </w:r>
      <w:hyperlink r:id="rId11" w:history="1">
        <w:r w:rsidRPr="000D52B5">
          <w:rPr>
            <w:rStyle w:val="Hyperlink"/>
            <w:color w:val="000000" w:themeColor="text1"/>
          </w:rPr>
          <w:t>wahlen@absv.de</w:t>
        </w:r>
      </w:hyperlink>
    </w:p>
    <w:p w14:paraId="3DEB426F" w14:textId="4FADEF97" w:rsidR="003320BC" w:rsidRPr="000D52B5" w:rsidRDefault="00BA36B2" w:rsidP="00EF4EE1">
      <w:pPr>
        <w:pStyle w:val="berschrift2"/>
      </w:pPr>
      <w:bookmarkStart w:id="15" w:name="_Toc163475567"/>
      <w:bookmarkStart w:id="16" w:name="_Toc152349545"/>
      <w:bookmarkStart w:id="17" w:name="_Toc152349659"/>
      <w:bookmarkStart w:id="18" w:name="_Toc152349765"/>
      <w:r w:rsidRPr="000D52B5">
        <w:t>Förderung für einen guten Zweck</w:t>
      </w:r>
      <w:bookmarkEnd w:id="15"/>
    </w:p>
    <w:p w14:paraId="5D941E1B" w14:textId="39096B6E" w:rsidR="003320BC" w:rsidRPr="000D52B5" w:rsidRDefault="003320BC" w:rsidP="00EF4EE1">
      <w:pPr>
        <w:pStyle w:val="Untertitel"/>
        <w:rPr>
          <w:sz w:val="26"/>
          <w:szCs w:val="26"/>
        </w:rPr>
      </w:pPr>
      <w:r w:rsidRPr="000D52B5">
        <w:rPr>
          <w:sz w:val="26"/>
          <w:szCs w:val="26"/>
        </w:rPr>
        <w:t xml:space="preserve">von </w:t>
      </w:r>
      <w:r w:rsidR="00BA36B2" w:rsidRPr="000D52B5">
        <w:rPr>
          <w:sz w:val="26"/>
          <w:szCs w:val="26"/>
        </w:rPr>
        <w:t>Manfred Scharbach</w:t>
      </w:r>
    </w:p>
    <w:p w14:paraId="037A6FE9" w14:textId="54204D7A" w:rsidR="00BA36B2" w:rsidRPr="000D52B5" w:rsidRDefault="00BA36B2" w:rsidP="00EF4EE1">
      <w:pPr>
        <w:pStyle w:val="Flietext-Absatz"/>
      </w:pPr>
      <w:r w:rsidRPr="000D52B5">
        <w:t xml:space="preserve">Die Blindenstiftung „Weißer Stock“ Berlin konnte den ABSV im Jahr 2022 fördern und zwei von diesem beantragte Projekte finanzieren, die erst 2023 abgeschlossen werden konnten. Im einen Fall ging es darum, die Lehrküche, die der Verein Mitte der 1980-er Jahre für den Unterricht lebenspraktischer Fähigkeiten errichtet hatte, auf einen zeitgemäßen Stand zu bringen. Dafür stellte die Stiftung 7.000,00 Euro zur Verfügung So wurden Kühl-Gefriergeräte durch moderne, stromsparende Modelle ersetzt. </w:t>
      </w:r>
    </w:p>
    <w:p w14:paraId="0B23EFDA" w14:textId="77777777" w:rsidR="00BA36B2" w:rsidRPr="000D52B5" w:rsidRDefault="00BA36B2" w:rsidP="00EF4EE1">
      <w:pPr>
        <w:pStyle w:val="Flietext-Absatz"/>
      </w:pPr>
      <w:r w:rsidRPr="000D52B5">
        <w:t xml:space="preserve">Das Prunkstück ist aber sicherlich ein sprechender Herd mit einem Induktionskochfeld und einem modernen Backofen, der bei Berührung seiner Bedienelemente sofort ansagt, welche Funktion der Knopf hat und was man gerade eingestellt hat. Also: „Kochplatte hinten links“ oder „Ober- bzw. Unterhitze“ beim Backofen und natürlich auch die eingestellte Temperatur. </w:t>
      </w:r>
    </w:p>
    <w:p w14:paraId="7CB52621" w14:textId="77777777" w:rsidR="00BA36B2" w:rsidRPr="000D52B5" w:rsidRDefault="00BA36B2" w:rsidP="00EF4EE1">
      <w:pPr>
        <w:pStyle w:val="Flietext-Absatz"/>
      </w:pPr>
      <w:r w:rsidRPr="000D52B5">
        <w:t xml:space="preserve">Ein sprechendes Mikrowellengerät ist genauso dazu gekommen wie zum Beispiel seniorengerechtes Geschirr und praktisches für unsere Belange geeignetes Handwerkszeug, das jeden und jede erfreuen wird, der/die in dieser Küche wieder lernen will, durch die Erblindung verloren gegangene lebenspraktische Fähigkeiten wieder zu erlangen. </w:t>
      </w:r>
    </w:p>
    <w:p w14:paraId="4C84B912" w14:textId="77777777" w:rsidR="00BA36B2" w:rsidRPr="000D52B5" w:rsidRDefault="00BA36B2" w:rsidP="00EF4EE1">
      <w:pPr>
        <w:pStyle w:val="Flietext-Absatz"/>
      </w:pPr>
      <w:r w:rsidRPr="000D52B5">
        <w:t>Zur Durchführung und Finanzierung dieser Maßnahmen berät Sie der Sozialdienst des Vereins gerne, zumal die Voraussetzungen, unter denen das Sozialamt die Kosten übernimmt, in letzter Zeit erheblich besser geworden sind.</w:t>
      </w:r>
    </w:p>
    <w:p w14:paraId="1ABCD5C3" w14:textId="77777777" w:rsidR="00BA36B2" w:rsidRPr="000D52B5" w:rsidRDefault="00BA36B2" w:rsidP="00EF4EE1">
      <w:pPr>
        <w:pStyle w:val="Flietext-Absatz"/>
      </w:pPr>
      <w:r w:rsidRPr="000D52B5">
        <w:t xml:space="preserve">Das zweite Projekt, das die Stiftung gefördert hat, ist nicht so spektakulär, dafür aber von besonderer Wichtigkeit. Der ABSV ist ein Dienstleister vor allem für seine Mitglieder. Deshalb ist es besonders wichtig, dass er in der Lage ist, barrierefrei zu kommunizieren. Damit dies dauerhaft gelingt, konnte die Stiftung ca. 8.000 Euro zur Durchführung von Mitarbeiterschulungen zur </w:t>
      </w:r>
      <w:r w:rsidRPr="000D52B5">
        <w:lastRenderedPageBreak/>
        <w:t xml:space="preserve">Verfügung stellen. Ziel dieser Förderungen ist es, den ABSV bei der Erfüllung seiner Aufgaben finanziell so weit wie möglich zu entlasten. </w:t>
      </w:r>
    </w:p>
    <w:p w14:paraId="596154BB" w14:textId="77777777" w:rsidR="00BA36B2" w:rsidRPr="000D52B5" w:rsidRDefault="00BA36B2" w:rsidP="00EF4EE1">
      <w:pPr>
        <w:pStyle w:val="Flietext-Absatz"/>
      </w:pPr>
      <w:r w:rsidRPr="000D52B5">
        <w:t xml:space="preserve">Dass wir auch im Jahr 2023 helfen konnten, freut uns deshalb besonders, weil uns das nur deshalb möglich war, da viele Vereinsmitglieder durch </w:t>
      </w:r>
      <w:proofErr w:type="spellStart"/>
      <w:r w:rsidRPr="000D52B5">
        <w:t>Zustiftungen</w:t>
      </w:r>
      <w:proofErr w:type="spellEnd"/>
      <w:r w:rsidRPr="000D52B5">
        <w:t xml:space="preserve"> in kleinem und größerem Umfang die Voraussetzungen dafür geschaffen haben. Der Vorstand der Blindenstiftung „Weißer Stock“ Berlin dankt auch an dieser Stelle allen, die es uns ermöglichen, den ABSV finanziell zu unterstützen. </w:t>
      </w:r>
    </w:p>
    <w:p w14:paraId="05FC814C" w14:textId="77777777" w:rsidR="00BA36B2" w:rsidRPr="000D52B5" w:rsidRDefault="00BA36B2" w:rsidP="00EF4EE1">
      <w:pPr>
        <w:pStyle w:val="Flietext-Absatz"/>
      </w:pPr>
      <w:r w:rsidRPr="000D52B5">
        <w:t>Der ABSV ist nach der Stiftungssatzung übrigens der alleinige Antragsberechtigte, der die Stiftung um Unterstützung bitten kann. Einzelpersonen und juristische Personen sind nicht antragsberechtigt.</w:t>
      </w:r>
    </w:p>
    <w:p w14:paraId="42F901A6" w14:textId="77777777" w:rsidR="00BA36B2" w:rsidRPr="000D52B5" w:rsidRDefault="00BA36B2" w:rsidP="00EF4EE1">
      <w:pPr>
        <w:pStyle w:val="Flietext-Absatz"/>
      </w:pPr>
      <w:r w:rsidRPr="000D52B5">
        <w:t>Fragen zur Stiftung beantworten die Mitglieder des Stiftungsvorstandes gerne:</w:t>
      </w:r>
    </w:p>
    <w:p w14:paraId="65C10A41" w14:textId="77777777" w:rsidR="00BA36B2" w:rsidRPr="000D52B5" w:rsidRDefault="00BA36B2" w:rsidP="00EF4EE1">
      <w:pPr>
        <w:pStyle w:val="Flietext-Absatz"/>
      </w:pPr>
      <w:r w:rsidRPr="000D52B5">
        <w:t>-</w:t>
      </w:r>
      <w:r w:rsidRPr="000D52B5">
        <w:tab/>
        <w:t>Dr. jur. Dietrich Plückhahn, Telefon: 030 803 61 49</w:t>
      </w:r>
    </w:p>
    <w:p w14:paraId="39B34E5C" w14:textId="77777777" w:rsidR="00BA36B2" w:rsidRPr="000D52B5" w:rsidRDefault="00BA36B2" w:rsidP="00EF4EE1">
      <w:pPr>
        <w:pStyle w:val="Flietext-Absatz"/>
      </w:pPr>
      <w:r w:rsidRPr="000D52B5">
        <w:t>-</w:t>
      </w:r>
      <w:r w:rsidRPr="000D52B5">
        <w:tab/>
        <w:t xml:space="preserve">Rechtsanwalt und Fachanwalt für Erbrecht Björn </w:t>
      </w:r>
      <w:proofErr w:type="spellStart"/>
      <w:r w:rsidRPr="000D52B5">
        <w:t>Sendke</w:t>
      </w:r>
      <w:proofErr w:type="spellEnd"/>
      <w:r w:rsidRPr="000D52B5">
        <w:t xml:space="preserve">, </w:t>
      </w:r>
    </w:p>
    <w:p w14:paraId="2ED1E4BB" w14:textId="77777777" w:rsidR="00BA36B2" w:rsidRPr="000D52B5" w:rsidRDefault="00BA36B2" w:rsidP="00EF4EE1">
      <w:pPr>
        <w:pStyle w:val="Flietext-Absatz"/>
      </w:pPr>
      <w:r w:rsidRPr="000D52B5">
        <w:t>Telefon: 030 802 08 71 70</w:t>
      </w:r>
    </w:p>
    <w:p w14:paraId="4540B472" w14:textId="77777777" w:rsidR="00BA36B2" w:rsidRPr="000D52B5" w:rsidRDefault="00BA36B2" w:rsidP="00EF4EE1">
      <w:pPr>
        <w:pStyle w:val="Flietext-Absatz"/>
      </w:pPr>
      <w:r w:rsidRPr="000D52B5">
        <w:t>-</w:t>
      </w:r>
      <w:r w:rsidRPr="000D52B5">
        <w:tab/>
        <w:t>Manfred Scharbach, Telefon: 0172 391 33 82</w:t>
      </w:r>
    </w:p>
    <w:p w14:paraId="25C1A339" w14:textId="0498F7F1" w:rsidR="003320BC" w:rsidRPr="000D52B5" w:rsidRDefault="00BA36B2" w:rsidP="000D52B5">
      <w:pPr>
        <w:pStyle w:val="Flietext-Absatz"/>
      </w:pPr>
      <w:r w:rsidRPr="000D52B5">
        <w:t xml:space="preserve">E-Mail: </w:t>
      </w:r>
      <w:hyperlink r:id="rId12" w:history="1">
        <w:r w:rsidRPr="000D52B5">
          <w:rPr>
            <w:rStyle w:val="Hyperlink"/>
            <w:color w:val="000000" w:themeColor="text1"/>
          </w:rPr>
          <w:t>info@blindenstiftung-berlin.de</w:t>
        </w:r>
      </w:hyperlink>
      <w:r w:rsidRPr="000D52B5">
        <w:t xml:space="preserve"> </w:t>
      </w:r>
    </w:p>
    <w:p w14:paraId="24C61715" w14:textId="40EEC599" w:rsidR="003320BC" w:rsidRPr="000D52B5" w:rsidRDefault="002901E4" w:rsidP="00EF4EE1">
      <w:pPr>
        <w:pStyle w:val="berschrift2"/>
      </w:pPr>
      <w:bookmarkStart w:id="19" w:name="_Toc163475568"/>
      <w:r w:rsidRPr="000D52B5">
        <w:t>Protesttag zur Gleichstellung von Menschen mit Behinderung</w:t>
      </w:r>
      <w:bookmarkEnd w:id="19"/>
    </w:p>
    <w:p w14:paraId="14D5FB97" w14:textId="0AEF4C9C" w:rsidR="003320BC" w:rsidRPr="000D52B5" w:rsidRDefault="003320BC" w:rsidP="00EF4EE1">
      <w:pPr>
        <w:pStyle w:val="Untertitel"/>
        <w:rPr>
          <w:sz w:val="26"/>
          <w:szCs w:val="26"/>
        </w:rPr>
      </w:pPr>
      <w:r w:rsidRPr="000D52B5">
        <w:rPr>
          <w:sz w:val="26"/>
          <w:szCs w:val="26"/>
        </w:rPr>
        <w:t xml:space="preserve">von </w:t>
      </w:r>
      <w:r w:rsidR="002901E4" w:rsidRPr="000D52B5">
        <w:rPr>
          <w:sz w:val="26"/>
          <w:szCs w:val="26"/>
        </w:rPr>
        <w:t>Dr. Anita-Mathilde Schrumpf</w:t>
      </w:r>
    </w:p>
    <w:p w14:paraId="619F9C0C" w14:textId="0C7ED4CF" w:rsidR="002901E4" w:rsidRPr="000D52B5" w:rsidRDefault="002901E4" w:rsidP="00EF4EE1">
      <w:pPr>
        <w:rPr>
          <w:iCs/>
          <w:color w:val="000000" w:themeColor="text1"/>
          <w:sz w:val="26"/>
          <w:szCs w:val="26"/>
        </w:rPr>
      </w:pPr>
      <w:r w:rsidRPr="000D52B5">
        <w:rPr>
          <w:iCs/>
          <w:color w:val="000000" w:themeColor="text1"/>
          <w:sz w:val="26"/>
          <w:szCs w:val="26"/>
        </w:rPr>
        <w:t xml:space="preserve">Wie schon in den Jahren zuvor gibt es auch 2024 in Berlin wieder einen „Europäischen Protesttag zur Gleichstellung von Menschen mit Behinderung“, </w:t>
      </w:r>
      <w:r w:rsidRPr="000D52B5">
        <w:rPr>
          <w:b/>
          <w:bCs/>
          <w:iCs/>
          <w:color w:val="000000" w:themeColor="text1"/>
          <w:sz w:val="26"/>
          <w:szCs w:val="26"/>
        </w:rPr>
        <w:t xml:space="preserve">am </w:t>
      </w:r>
      <w:r w:rsidR="002B47F3" w:rsidRPr="000D52B5">
        <w:rPr>
          <w:b/>
          <w:bCs/>
          <w:iCs/>
          <w:color w:val="000000" w:themeColor="text1"/>
          <w:sz w:val="26"/>
          <w:szCs w:val="26"/>
        </w:rPr>
        <w:t xml:space="preserve">Sonntag, </w:t>
      </w:r>
      <w:r w:rsidRPr="000D52B5">
        <w:rPr>
          <w:b/>
          <w:bCs/>
          <w:iCs/>
          <w:color w:val="000000" w:themeColor="text1"/>
          <w:sz w:val="26"/>
          <w:szCs w:val="26"/>
        </w:rPr>
        <w:t>5.</w:t>
      </w:r>
      <w:r w:rsidR="002B47F3" w:rsidRPr="000D52B5">
        <w:rPr>
          <w:b/>
          <w:bCs/>
          <w:iCs/>
          <w:color w:val="000000" w:themeColor="text1"/>
          <w:sz w:val="26"/>
          <w:szCs w:val="26"/>
        </w:rPr>
        <w:t> </w:t>
      </w:r>
      <w:r w:rsidRPr="000D52B5">
        <w:rPr>
          <w:b/>
          <w:bCs/>
          <w:iCs/>
          <w:color w:val="000000" w:themeColor="text1"/>
          <w:sz w:val="26"/>
          <w:szCs w:val="26"/>
        </w:rPr>
        <w:t>Mai</w:t>
      </w:r>
      <w:r w:rsidR="002B47F3" w:rsidRPr="000D52B5">
        <w:rPr>
          <w:b/>
          <w:bCs/>
          <w:iCs/>
          <w:color w:val="000000" w:themeColor="text1"/>
          <w:sz w:val="26"/>
          <w:szCs w:val="26"/>
        </w:rPr>
        <w:t>,</w:t>
      </w:r>
      <w:r w:rsidRPr="000D52B5">
        <w:rPr>
          <w:b/>
          <w:bCs/>
          <w:iCs/>
          <w:color w:val="000000" w:themeColor="text1"/>
          <w:sz w:val="26"/>
          <w:szCs w:val="26"/>
        </w:rPr>
        <w:t xml:space="preserve"> ab 14:00 Uhr am Brandenburger Tor.</w:t>
      </w:r>
      <w:r w:rsidRPr="000D52B5">
        <w:rPr>
          <w:iCs/>
          <w:color w:val="000000" w:themeColor="text1"/>
          <w:sz w:val="26"/>
          <w:szCs w:val="26"/>
        </w:rPr>
        <w:t xml:space="preserve"> </w:t>
      </w:r>
    </w:p>
    <w:p w14:paraId="43326ED2" w14:textId="1EA14281" w:rsidR="002901E4" w:rsidRPr="000D52B5" w:rsidRDefault="002901E4" w:rsidP="00EF4EE1">
      <w:pPr>
        <w:rPr>
          <w:iCs/>
          <w:color w:val="000000" w:themeColor="text1"/>
          <w:sz w:val="26"/>
          <w:szCs w:val="26"/>
        </w:rPr>
      </w:pPr>
      <w:r w:rsidRPr="000D52B5">
        <w:rPr>
          <w:iCs/>
          <w:color w:val="000000" w:themeColor="text1"/>
          <w:sz w:val="26"/>
          <w:szCs w:val="26"/>
        </w:rPr>
        <w:t>Der Tag steht unter dem Motto „Selbstbestimmt leben – ohne Barrieren“. Das Motto hat die „Aktion Mensch“ ausgegeben. Diese finanziert die Demonstration auch.</w:t>
      </w:r>
    </w:p>
    <w:p w14:paraId="00D24ECD" w14:textId="77777777" w:rsidR="002901E4" w:rsidRPr="000D52B5" w:rsidRDefault="002901E4" w:rsidP="00EF4EE1">
      <w:pPr>
        <w:rPr>
          <w:iCs/>
          <w:color w:val="000000" w:themeColor="text1"/>
          <w:sz w:val="26"/>
          <w:szCs w:val="26"/>
        </w:rPr>
      </w:pPr>
      <w:r w:rsidRPr="000D52B5">
        <w:rPr>
          <w:iCs/>
          <w:color w:val="000000" w:themeColor="text1"/>
          <w:sz w:val="26"/>
          <w:szCs w:val="26"/>
        </w:rPr>
        <w:t>Stark machen können den Protest allerdings erst viele Teilnehmende – und hier kommen Sie ins Spiel:</w:t>
      </w:r>
    </w:p>
    <w:p w14:paraId="1F25C027" w14:textId="5E14FBC7" w:rsidR="002901E4" w:rsidRPr="000D52B5" w:rsidRDefault="002901E4" w:rsidP="00EF4EE1">
      <w:pPr>
        <w:rPr>
          <w:iCs/>
          <w:color w:val="000000" w:themeColor="text1"/>
          <w:sz w:val="26"/>
          <w:szCs w:val="26"/>
        </w:rPr>
      </w:pPr>
      <w:r w:rsidRPr="000D52B5">
        <w:rPr>
          <w:iCs/>
          <w:color w:val="000000" w:themeColor="text1"/>
          <w:sz w:val="26"/>
          <w:szCs w:val="26"/>
        </w:rPr>
        <w:t>Der Protestzug startet um 14:00 Uhr am Brandenburger Tor. Die Route führt zum Roten Rathaus, wo bis 15:00 Uhr eine kürzere Abschluss</w:t>
      </w:r>
      <w:r w:rsidR="00D818C2" w:rsidRPr="000D52B5">
        <w:rPr>
          <w:iCs/>
          <w:color w:val="000000" w:themeColor="text1"/>
          <w:sz w:val="26"/>
          <w:szCs w:val="26"/>
        </w:rPr>
        <w:t>-</w:t>
      </w:r>
      <w:r w:rsidRPr="000D52B5">
        <w:rPr>
          <w:iCs/>
          <w:color w:val="000000" w:themeColor="text1"/>
          <w:sz w:val="26"/>
          <w:szCs w:val="26"/>
        </w:rPr>
        <w:t xml:space="preserve">Kundgebung </w:t>
      </w:r>
      <w:r w:rsidRPr="000D52B5">
        <w:rPr>
          <w:iCs/>
          <w:color w:val="000000" w:themeColor="text1"/>
          <w:sz w:val="26"/>
          <w:szCs w:val="26"/>
        </w:rPr>
        <w:lastRenderedPageBreak/>
        <w:t>als sonst üblich stattfindet: Damit folgt das Organisations</w:t>
      </w:r>
      <w:r w:rsidR="00D818C2" w:rsidRPr="000D52B5">
        <w:rPr>
          <w:iCs/>
          <w:color w:val="000000" w:themeColor="text1"/>
          <w:sz w:val="26"/>
          <w:szCs w:val="26"/>
        </w:rPr>
        <w:t>-T</w:t>
      </w:r>
      <w:r w:rsidRPr="000D52B5">
        <w:rPr>
          <w:iCs/>
          <w:color w:val="000000" w:themeColor="text1"/>
          <w:sz w:val="26"/>
          <w:szCs w:val="26"/>
        </w:rPr>
        <w:t xml:space="preserve">eam einer Anregung von Teilnehmenden früherer Events. </w:t>
      </w:r>
    </w:p>
    <w:p w14:paraId="7753BAFE" w14:textId="77777777" w:rsidR="002B0598" w:rsidRPr="000D52B5" w:rsidRDefault="002B0598" w:rsidP="00EF4EE1">
      <w:pPr>
        <w:rPr>
          <w:iCs/>
          <w:color w:val="000000" w:themeColor="text1"/>
          <w:sz w:val="26"/>
          <w:szCs w:val="26"/>
        </w:rPr>
      </w:pPr>
      <w:r w:rsidRPr="000D52B5">
        <w:rPr>
          <w:iCs/>
          <w:color w:val="000000" w:themeColor="text1"/>
          <w:sz w:val="26"/>
          <w:szCs w:val="26"/>
        </w:rPr>
        <w:t>Für die nicht allzu lange Strecke stehen wieder Bike-Taxis bereit; lassen Sie sich bei Bedarf doch einfach chauffieren.</w:t>
      </w:r>
    </w:p>
    <w:p w14:paraId="09EB2AEC" w14:textId="77777777" w:rsidR="002B0598" w:rsidRPr="000D52B5" w:rsidRDefault="002B0598" w:rsidP="00EF4EE1">
      <w:pPr>
        <w:rPr>
          <w:iCs/>
          <w:color w:val="000000" w:themeColor="text1"/>
          <w:sz w:val="26"/>
          <w:szCs w:val="26"/>
        </w:rPr>
      </w:pPr>
      <w:r w:rsidRPr="000D52B5">
        <w:rPr>
          <w:iCs/>
          <w:color w:val="000000" w:themeColor="text1"/>
          <w:sz w:val="26"/>
          <w:szCs w:val="26"/>
        </w:rPr>
        <w:t xml:space="preserve">Durch Ihre Teilnahme bei dieser wichtigen Zusammenkunft können Sie Flagge zeigen, Gleichgesinnte treffen und für Ihre Rechte eintreten. Auf der Kundgebung werden auch Persönlichkeiten aus der Berliner Politik erwartet, unter anderem ist Berlins Sozialsenatorin </w:t>
      </w:r>
      <w:proofErr w:type="spellStart"/>
      <w:r w:rsidRPr="000D52B5">
        <w:rPr>
          <w:iCs/>
          <w:color w:val="000000" w:themeColor="text1"/>
          <w:sz w:val="26"/>
          <w:szCs w:val="26"/>
        </w:rPr>
        <w:t>Cansel</w:t>
      </w:r>
      <w:proofErr w:type="spellEnd"/>
      <w:r w:rsidRPr="000D52B5">
        <w:rPr>
          <w:iCs/>
          <w:color w:val="000000" w:themeColor="text1"/>
          <w:sz w:val="26"/>
          <w:szCs w:val="26"/>
        </w:rPr>
        <w:t xml:space="preserve"> </w:t>
      </w:r>
      <w:proofErr w:type="spellStart"/>
      <w:r w:rsidRPr="000D52B5">
        <w:rPr>
          <w:iCs/>
          <w:color w:val="000000" w:themeColor="text1"/>
          <w:sz w:val="26"/>
          <w:szCs w:val="26"/>
        </w:rPr>
        <w:t>Kiziltepe</w:t>
      </w:r>
      <w:proofErr w:type="spellEnd"/>
      <w:r w:rsidRPr="000D52B5">
        <w:rPr>
          <w:iCs/>
          <w:color w:val="000000" w:themeColor="text1"/>
          <w:sz w:val="26"/>
          <w:szCs w:val="26"/>
        </w:rPr>
        <w:t xml:space="preserve"> (SPD) angefragt.</w:t>
      </w:r>
    </w:p>
    <w:p w14:paraId="634A94A0" w14:textId="54CAFA24" w:rsidR="002901E4" w:rsidRPr="000D52B5" w:rsidRDefault="002901E4" w:rsidP="00EF4EE1">
      <w:pPr>
        <w:rPr>
          <w:iCs/>
          <w:color w:val="000000" w:themeColor="text1"/>
          <w:sz w:val="26"/>
          <w:szCs w:val="26"/>
        </w:rPr>
      </w:pPr>
      <w:r w:rsidRPr="000D52B5">
        <w:rPr>
          <w:iCs/>
          <w:color w:val="000000" w:themeColor="text1"/>
          <w:sz w:val="26"/>
          <w:szCs w:val="26"/>
        </w:rPr>
        <w:t>Die Demo</w:t>
      </w:r>
      <w:r w:rsidR="005825F2" w:rsidRPr="000D52B5">
        <w:rPr>
          <w:iCs/>
          <w:color w:val="000000" w:themeColor="text1"/>
          <w:sz w:val="26"/>
          <w:szCs w:val="26"/>
        </w:rPr>
        <w:t>nstration</w:t>
      </w:r>
      <w:r w:rsidRPr="000D52B5">
        <w:rPr>
          <w:iCs/>
          <w:color w:val="000000" w:themeColor="text1"/>
          <w:sz w:val="26"/>
          <w:szCs w:val="26"/>
        </w:rPr>
        <w:t xml:space="preserve"> wird organisiert vom Allgemeinen Behindertenverband in Deutschland, dem Berliner Behindertenverband (BBV) und der Lebenshilfe Berlin, vom Sozialverband VdK sowie dem Sozialverband Deutschland (</w:t>
      </w:r>
      <w:proofErr w:type="spellStart"/>
      <w:r w:rsidRPr="000D52B5">
        <w:rPr>
          <w:iCs/>
          <w:color w:val="000000" w:themeColor="text1"/>
          <w:sz w:val="26"/>
          <w:szCs w:val="26"/>
        </w:rPr>
        <w:t>SoVD</w:t>
      </w:r>
      <w:proofErr w:type="spellEnd"/>
      <w:r w:rsidRPr="000D52B5">
        <w:rPr>
          <w:iCs/>
          <w:color w:val="000000" w:themeColor="text1"/>
          <w:sz w:val="26"/>
          <w:szCs w:val="26"/>
        </w:rPr>
        <w:t>) mit ihren jeweiligen Landesverbänden Berlin-Brandenburg, zudem vom Paritätischen Wohlfahrtsverband, Landesverband Berlin.</w:t>
      </w:r>
    </w:p>
    <w:p w14:paraId="72AA11A7" w14:textId="3F34B869" w:rsidR="003320BC" w:rsidRPr="000D52B5" w:rsidRDefault="002901E4" w:rsidP="00EF4EE1">
      <w:pPr>
        <w:rPr>
          <w:rStyle w:val="Hyperlink"/>
          <w:color w:val="000000" w:themeColor="text1"/>
          <w:sz w:val="26"/>
          <w:szCs w:val="26"/>
        </w:rPr>
      </w:pPr>
      <w:r w:rsidRPr="000D52B5">
        <w:rPr>
          <w:iCs/>
          <w:color w:val="000000" w:themeColor="text1"/>
          <w:sz w:val="26"/>
          <w:szCs w:val="26"/>
        </w:rPr>
        <w:t>Quelle: Berliner Behinderten Zeitung (BBZ)</w:t>
      </w:r>
      <w:r w:rsidR="003320BC" w:rsidRPr="000D52B5">
        <w:rPr>
          <w:rStyle w:val="Hyperlink"/>
          <w:color w:val="000000" w:themeColor="text1"/>
          <w:sz w:val="26"/>
          <w:szCs w:val="26"/>
        </w:rPr>
        <w:br w:type="page"/>
      </w:r>
    </w:p>
    <w:p w14:paraId="69B93692" w14:textId="3AB3FB6F" w:rsidR="000168F2" w:rsidRPr="000D52B5" w:rsidRDefault="000168F2" w:rsidP="00EF4EE1">
      <w:pPr>
        <w:pStyle w:val="berschrift1"/>
      </w:pPr>
      <w:bookmarkStart w:id="20" w:name="_Toc163475569"/>
      <w:r w:rsidRPr="000D52B5">
        <w:lastRenderedPageBreak/>
        <w:t>Ratgeber &amp; Service</w:t>
      </w:r>
      <w:bookmarkEnd w:id="16"/>
      <w:bookmarkEnd w:id="17"/>
      <w:bookmarkEnd w:id="18"/>
      <w:bookmarkEnd w:id="20"/>
    </w:p>
    <w:p w14:paraId="305023FC" w14:textId="77777777" w:rsidR="004F3F52" w:rsidRPr="000D52B5" w:rsidRDefault="004F3F52" w:rsidP="00EF4EE1">
      <w:pPr>
        <w:pStyle w:val="berschrift2"/>
        <w:rPr>
          <w:i/>
        </w:rPr>
      </w:pPr>
      <w:bookmarkStart w:id="21" w:name="_Toc163475570"/>
      <w:r w:rsidRPr="000D52B5">
        <w:t>Neue Blinden-Langstöcke</w:t>
      </w:r>
      <w:bookmarkEnd w:id="21"/>
    </w:p>
    <w:p w14:paraId="1EABE366" w14:textId="2D8A5E4B" w:rsidR="000168F2" w:rsidRPr="000D52B5" w:rsidRDefault="000168F2" w:rsidP="00EF4EE1">
      <w:pPr>
        <w:pStyle w:val="Untertitel"/>
        <w:rPr>
          <w:sz w:val="26"/>
          <w:szCs w:val="26"/>
        </w:rPr>
      </w:pPr>
      <w:r w:rsidRPr="000D52B5">
        <w:rPr>
          <w:sz w:val="26"/>
          <w:szCs w:val="26"/>
        </w:rPr>
        <w:t xml:space="preserve">von </w:t>
      </w:r>
      <w:r w:rsidR="00947633" w:rsidRPr="000D52B5">
        <w:rPr>
          <w:sz w:val="26"/>
          <w:szCs w:val="26"/>
        </w:rPr>
        <w:t>Katharina Diekhof</w:t>
      </w:r>
    </w:p>
    <w:p w14:paraId="4BA11F98" w14:textId="5349278C" w:rsidR="004F3F52" w:rsidRPr="000D52B5" w:rsidRDefault="004F3F52" w:rsidP="00EF4EE1">
      <w:pPr>
        <w:pStyle w:val="Flietext-Absatz"/>
      </w:pPr>
      <w:r w:rsidRPr="000D52B5">
        <w:t xml:space="preserve">In den letzten Jahren gab es einige deutliche Veränderungen bei den Langstöcken, die wir Ihnen in der Hilfsmittelberatung zeigen können. So sind zum Beispiel der </w:t>
      </w:r>
      <w:proofErr w:type="spellStart"/>
      <w:r w:rsidRPr="000D52B5">
        <w:t>MergoCane</w:t>
      </w:r>
      <w:proofErr w:type="spellEnd"/>
      <w:r w:rsidRPr="000D52B5">
        <w:t xml:space="preserve"> mit seinem Stoßdämpfer und der beliebte Revolution-Stock nicht mehr lieferbar. Dafür haben wir drei neue Modelle im Angebot. </w:t>
      </w:r>
    </w:p>
    <w:p w14:paraId="7F45F37D" w14:textId="77777777" w:rsidR="004F3F52" w:rsidRPr="000D52B5" w:rsidRDefault="004F3F52" w:rsidP="00EF4EE1">
      <w:pPr>
        <w:pStyle w:val="Flietext-Absatz"/>
      </w:pPr>
      <w:r w:rsidRPr="000D52B5">
        <w:t xml:space="preserve">Viele von Ihnen kennen und nutzen die robusten faltbaren Stöcke der Marke </w:t>
      </w:r>
      <w:proofErr w:type="spellStart"/>
      <w:r w:rsidRPr="000D52B5">
        <w:t>Ambutech</w:t>
      </w:r>
      <w:proofErr w:type="spellEnd"/>
      <w:r w:rsidRPr="000D52B5">
        <w:t>. Seit neuestem gibt es von dieser auch einen Stock mit einem Stoßdämpfer am Griff. Der Stock ist aus Kohlefaser und hat einen leicht gebogenen Griff aus rotem Leder. Es gibt ihn jeweils in Fünferschritten in den Längen 112 cm bis 157 cm.</w:t>
      </w:r>
    </w:p>
    <w:p w14:paraId="399B0A7B" w14:textId="1B8DC289" w:rsidR="004F3F52" w:rsidRPr="000D52B5" w:rsidRDefault="004F3F52" w:rsidP="00EF4EE1">
      <w:pPr>
        <w:pStyle w:val="Flietext-Absatz"/>
      </w:pPr>
      <w:r w:rsidRPr="000D52B5">
        <w:t>Deutlich schwer</w:t>
      </w:r>
      <w:r w:rsidR="005825F2" w:rsidRPr="000D52B5">
        <w:t>er</w:t>
      </w:r>
      <w:r w:rsidRPr="000D52B5">
        <w:t xml:space="preserve"> als der </w:t>
      </w:r>
      <w:proofErr w:type="spellStart"/>
      <w:r w:rsidRPr="000D52B5">
        <w:t>Ambutech</w:t>
      </w:r>
      <w:proofErr w:type="spellEnd"/>
      <w:r w:rsidRPr="000D52B5">
        <w:t>-Stock ist der All-Terrain-</w:t>
      </w:r>
      <w:proofErr w:type="spellStart"/>
      <w:r w:rsidRPr="000D52B5">
        <w:t>Cane</w:t>
      </w:r>
      <w:proofErr w:type="spellEnd"/>
      <w:r w:rsidRPr="000D52B5">
        <w:t xml:space="preserve"> mit seinen 440 g. Dafür ist er sehr belastbar und hält auch aus, wenn Sie sich bei einer Wanderung auf ihn stützen. Er ist aus einer Titan-Legierung und hat einen schwarzen, wasserresistenten Griff aus Kunststoff. Als dreiteiliger Telefaltstock lässt er sich sowohl zusammenlegen als auch in der Länge verstellen. Zusammengelegt ist er mit einer Kugelspitze etwa 55 cm lang. Auseinandergefaltet können Sie ihn auf jede Länge zwischen 131 und 158 cm einstellen.</w:t>
      </w:r>
    </w:p>
    <w:p w14:paraId="0BEDE522" w14:textId="0FDB5295" w:rsidR="004F3F52" w:rsidRPr="000D52B5" w:rsidRDefault="004F3F52" w:rsidP="00EF4EE1">
      <w:pPr>
        <w:pStyle w:val="Flietext-Absatz"/>
      </w:pPr>
      <w:r w:rsidRPr="000D52B5">
        <w:t xml:space="preserve">Der Stock IO von </w:t>
      </w:r>
      <w:proofErr w:type="spellStart"/>
      <w:r w:rsidRPr="000D52B5">
        <w:t>Whitecane</w:t>
      </w:r>
      <w:proofErr w:type="spellEnd"/>
      <w:r w:rsidRPr="000D52B5">
        <w:t xml:space="preserve"> hingegen geht, was das Gewicht angeht, in eine ganz andere Richtung. Er ist extrem leicht, aber dabei auch extrem widerstandsfähig. Erhältlich ist der dreiteilige S</w:t>
      </w:r>
      <w:r w:rsidR="00CC384F" w:rsidRPr="000D52B5">
        <w:t>tock in den Längen 107 cm bis 15</w:t>
      </w:r>
      <w:r w:rsidRPr="000D52B5">
        <w:t>7 cm jeweils in Fünferschritten. Der Griff ist ergonomisch geformt und deshalb sowohl in einer Form für Rechtshändige als auch in einer für Linkshändige verfügbar.</w:t>
      </w:r>
    </w:p>
    <w:p w14:paraId="3A2E00D9" w14:textId="407BF1AA" w:rsidR="000532DB" w:rsidRPr="000D52B5" w:rsidRDefault="004F3F52" w:rsidP="00EF4EE1">
      <w:pPr>
        <w:pStyle w:val="Flietext-Absatz"/>
        <w:rPr>
          <w:rFonts w:eastAsiaTheme="majorEastAsia" w:cstheme="majorBidi"/>
          <w:b/>
          <w:bCs/>
          <w:iCs w:val="0"/>
        </w:rPr>
      </w:pPr>
      <w:r w:rsidRPr="000D52B5">
        <w:t xml:space="preserve">Natürlich finden Sie bei uns auch weiterhin die Stöcke der Marken </w:t>
      </w:r>
      <w:proofErr w:type="spellStart"/>
      <w:r w:rsidRPr="000D52B5">
        <w:t>Comde</w:t>
      </w:r>
      <w:proofErr w:type="spellEnd"/>
      <w:r w:rsidRPr="000D52B5">
        <w:t xml:space="preserve">, Kellerer und </w:t>
      </w:r>
      <w:proofErr w:type="spellStart"/>
      <w:r w:rsidRPr="000D52B5">
        <w:t>Svarovsky</w:t>
      </w:r>
      <w:proofErr w:type="spellEnd"/>
      <w:r w:rsidRPr="000D52B5">
        <w:t>. Falls Sie Fragen zu den einzelnen Stöcken haben, melden Sie sich gerne bei uns. Wir beraten Sie auch zu einer möglichen Kostenübernahme durch Ihre Krankenkasse.</w:t>
      </w:r>
      <w:r w:rsidR="000532DB" w:rsidRPr="000D52B5">
        <w:br w:type="page"/>
      </w:r>
    </w:p>
    <w:p w14:paraId="2490794B" w14:textId="77777777" w:rsidR="00C5258F" w:rsidRPr="000D52B5" w:rsidRDefault="00C5258F" w:rsidP="00EF4EE1">
      <w:pPr>
        <w:pStyle w:val="berschrift2"/>
        <w:rPr>
          <w:rFonts w:eastAsia="Times New Roman"/>
          <w:i/>
          <w:lang w:eastAsia="de-DE"/>
        </w:rPr>
      </w:pPr>
      <w:bookmarkStart w:id="22" w:name="_Toc163475571"/>
      <w:bookmarkStart w:id="23" w:name="_Toc152349547"/>
      <w:bookmarkStart w:id="24" w:name="_Toc152349661"/>
      <w:bookmarkStart w:id="25" w:name="_Toc152349767"/>
      <w:r w:rsidRPr="000D52B5">
        <w:rPr>
          <w:rFonts w:eastAsia="Times New Roman"/>
          <w:lang w:eastAsia="de-DE"/>
        </w:rPr>
        <w:lastRenderedPageBreak/>
        <w:t>Braille-Gruppenkurs ab Juni</w:t>
      </w:r>
      <w:bookmarkEnd w:id="22"/>
    </w:p>
    <w:p w14:paraId="0C157253" w14:textId="3D904DC8" w:rsidR="00C5258F" w:rsidRPr="000D52B5" w:rsidRDefault="00C5258F" w:rsidP="00EF4EE1">
      <w:pPr>
        <w:pStyle w:val="Untertitel"/>
        <w:rPr>
          <w:rFonts w:eastAsia="Times New Roman"/>
          <w:sz w:val="26"/>
          <w:szCs w:val="26"/>
          <w:lang w:eastAsia="de-DE"/>
        </w:rPr>
      </w:pPr>
      <w:r w:rsidRPr="000D52B5">
        <w:rPr>
          <w:rFonts w:eastAsia="Times New Roman"/>
          <w:sz w:val="26"/>
          <w:szCs w:val="26"/>
          <w:lang w:eastAsia="de-DE"/>
        </w:rPr>
        <w:t>von Genoveva Jabbusch</w:t>
      </w:r>
    </w:p>
    <w:p w14:paraId="29609486"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Der sechsmonatige Kurs richtet sich an alle, die neugierig sind auf die Brailleschrift und sie im Alltag anwenden möchten. Nur Mut, gemeinsam lernen macht Spaß!</w:t>
      </w:r>
    </w:p>
    <w:p w14:paraId="792E9A8A"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 xml:space="preserve">Der Deutsche Blinden- und Sehbehindertenverband (DBSV) hat mit dem „Punktum“-Kurs ein neues Angebot zum Lesen-Lernen entwickelt. Wir beginnen mit Tastübungen und führen Schritt für Schritt die Buchstaben, Satzzeichen und Zahlen der Braille-Vollschrift ein. </w:t>
      </w:r>
    </w:p>
    <w:p w14:paraId="0BEB9360"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 xml:space="preserve">Zwischen den Terminen festigen Sie zu Hause das Erlernte mit dem umfangreichen und unterhaltsamen Übungsmaterial. Auch das Schreiben mit Punktschrifttafel und -maschine ist Kursinhalt. Bald werden Sie sich erste Gewürze und Gegenstände beschriften und so den Alltag erleichtern können. </w:t>
      </w:r>
    </w:p>
    <w:p w14:paraId="67818B6F"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 xml:space="preserve">Voraussetzung für die Teilnahme: Neugier und Ausdauer für einen sechsmonatigen Kurs, Bereitschaft zum regelmäßigen häuslichen Üben. </w:t>
      </w:r>
    </w:p>
    <w:p w14:paraId="6FCF1F0D"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Bei einem herabgesetzten Tastvermögen sprechen Sie uns bitte vorher an.</w:t>
      </w:r>
    </w:p>
    <w:p w14:paraId="77E72DFB" w14:textId="77777777" w:rsidR="007A40F8" w:rsidRPr="000D52B5" w:rsidRDefault="007A40F8" w:rsidP="00EF4EE1">
      <w:pPr>
        <w:rPr>
          <w:iCs/>
          <w:color w:val="000000" w:themeColor="text1"/>
          <w:sz w:val="26"/>
          <w:szCs w:val="26"/>
          <w:lang w:eastAsia="de-DE"/>
        </w:rPr>
      </w:pPr>
      <w:r w:rsidRPr="000D52B5">
        <w:rPr>
          <w:b/>
          <w:bCs/>
          <w:iCs/>
          <w:color w:val="000000" w:themeColor="text1"/>
          <w:sz w:val="26"/>
          <w:szCs w:val="26"/>
          <w:lang w:eastAsia="de-DE"/>
        </w:rPr>
        <w:t>Für die Kursleitung:</w:t>
      </w:r>
      <w:r w:rsidRPr="000D52B5">
        <w:rPr>
          <w:iCs/>
          <w:color w:val="000000" w:themeColor="text1"/>
          <w:sz w:val="26"/>
          <w:szCs w:val="26"/>
          <w:lang w:eastAsia="de-DE"/>
        </w:rPr>
        <w:t xml:space="preserve"> Genoveva Jabbusch (</w:t>
      </w:r>
      <w:proofErr w:type="spellStart"/>
      <w:r w:rsidRPr="000D52B5">
        <w:rPr>
          <w:iCs/>
          <w:color w:val="000000" w:themeColor="text1"/>
          <w:sz w:val="26"/>
          <w:szCs w:val="26"/>
          <w:lang w:eastAsia="de-DE"/>
        </w:rPr>
        <w:t>Rehafachkraft</w:t>
      </w:r>
      <w:proofErr w:type="spellEnd"/>
      <w:r w:rsidRPr="000D52B5">
        <w:rPr>
          <w:iCs/>
          <w:color w:val="000000" w:themeColor="text1"/>
          <w:sz w:val="26"/>
          <w:szCs w:val="26"/>
          <w:lang w:eastAsia="de-DE"/>
        </w:rPr>
        <w:t>)</w:t>
      </w:r>
    </w:p>
    <w:p w14:paraId="7ADBE48D" w14:textId="77777777" w:rsidR="007A40F8" w:rsidRPr="000D52B5" w:rsidRDefault="007A40F8" w:rsidP="00EF4EE1">
      <w:pPr>
        <w:rPr>
          <w:iCs/>
          <w:color w:val="000000" w:themeColor="text1"/>
          <w:sz w:val="26"/>
          <w:szCs w:val="26"/>
          <w:lang w:eastAsia="de-DE"/>
        </w:rPr>
      </w:pPr>
      <w:r w:rsidRPr="000D52B5">
        <w:rPr>
          <w:b/>
          <w:bCs/>
          <w:iCs/>
          <w:color w:val="000000" w:themeColor="text1"/>
          <w:sz w:val="26"/>
          <w:szCs w:val="26"/>
          <w:lang w:eastAsia="de-DE"/>
        </w:rPr>
        <w:t>Ort:</w:t>
      </w:r>
      <w:r w:rsidRPr="000D52B5">
        <w:rPr>
          <w:iCs/>
          <w:color w:val="000000" w:themeColor="text1"/>
          <w:sz w:val="26"/>
          <w:szCs w:val="26"/>
          <w:lang w:eastAsia="de-DE"/>
        </w:rPr>
        <w:t xml:space="preserve"> ABSV-Geschäftsstelle, Seminarräume im Untergeschoss</w:t>
      </w:r>
    </w:p>
    <w:p w14:paraId="29E61D0A" w14:textId="286CB060" w:rsidR="007A40F8" w:rsidRPr="000D52B5" w:rsidRDefault="007A40F8" w:rsidP="00EF4EE1">
      <w:pPr>
        <w:rPr>
          <w:b/>
          <w:bCs/>
          <w:iCs/>
          <w:color w:val="000000" w:themeColor="text1"/>
          <w:sz w:val="26"/>
          <w:szCs w:val="26"/>
          <w:lang w:eastAsia="de-DE"/>
        </w:rPr>
      </w:pPr>
      <w:r w:rsidRPr="000D52B5">
        <w:rPr>
          <w:b/>
          <w:bCs/>
          <w:iCs/>
          <w:color w:val="000000" w:themeColor="text1"/>
          <w:sz w:val="26"/>
          <w:szCs w:val="26"/>
          <w:lang w:eastAsia="de-DE"/>
        </w:rPr>
        <w:t xml:space="preserve">Zeitraum: 6. Juni bis 19. Dezember 2024, </w:t>
      </w:r>
      <w:r w:rsidR="005230D8" w:rsidRPr="000D52B5">
        <w:rPr>
          <w:b/>
          <w:bCs/>
          <w:iCs/>
          <w:color w:val="000000" w:themeColor="text1"/>
          <w:sz w:val="26"/>
          <w:szCs w:val="26"/>
          <w:lang w:eastAsia="de-DE"/>
        </w:rPr>
        <w:br/>
      </w:r>
      <w:r w:rsidRPr="000D52B5">
        <w:rPr>
          <w:b/>
          <w:bCs/>
          <w:iCs/>
          <w:color w:val="000000" w:themeColor="text1"/>
          <w:sz w:val="26"/>
          <w:szCs w:val="26"/>
          <w:lang w:eastAsia="de-DE"/>
        </w:rPr>
        <w:t xml:space="preserve">jeweils donnerstags von 10:00 – 12:00 Uhr </w:t>
      </w:r>
    </w:p>
    <w:p w14:paraId="7BF4CACB" w14:textId="77777777" w:rsidR="007A40F8" w:rsidRPr="000D52B5" w:rsidRDefault="007A40F8" w:rsidP="00EF4EE1">
      <w:pPr>
        <w:rPr>
          <w:iCs/>
          <w:color w:val="000000" w:themeColor="text1"/>
          <w:sz w:val="26"/>
          <w:szCs w:val="26"/>
          <w:lang w:eastAsia="de-DE"/>
        </w:rPr>
      </w:pPr>
      <w:r w:rsidRPr="000D52B5">
        <w:rPr>
          <w:iCs/>
          <w:color w:val="000000" w:themeColor="text1"/>
          <w:sz w:val="26"/>
          <w:szCs w:val="26"/>
          <w:lang w:eastAsia="de-DE"/>
        </w:rPr>
        <w:t>Von Anfang Juli bis 28. August wird es eine Sommerpause geben.</w:t>
      </w:r>
    </w:p>
    <w:p w14:paraId="7914B67E" w14:textId="77777777" w:rsidR="007A40F8" w:rsidRPr="000D52B5" w:rsidRDefault="007A40F8" w:rsidP="00EF4EE1">
      <w:pPr>
        <w:rPr>
          <w:iCs/>
          <w:color w:val="000000" w:themeColor="text1"/>
          <w:sz w:val="26"/>
          <w:szCs w:val="26"/>
          <w:lang w:eastAsia="de-DE"/>
        </w:rPr>
      </w:pPr>
      <w:r w:rsidRPr="000D52B5">
        <w:rPr>
          <w:b/>
          <w:bCs/>
          <w:iCs/>
          <w:color w:val="000000" w:themeColor="text1"/>
          <w:sz w:val="26"/>
          <w:szCs w:val="26"/>
          <w:lang w:eastAsia="de-DE"/>
        </w:rPr>
        <w:t>Kosten: 50,00 Euro</w:t>
      </w:r>
      <w:r w:rsidRPr="000D52B5">
        <w:rPr>
          <w:iCs/>
          <w:color w:val="000000" w:themeColor="text1"/>
          <w:sz w:val="26"/>
          <w:szCs w:val="26"/>
          <w:lang w:eastAsia="de-DE"/>
        </w:rPr>
        <w:t xml:space="preserve"> für umfangreiches Lernmaterial</w:t>
      </w:r>
    </w:p>
    <w:p w14:paraId="5671EFB4" w14:textId="2B9BCD1B" w:rsidR="007A40F8" w:rsidRPr="000D52B5" w:rsidRDefault="007A40F8" w:rsidP="00EF4EE1">
      <w:pPr>
        <w:rPr>
          <w:b/>
          <w:bCs/>
          <w:iCs/>
          <w:color w:val="000000" w:themeColor="text1"/>
          <w:sz w:val="26"/>
          <w:szCs w:val="26"/>
          <w:lang w:eastAsia="de-DE"/>
        </w:rPr>
      </w:pPr>
      <w:r w:rsidRPr="000D52B5">
        <w:rPr>
          <w:b/>
          <w:bCs/>
          <w:iCs/>
          <w:color w:val="000000" w:themeColor="text1"/>
          <w:sz w:val="26"/>
          <w:szCs w:val="26"/>
          <w:lang w:eastAsia="de-DE"/>
        </w:rPr>
        <w:t>Anmeldung:</w:t>
      </w:r>
      <w:r w:rsidR="005230D8" w:rsidRPr="000D52B5">
        <w:rPr>
          <w:b/>
          <w:bCs/>
          <w:iCs/>
          <w:color w:val="000000" w:themeColor="text1"/>
          <w:sz w:val="26"/>
          <w:szCs w:val="26"/>
          <w:lang w:eastAsia="de-DE"/>
        </w:rPr>
        <w:br/>
      </w:r>
      <w:r w:rsidRPr="000D52B5">
        <w:rPr>
          <w:iCs/>
          <w:color w:val="000000" w:themeColor="text1"/>
          <w:sz w:val="26"/>
          <w:szCs w:val="26"/>
          <w:lang w:eastAsia="de-DE"/>
        </w:rPr>
        <w:t xml:space="preserve">per E-Mail an: </w:t>
      </w:r>
      <w:hyperlink r:id="rId13" w:history="1">
        <w:r w:rsidR="005230D8" w:rsidRPr="000D52B5">
          <w:rPr>
            <w:rStyle w:val="Hyperlink"/>
            <w:iCs/>
            <w:color w:val="000000" w:themeColor="text1"/>
            <w:sz w:val="26"/>
            <w:szCs w:val="26"/>
            <w:lang w:eastAsia="de-DE"/>
          </w:rPr>
          <w:t>braillekurs@absv.de</w:t>
        </w:r>
      </w:hyperlink>
      <w:r w:rsidR="005230D8" w:rsidRPr="000D52B5">
        <w:rPr>
          <w:iCs/>
          <w:color w:val="000000" w:themeColor="text1"/>
          <w:sz w:val="26"/>
          <w:szCs w:val="26"/>
          <w:lang w:eastAsia="de-DE"/>
        </w:rPr>
        <w:t xml:space="preserve"> </w:t>
      </w:r>
    </w:p>
    <w:p w14:paraId="47D2D137" w14:textId="2436CE8E" w:rsidR="00C5258F" w:rsidRPr="000D52B5" w:rsidRDefault="007A40F8" w:rsidP="00EF4EE1">
      <w:pPr>
        <w:rPr>
          <w:iCs/>
          <w:color w:val="000000" w:themeColor="text1"/>
          <w:sz w:val="26"/>
          <w:szCs w:val="26"/>
          <w:lang w:eastAsia="de-DE"/>
        </w:rPr>
      </w:pPr>
      <w:r w:rsidRPr="000D52B5">
        <w:rPr>
          <w:iCs/>
          <w:color w:val="000000" w:themeColor="text1"/>
          <w:sz w:val="26"/>
          <w:szCs w:val="26"/>
          <w:lang w:eastAsia="de-DE"/>
        </w:rPr>
        <w:t xml:space="preserve">oder bei Luzie Hummel und Gabriele Brauner, </w:t>
      </w:r>
      <w:r w:rsidR="005230D8" w:rsidRPr="000D52B5">
        <w:rPr>
          <w:iCs/>
          <w:color w:val="000000" w:themeColor="text1"/>
          <w:sz w:val="26"/>
          <w:szCs w:val="26"/>
          <w:lang w:eastAsia="de-DE"/>
        </w:rPr>
        <w:br/>
      </w:r>
      <w:r w:rsidRPr="000D52B5">
        <w:rPr>
          <w:iCs/>
          <w:color w:val="000000" w:themeColor="text1"/>
          <w:sz w:val="26"/>
          <w:szCs w:val="26"/>
          <w:lang w:eastAsia="de-DE"/>
        </w:rPr>
        <w:t>Telefon: 030 895 88-107</w:t>
      </w:r>
      <w:r w:rsidR="00C5258F" w:rsidRPr="000D52B5">
        <w:rPr>
          <w:rFonts w:eastAsia="Times New Roman" w:cs="Segoe UI"/>
          <w:color w:val="000000" w:themeColor="text1"/>
          <w:lang w:eastAsia="de-DE"/>
        </w:rPr>
        <w:br w:type="page"/>
      </w:r>
    </w:p>
    <w:p w14:paraId="1AD80E5C" w14:textId="77777777" w:rsidR="00506EFE" w:rsidRPr="000D52B5" w:rsidRDefault="00506EFE" w:rsidP="00EF4EE1">
      <w:pPr>
        <w:pStyle w:val="berschrift2"/>
        <w:rPr>
          <w:rFonts w:eastAsia="Times New Roman"/>
          <w:i/>
          <w:lang w:eastAsia="de-DE"/>
        </w:rPr>
      </w:pPr>
      <w:bookmarkStart w:id="26" w:name="_Toc163475572"/>
      <w:r w:rsidRPr="000D52B5">
        <w:rPr>
          <w:rFonts w:eastAsia="Times New Roman"/>
          <w:lang w:eastAsia="de-DE"/>
        </w:rPr>
        <w:lastRenderedPageBreak/>
        <w:t>Das Smartphone als Reisebegleiter</w:t>
      </w:r>
      <w:bookmarkEnd w:id="26"/>
    </w:p>
    <w:p w14:paraId="3505188F" w14:textId="129C8CF3" w:rsidR="00324AA8" w:rsidRPr="000D52B5" w:rsidRDefault="0075009C" w:rsidP="00EF4EE1">
      <w:pPr>
        <w:pStyle w:val="Untertitel"/>
        <w:rPr>
          <w:rFonts w:eastAsia="Times New Roman"/>
          <w:sz w:val="26"/>
          <w:szCs w:val="26"/>
          <w:lang w:eastAsia="de-DE"/>
        </w:rPr>
      </w:pPr>
      <w:r w:rsidRPr="000D52B5">
        <w:rPr>
          <w:rFonts w:eastAsia="Times New Roman"/>
          <w:sz w:val="26"/>
          <w:szCs w:val="26"/>
          <w:lang w:eastAsia="de-DE"/>
        </w:rPr>
        <w:t>von André Steinmetz und Thomas Schmidt</w:t>
      </w:r>
    </w:p>
    <w:p w14:paraId="450AED97" w14:textId="77777777" w:rsidR="00506EFE" w:rsidRPr="000D52B5" w:rsidRDefault="00506EFE" w:rsidP="00EF4EE1">
      <w:pPr>
        <w:pStyle w:val="Flietext-Absatz"/>
        <w:rPr>
          <w:lang w:eastAsia="de-DE"/>
        </w:rPr>
      </w:pPr>
      <w:r w:rsidRPr="000D52B5">
        <w:rPr>
          <w:lang w:eastAsia="de-DE"/>
        </w:rPr>
        <w:t xml:space="preserve">Endlich ist der Frühling da! Die Krokusse blühen, und wir möchten wieder raus in die Natur oder zum Tanz in den Mai. </w:t>
      </w:r>
    </w:p>
    <w:p w14:paraId="4F498D7A" w14:textId="77777777" w:rsidR="00506EFE" w:rsidRPr="000D52B5" w:rsidRDefault="00506EFE" w:rsidP="00EF4EE1">
      <w:pPr>
        <w:pStyle w:val="Flietext-Absatz"/>
        <w:rPr>
          <w:lang w:eastAsia="de-DE"/>
        </w:rPr>
      </w:pPr>
      <w:r w:rsidRPr="000D52B5">
        <w:rPr>
          <w:lang w:eastAsia="de-DE"/>
        </w:rPr>
        <w:t xml:space="preserve">Wie kann ich mir eine Fahrverbindung mit dem öffentlichen Nahverkehr heraussuchen? Welche Apps sind hilfreich, um mich zu Fuß ans Ziel navigieren zu lassen? Wie nutze ich die App der Deutschen Bahn, den „DB-Navigator“, um eine Fernverbindung herauszusuchen und die Fahrkarten zu kaufen? </w:t>
      </w:r>
    </w:p>
    <w:p w14:paraId="5FF82D3F" w14:textId="77777777" w:rsidR="00506EFE" w:rsidRPr="000D52B5" w:rsidRDefault="00506EFE" w:rsidP="00EF4EE1">
      <w:pPr>
        <w:pStyle w:val="Flietext-Absatz"/>
        <w:rPr>
          <w:lang w:eastAsia="de-DE"/>
        </w:rPr>
      </w:pPr>
      <w:r w:rsidRPr="000D52B5">
        <w:rPr>
          <w:lang w:eastAsia="de-DE"/>
        </w:rPr>
        <w:t>Damit mir unterwegs nicht langweilig wird, habe ich ein Hörbuch auf meinem Smartphone dabei oder höre Podcasts in der ARD-</w:t>
      </w:r>
      <w:proofErr w:type="spellStart"/>
      <w:r w:rsidRPr="000D52B5">
        <w:rPr>
          <w:lang w:eastAsia="de-DE"/>
        </w:rPr>
        <w:t>Audiothek</w:t>
      </w:r>
      <w:proofErr w:type="spellEnd"/>
      <w:r w:rsidRPr="000D52B5">
        <w:rPr>
          <w:lang w:eastAsia="de-DE"/>
        </w:rPr>
        <w:t>.</w:t>
      </w:r>
    </w:p>
    <w:p w14:paraId="077744BC" w14:textId="539D98B5" w:rsidR="00A73020" w:rsidRPr="000D52B5" w:rsidRDefault="00A73020" w:rsidP="00EF4EE1">
      <w:pPr>
        <w:pStyle w:val="Flietext-Absatz"/>
        <w:rPr>
          <w:lang w:eastAsia="de-DE"/>
        </w:rPr>
      </w:pPr>
      <w:r w:rsidRPr="000D52B5">
        <w:rPr>
          <w:lang w:eastAsia="de-DE"/>
        </w:rPr>
        <w:t>Wir bieten Ihnen dazu und zu allen anderen Fragen rund um das Smartphone Schulungen im ABSV-Vereinshaus an.</w:t>
      </w:r>
    </w:p>
    <w:p w14:paraId="05948504" w14:textId="77777777" w:rsidR="00A73020" w:rsidRPr="000D52B5" w:rsidRDefault="00A73020" w:rsidP="00EF4EE1">
      <w:pPr>
        <w:pStyle w:val="Flietext-Absatz"/>
        <w:rPr>
          <w:lang w:eastAsia="de-DE"/>
        </w:rPr>
      </w:pPr>
      <w:r w:rsidRPr="000D52B5">
        <w:rPr>
          <w:lang w:eastAsia="de-DE"/>
        </w:rPr>
        <w:t xml:space="preserve">Schulungsbeitrag pro Stunde: 25,00 Euro für Inhaber der DBSV-Karte und 30,00 Euro für alle anderen. </w:t>
      </w:r>
    </w:p>
    <w:p w14:paraId="2DBF9E15" w14:textId="77777777" w:rsidR="00A73020" w:rsidRPr="000D52B5" w:rsidRDefault="00A73020" w:rsidP="00EF4EE1">
      <w:pPr>
        <w:pStyle w:val="Flietext-Absatz"/>
        <w:rPr>
          <w:lang w:eastAsia="de-DE"/>
        </w:rPr>
      </w:pPr>
      <w:r w:rsidRPr="000D52B5">
        <w:rPr>
          <w:lang w:eastAsia="de-DE"/>
        </w:rPr>
        <w:t xml:space="preserve">Termine und weitere Infos zum Schulungsinhalt erhalten Sie bei: </w:t>
      </w:r>
    </w:p>
    <w:p w14:paraId="2B2044E0" w14:textId="01897041" w:rsidR="00A73020" w:rsidRPr="000D52B5" w:rsidRDefault="00A73020" w:rsidP="00EF4EE1">
      <w:pPr>
        <w:pStyle w:val="Flietext-Absatz"/>
        <w:rPr>
          <w:lang w:eastAsia="de-DE"/>
        </w:rPr>
      </w:pPr>
      <w:r w:rsidRPr="000D52B5">
        <w:rPr>
          <w:lang w:eastAsia="de-DE"/>
        </w:rPr>
        <w:t>Thomas Schmidt (</w:t>
      </w:r>
      <w:proofErr w:type="spellStart"/>
      <w:r w:rsidRPr="000D52B5">
        <w:rPr>
          <w:lang w:eastAsia="de-DE"/>
        </w:rPr>
        <w:t>iWelt</w:t>
      </w:r>
      <w:proofErr w:type="spellEnd"/>
      <w:r w:rsidRPr="000D52B5">
        <w:rPr>
          <w:lang w:eastAsia="de-DE"/>
        </w:rPr>
        <w:t xml:space="preserve">) </w:t>
      </w:r>
    </w:p>
    <w:p w14:paraId="0FFF1687" w14:textId="6E921FB1" w:rsidR="00A73020" w:rsidRPr="000D52B5" w:rsidRDefault="00A73020" w:rsidP="00EF4EE1">
      <w:pPr>
        <w:pStyle w:val="Flietext-Absatz"/>
        <w:rPr>
          <w:lang w:eastAsia="de-DE"/>
        </w:rPr>
      </w:pPr>
      <w:r w:rsidRPr="000D52B5">
        <w:rPr>
          <w:lang w:eastAsia="de-DE"/>
        </w:rPr>
        <w:t>Tel</w:t>
      </w:r>
      <w:r w:rsidR="00A03B58" w:rsidRPr="000D52B5">
        <w:rPr>
          <w:lang w:eastAsia="de-DE"/>
        </w:rPr>
        <w:t>efon</w:t>
      </w:r>
      <w:r w:rsidR="00262A48" w:rsidRPr="000D52B5">
        <w:rPr>
          <w:lang w:eastAsia="de-DE"/>
        </w:rPr>
        <w:t>:</w:t>
      </w:r>
      <w:r w:rsidRPr="000D52B5">
        <w:rPr>
          <w:lang w:eastAsia="de-DE"/>
        </w:rPr>
        <w:t xml:space="preserve"> 030 895 88-102, </w:t>
      </w:r>
    </w:p>
    <w:p w14:paraId="480FE1A7" w14:textId="08968149" w:rsidR="00A73020" w:rsidRPr="000D52B5" w:rsidRDefault="00A73020" w:rsidP="00EF4EE1">
      <w:pPr>
        <w:pStyle w:val="Flietext-Absatz"/>
        <w:rPr>
          <w:lang w:eastAsia="de-DE"/>
        </w:rPr>
      </w:pPr>
      <w:r w:rsidRPr="000D52B5">
        <w:rPr>
          <w:lang w:eastAsia="de-DE"/>
        </w:rPr>
        <w:t xml:space="preserve">E-Mail: </w:t>
      </w:r>
      <w:hyperlink r:id="rId14" w:history="1">
        <w:r w:rsidRPr="000D52B5">
          <w:rPr>
            <w:rStyle w:val="Hyperlink"/>
            <w:color w:val="000000" w:themeColor="text1"/>
            <w:lang w:eastAsia="de-DE"/>
          </w:rPr>
          <w:t>thomas.schmidt@absv.de</w:t>
        </w:r>
      </w:hyperlink>
      <w:r w:rsidR="00C74AF0" w:rsidRPr="000D52B5">
        <w:rPr>
          <w:lang w:eastAsia="de-DE"/>
        </w:rPr>
        <w:t xml:space="preserve"> </w:t>
      </w:r>
    </w:p>
    <w:p w14:paraId="2450AEBE" w14:textId="77777777" w:rsidR="00A73020" w:rsidRPr="000D52B5" w:rsidRDefault="00A73020" w:rsidP="00EF4EE1">
      <w:pPr>
        <w:pStyle w:val="Flietext-Absatz"/>
        <w:rPr>
          <w:lang w:eastAsia="de-DE"/>
        </w:rPr>
      </w:pPr>
      <w:r w:rsidRPr="000D52B5">
        <w:rPr>
          <w:lang w:eastAsia="de-DE"/>
        </w:rPr>
        <w:t>André Steinmetz (</w:t>
      </w:r>
      <w:proofErr w:type="spellStart"/>
      <w:r w:rsidRPr="000D52B5">
        <w:rPr>
          <w:lang w:eastAsia="de-DE"/>
        </w:rPr>
        <w:t>aWelt</w:t>
      </w:r>
      <w:proofErr w:type="spellEnd"/>
      <w:r w:rsidRPr="000D52B5">
        <w:rPr>
          <w:lang w:eastAsia="de-DE"/>
        </w:rPr>
        <w:t>)</w:t>
      </w:r>
    </w:p>
    <w:p w14:paraId="464C7827" w14:textId="76D6C887" w:rsidR="00A73020" w:rsidRPr="000D52B5" w:rsidRDefault="00A73020" w:rsidP="00EF4EE1">
      <w:pPr>
        <w:pStyle w:val="Flietext-Absatz"/>
        <w:rPr>
          <w:lang w:eastAsia="de-DE"/>
        </w:rPr>
      </w:pPr>
      <w:r w:rsidRPr="000D52B5">
        <w:rPr>
          <w:lang w:eastAsia="de-DE"/>
        </w:rPr>
        <w:t>Tel</w:t>
      </w:r>
      <w:r w:rsidR="00A03B58" w:rsidRPr="000D52B5">
        <w:rPr>
          <w:lang w:eastAsia="de-DE"/>
        </w:rPr>
        <w:t>efon</w:t>
      </w:r>
      <w:r w:rsidR="00262A48" w:rsidRPr="000D52B5">
        <w:rPr>
          <w:lang w:eastAsia="de-DE"/>
        </w:rPr>
        <w:t>:</w:t>
      </w:r>
      <w:r w:rsidRPr="000D52B5">
        <w:rPr>
          <w:lang w:eastAsia="de-DE"/>
        </w:rPr>
        <w:t xml:space="preserve"> 030 895 88-104, </w:t>
      </w:r>
    </w:p>
    <w:p w14:paraId="422C4942" w14:textId="212E9331" w:rsidR="006B7813" w:rsidRPr="000D52B5" w:rsidRDefault="00A73020" w:rsidP="00EF4EE1">
      <w:pPr>
        <w:pStyle w:val="Flietext-Absatz"/>
        <w:rPr>
          <w:iCs w:val="0"/>
          <w:lang w:eastAsia="de-DE"/>
        </w:rPr>
      </w:pPr>
      <w:r w:rsidRPr="000D52B5">
        <w:rPr>
          <w:lang w:eastAsia="de-DE"/>
        </w:rPr>
        <w:t xml:space="preserve">E-Mail: </w:t>
      </w:r>
      <w:hyperlink r:id="rId15" w:history="1">
        <w:r w:rsidRPr="000D52B5">
          <w:rPr>
            <w:rStyle w:val="Hyperlink"/>
            <w:color w:val="000000" w:themeColor="text1"/>
            <w:lang w:eastAsia="de-DE"/>
          </w:rPr>
          <w:t>andre.steinmetz@absv.de</w:t>
        </w:r>
      </w:hyperlink>
      <w:r w:rsidR="006B7813" w:rsidRPr="000D52B5">
        <w:rPr>
          <w:lang w:eastAsia="de-DE"/>
        </w:rPr>
        <w:br w:type="page"/>
      </w:r>
    </w:p>
    <w:p w14:paraId="20694DB1" w14:textId="77777777" w:rsidR="005714FD" w:rsidRPr="000D52B5" w:rsidRDefault="005714FD" w:rsidP="00EF4EE1">
      <w:pPr>
        <w:pStyle w:val="berschrift2"/>
        <w:rPr>
          <w:rFonts w:eastAsia="Roboto Black"/>
          <w:i/>
        </w:rPr>
      </w:pPr>
      <w:bookmarkStart w:id="27" w:name="_Toc163475573"/>
      <w:r w:rsidRPr="000D52B5">
        <w:rPr>
          <w:rFonts w:eastAsia="Roboto Black"/>
        </w:rPr>
        <w:lastRenderedPageBreak/>
        <w:t>Zwei Fliegen mit einer Klappe</w:t>
      </w:r>
      <w:bookmarkEnd w:id="27"/>
    </w:p>
    <w:p w14:paraId="0F0A8F0B" w14:textId="1415B910" w:rsidR="007A66F7" w:rsidRPr="000D52B5" w:rsidRDefault="0075009C" w:rsidP="00EF4EE1">
      <w:pPr>
        <w:pStyle w:val="Untertitel"/>
        <w:rPr>
          <w:rFonts w:eastAsia="Times New Roman"/>
          <w:sz w:val="26"/>
          <w:szCs w:val="26"/>
          <w:lang w:eastAsia="de-DE"/>
        </w:rPr>
      </w:pPr>
      <w:r w:rsidRPr="000D52B5">
        <w:rPr>
          <w:rFonts w:eastAsia="Times New Roman"/>
          <w:sz w:val="26"/>
          <w:szCs w:val="26"/>
          <w:lang w:eastAsia="de-DE"/>
        </w:rPr>
        <w:t>von Manuela Myszka</w:t>
      </w:r>
    </w:p>
    <w:p w14:paraId="4EC2A4BB" w14:textId="77777777" w:rsidR="007B1D37" w:rsidRPr="000D52B5" w:rsidRDefault="007B1D37" w:rsidP="00EF4EE1">
      <w:pPr>
        <w:pStyle w:val="Flietext-Absatz"/>
      </w:pPr>
      <w:r w:rsidRPr="000D52B5">
        <w:t>Insekten haben bessere Augen – zielsicher können sie Gläser mit leckerem Inhalt ansteuern. Mit einer Sehbehinderung greift man jedoch leicht daneben, weil ein Glas nicht erkannt wird.</w:t>
      </w:r>
    </w:p>
    <w:p w14:paraId="1C367FD7" w14:textId="77777777" w:rsidR="007B1D37" w:rsidRPr="000D52B5" w:rsidRDefault="007B1D37" w:rsidP="00EF4EE1">
      <w:pPr>
        <w:pStyle w:val="Flietext-Absatz"/>
      </w:pPr>
      <w:r w:rsidRPr="000D52B5">
        <w:t xml:space="preserve">Eventuelle Peinlichkeiten lassen sich aber ganz einfach verhindern: Wo Kontraste fehlen, muss man sie eben selbst erzeugen. Ich habe stets einen farbigen Untersetzer bei mir – den kann ich garantiert erkennen, wenn das Getränk unsichtbar bleibt. </w:t>
      </w:r>
    </w:p>
    <w:p w14:paraId="2E4127E3" w14:textId="77777777" w:rsidR="00612D17" w:rsidRPr="000D52B5" w:rsidRDefault="007B1D37" w:rsidP="00EF4EE1">
      <w:pPr>
        <w:pStyle w:val="Flietext-Absatz"/>
      </w:pPr>
      <w:r w:rsidRPr="000D52B5">
        <w:t>Im Freien verwende ich lieber eine Abdeckung aus Silikon, die im Handel eigentlich für die Aufbewahrung offener Konservendosen im Kühlschrank angeboten wird. Die selbsthaftende Wirkung ist im Freien auch noch bei einem Windstoß nützlich – aufgelegte Bierdeckel haben da oft schon längst das Weite gefunden ... Dank eines größeren Durchmessers und eines kleinen Griffs ist der Gläserrand garantiert schnell abgedeckt und für kleine Plagegeister unüberwindbar – aber ich greife zielsicher nach meinem Getränk.</w:t>
      </w:r>
    </w:p>
    <w:p w14:paraId="4A07325A" w14:textId="77777777" w:rsidR="009C6834" w:rsidRPr="000D52B5" w:rsidRDefault="009C6834" w:rsidP="00EF4EE1">
      <w:pPr>
        <w:pStyle w:val="Flietext-Absatz"/>
        <w:rPr>
          <w:i/>
          <w:iCs w:val="0"/>
        </w:rPr>
      </w:pPr>
    </w:p>
    <w:p w14:paraId="36272AA1" w14:textId="77777777" w:rsidR="00612D17" w:rsidRPr="000D52B5" w:rsidRDefault="00612D17" w:rsidP="00EF4EE1">
      <w:pPr>
        <w:pStyle w:val="Flietext-Absatz"/>
        <w:rPr>
          <w:rFonts w:eastAsia="Roboto Black" w:cs="Roboto Black"/>
        </w:rPr>
      </w:pPr>
      <w:r w:rsidRPr="000D52B5">
        <w:rPr>
          <w:rFonts w:eastAsia="Roboto Black" w:cs="Roboto Black"/>
          <w:i/>
          <w:iCs w:val="0"/>
        </w:rPr>
        <w:t>Bildunterschrift:</w:t>
      </w:r>
      <w:r w:rsidRPr="000D52B5">
        <w:rPr>
          <w:rFonts w:eastAsia="Roboto Black" w:cs="Roboto Black"/>
        </w:rPr>
        <w:t xml:space="preserve"> </w:t>
      </w:r>
    </w:p>
    <w:p w14:paraId="4CAD8415" w14:textId="01AF1E39" w:rsidR="007A66F7" w:rsidRPr="000D52B5" w:rsidRDefault="00612D17" w:rsidP="00EF4EE1">
      <w:pPr>
        <w:pStyle w:val="Flietext-Absatz"/>
      </w:pPr>
      <w:r w:rsidRPr="000D52B5">
        <w:rPr>
          <w:rFonts w:eastAsia="Roboto Black" w:cs="Roboto Black"/>
        </w:rPr>
        <w:t>Klares Glas, getrübter Blick, trotzdem sichtbar durch Untersetzer oder Abdeckung, beides farbig und kontrastreich. Foto: Schmid-Myszka</w:t>
      </w:r>
      <w:r w:rsidR="007A66F7" w:rsidRPr="000D52B5">
        <w:br w:type="page"/>
      </w:r>
    </w:p>
    <w:p w14:paraId="658B7B77" w14:textId="5AC4FD61" w:rsidR="000168F2" w:rsidRPr="000D52B5" w:rsidRDefault="000168F2" w:rsidP="00EF4EE1">
      <w:pPr>
        <w:pStyle w:val="berschrift1"/>
      </w:pPr>
      <w:bookmarkStart w:id="28" w:name="_Toc152349550"/>
      <w:bookmarkStart w:id="29" w:name="_Toc152349664"/>
      <w:bookmarkStart w:id="30" w:name="_Toc152349770"/>
      <w:bookmarkStart w:id="31" w:name="_Toc163475574"/>
      <w:bookmarkEnd w:id="23"/>
      <w:bookmarkEnd w:id="24"/>
      <w:bookmarkEnd w:id="25"/>
      <w:r w:rsidRPr="000D52B5">
        <w:lastRenderedPageBreak/>
        <w:t>Kultur &amp; Freizeit</w:t>
      </w:r>
      <w:bookmarkEnd w:id="28"/>
      <w:bookmarkEnd w:id="29"/>
      <w:bookmarkEnd w:id="30"/>
      <w:bookmarkEnd w:id="31"/>
    </w:p>
    <w:p w14:paraId="7DE61A2C" w14:textId="7D22562C" w:rsidR="000168F2" w:rsidRPr="000D52B5" w:rsidRDefault="000168F2" w:rsidP="00EF4EE1">
      <w:pPr>
        <w:pStyle w:val="berschrift2"/>
        <w:rPr>
          <w:rFonts w:eastAsia="Times New Roman"/>
        </w:rPr>
      </w:pPr>
      <w:bookmarkStart w:id="32" w:name="_Toc152349551"/>
      <w:bookmarkStart w:id="33" w:name="_Toc152349665"/>
      <w:bookmarkStart w:id="34" w:name="_Toc152349771"/>
      <w:bookmarkStart w:id="35" w:name="_Toc163475575"/>
      <w:r w:rsidRPr="000D52B5">
        <w:rPr>
          <w:rFonts w:eastAsia="Times New Roman"/>
        </w:rPr>
        <w:t>Empfehlungen der Berliner Blindenhörbücherei</w:t>
      </w:r>
      <w:bookmarkEnd w:id="32"/>
      <w:bookmarkEnd w:id="33"/>
      <w:bookmarkEnd w:id="34"/>
      <w:bookmarkEnd w:id="35"/>
    </w:p>
    <w:p w14:paraId="7F86FD72" w14:textId="77777777" w:rsidR="000168F2" w:rsidRPr="000D52B5" w:rsidRDefault="000168F2" w:rsidP="00EF4EE1">
      <w:pPr>
        <w:pStyle w:val="Untertitel"/>
        <w:rPr>
          <w:rFonts w:eastAsia="Times New Roman"/>
          <w:sz w:val="26"/>
          <w:szCs w:val="26"/>
        </w:rPr>
      </w:pPr>
      <w:r w:rsidRPr="000D52B5">
        <w:rPr>
          <w:rFonts w:eastAsia="Times New Roman"/>
          <w:sz w:val="26"/>
          <w:szCs w:val="26"/>
        </w:rPr>
        <w:t xml:space="preserve">von Angela </w:t>
      </w:r>
      <w:proofErr w:type="spellStart"/>
      <w:r w:rsidRPr="000D52B5">
        <w:rPr>
          <w:rFonts w:eastAsia="Times New Roman"/>
          <w:sz w:val="26"/>
          <w:szCs w:val="26"/>
        </w:rPr>
        <w:t>Schmielewski</w:t>
      </w:r>
      <w:proofErr w:type="spellEnd"/>
      <w:r w:rsidRPr="000D52B5">
        <w:rPr>
          <w:rFonts w:eastAsia="Times New Roman"/>
          <w:sz w:val="26"/>
          <w:szCs w:val="26"/>
        </w:rPr>
        <w:t xml:space="preserve"> </w:t>
      </w:r>
    </w:p>
    <w:p w14:paraId="5F25B18D" w14:textId="77777777" w:rsidR="009651E8" w:rsidRPr="000D52B5" w:rsidRDefault="009651E8" w:rsidP="00EF4EE1">
      <w:pPr>
        <w:pStyle w:val="Flietext-Absatz"/>
        <w:rPr>
          <w:b/>
          <w:bCs/>
          <w:lang w:eastAsia="de-DE"/>
        </w:rPr>
      </w:pPr>
      <w:bookmarkStart w:id="36" w:name="_Toc152349558"/>
      <w:bookmarkStart w:id="37" w:name="_Toc152349672"/>
      <w:bookmarkStart w:id="38" w:name="_Toc152349778"/>
      <w:r w:rsidRPr="000D52B5">
        <w:rPr>
          <w:b/>
          <w:bCs/>
          <w:lang w:eastAsia="de-DE"/>
        </w:rPr>
        <w:t>Nora Benrath – Wehrlos</w:t>
      </w:r>
    </w:p>
    <w:p w14:paraId="441959BF" w14:textId="77777777" w:rsidR="009651E8" w:rsidRPr="000D52B5" w:rsidRDefault="009651E8" w:rsidP="00EF4EE1">
      <w:pPr>
        <w:pStyle w:val="Flietext-Absatz"/>
        <w:rPr>
          <w:lang w:eastAsia="de-DE"/>
        </w:rPr>
      </w:pPr>
      <w:r w:rsidRPr="000D52B5">
        <w:rPr>
          <w:lang w:eastAsia="de-DE"/>
        </w:rPr>
        <w:t xml:space="preserve">Als die kleine Nele Hand in Hand mit einem fremden Mädchen über den Spielplatz läuft, scheint es für ihre Mutter Mieke nur ein Spiel zwischen Kindern zu sein. Doch dann wird sie in einen dunklen Wagen gezogen. Die Tat ist keine Zufallstat und Nele nicht das einzige verschwundene Kind. Als der Polizist Ben auf Hinweise aus dem </w:t>
      </w:r>
      <w:proofErr w:type="spellStart"/>
      <w:r w:rsidRPr="000D52B5">
        <w:rPr>
          <w:lang w:eastAsia="de-DE"/>
        </w:rPr>
        <w:t>Darknet</w:t>
      </w:r>
      <w:proofErr w:type="spellEnd"/>
      <w:r w:rsidRPr="000D52B5">
        <w:rPr>
          <w:lang w:eastAsia="de-DE"/>
        </w:rPr>
        <w:t xml:space="preserve"> stößt, versucht Mieke bereits auf eigene Faust, ihre Tochter zu retten. </w:t>
      </w:r>
    </w:p>
    <w:p w14:paraId="1A8213C5" w14:textId="19F72BF3" w:rsidR="009651E8" w:rsidRPr="000D52B5" w:rsidRDefault="009651E8" w:rsidP="00EF4EE1">
      <w:pPr>
        <w:pStyle w:val="Flietext-Absatz"/>
        <w:rPr>
          <w:lang w:eastAsia="de-DE"/>
        </w:rPr>
      </w:pPr>
      <w:r w:rsidRPr="000D52B5">
        <w:rPr>
          <w:lang w:eastAsia="de-DE"/>
        </w:rPr>
        <w:t xml:space="preserve">Sprecher: Daniel </w:t>
      </w:r>
      <w:proofErr w:type="spellStart"/>
      <w:r w:rsidRPr="000D52B5">
        <w:rPr>
          <w:lang w:eastAsia="de-DE"/>
        </w:rPr>
        <w:t>Dubach</w:t>
      </w:r>
      <w:proofErr w:type="spellEnd"/>
      <w:r w:rsidRPr="000D52B5">
        <w:rPr>
          <w:lang w:eastAsia="de-DE"/>
        </w:rPr>
        <w:t xml:space="preserve">, </w:t>
      </w:r>
      <w:r w:rsidRPr="000D52B5">
        <w:rPr>
          <w:lang w:eastAsia="de-DE"/>
        </w:rPr>
        <w:br/>
        <w:t xml:space="preserve">Spieldauer: 10:00 h, </w:t>
      </w:r>
      <w:r w:rsidRPr="000D52B5">
        <w:rPr>
          <w:lang w:eastAsia="de-DE"/>
        </w:rPr>
        <w:br/>
        <w:t>Bestell-Nr.: 27775</w:t>
      </w:r>
    </w:p>
    <w:p w14:paraId="0B3D1ED9" w14:textId="77777777" w:rsidR="009651E8" w:rsidRPr="000D52B5" w:rsidRDefault="009651E8" w:rsidP="00EF4EE1">
      <w:pPr>
        <w:pStyle w:val="Flietext-Absatz"/>
        <w:rPr>
          <w:b/>
          <w:bCs/>
          <w:lang w:eastAsia="de-DE"/>
        </w:rPr>
      </w:pPr>
      <w:r w:rsidRPr="000D52B5">
        <w:rPr>
          <w:b/>
          <w:bCs/>
          <w:lang w:eastAsia="de-DE"/>
        </w:rPr>
        <w:t xml:space="preserve">Kenneth </w:t>
      </w:r>
      <w:proofErr w:type="spellStart"/>
      <w:r w:rsidRPr="000D52B5">
        <w:rPr>
          <w:b/>
          <w:bCs/>
          <w:lang w:eastAsia="de-DE"/>
        </w:rPr>
        <w:t>Fearing</w:t>
      </w:r>
      <w:proofErr w:type="spellEnd"/>
      <w:r w:rsidRPr="000D52B5">
        <w:rPr>
          <w:b/>
          <w:bCs/>
          <w:lang w:eastAsia="de-DE"/>
        </w:rPr>
        <w:t xml:space="preserve"> – Die große Uhr</w:t>
      </w:r>
    </w:p>
    <w:p w14:paraId="42D519BD" w14:textId="01868E5F" w:rsidR="009651E8" w:rsidRPr="000D52B5" w:rsidRDefault="009651E8" w:rsidP="00EF4EE1">
      <w:pPr>
        <w:pStyle w:val="Flietext-Absatz"/>
        <w:rPr>
          <w:lang w:eastAsia="de-DE"/>
        </w:rPr>
      </w:pPr>
      <w:r w:rsidRPr="000D52B5">
        <w:rPr>
          <w:lang w:eastAsia="de-DE"/>
        </w:rPr>
        <w:t xml:space="preserve">George </w:t>
      </w:r>
      <w:proofErr w:type="spellStart"/>
      <w:r w:rsidRPr="000D52B5">
        <w:rPr>
          <w:lang w:eastAsia="de-DE"/>
        </w:rPr>
        <w:t>Stroud</w:t>
      </w:r>
      <w:proofErr w:type="spellEnd"/>
      <w:r w:rsidRPr="000D52B5">
        <w:rPr>
          <w:lang w:eastAsia="de-DE"/>
        </w:rPr>
        <w:t xml:space="preserve"> ist Chefredakteur des True-Crime-Magazins </w:t>
      </w:r>
      <w:r w:rsidR="006B74E0" w:rsidRPr="000D52B5">
        <w:rPr>
          <w:lang w:eastAsia="de-DE"/>
        </w:rPr>
        <w:t>„</w:t>
      </w:r>
      <w:proofErr w:type="spellStart"/>
      <w:r w:rsidRPr="000D52B5">
        <w:rPr>
          <w:lang w:eastAsia="de-DE"/>
        </w:rPr>
        <w:t>Crimeways</w:t>
      </w:r>
      <w:proofErr w:type="spellEnd"/>
      <w:r w:rsidR="006B74E0" w:rsidRPr="000D52B5">
        <w:rPr>
          <w:lang w:eastAsia="de-DE"/>
        </w:rPr>
        <w:t>“</w:t>
      </w:r>
      <w:r w:rsidRPr="000D52B5">
        <w:rPr>
          <w:lang w:eastAsia="de-DE"/>
        </w:rPr>
        <w:t xml:space="preserve">. Seine neueste Affäre ist Pauline, die die Geliebte seines Arbeitgebers, Earl </w:t>
      </w:r>
      <w:proofErr w:type="spellStart"/>
      <w:r w:rsidRPr="000D52B5">
        <w:rPr>
          <w:lang w:eastAsia="de-DE"/>
        </w:rPr>
        <w:t>Janoth</w:t>
      </w:r>
      <w:proofErr w:type="spellEnd"/>
      <w:r w:rsidRPr="000D52B5">
        <w:rPr>
          <w:lang w:eastAsia="de-DE"/>
        </w:rPr>
        <w:t xml:space="preserve">, ist. Dann tötet </w:t>
      </w:r>
      <w:proofErr w:type="spellStart"/>
      <w:r w:rsidRPr="000D52B5">
        <w:rPr>
          <w:lang w:eastAsia="de-DE"/>
        </w:rPr>
        <w:t>Janoth</w:t>
      </w:r>
      <w:proofErr w:type="spellEnd"/>
      <w:r w:rsidRPr="000D52B5">
        <w:rPr>
          <w:lang w:eastAsia="de-DE"/>
        </w:rPr>
        <w:t xml:space="preserve"> seine Geliebte im Affekt und wird von </w:t>
      </w:r>
      <w:proofErr w:type="spellStart"/>
      <w:r w:rsidRPr="000D52B5">
        <w:rPr>
          <w:lang w:eastAsia="de-DE"/>
        </w:rPr>
        <w:t>Stroud</w:t>
      </w:r>
      <w:proofErr w:type="spellEnd"/>
      <w:r w:rsidRPr="000D52B5">
        <w:rPr>
          <w:lang w:eastAsia="de-DE"/>
        </w:rPr>
        <w:t xml:space="preserve"> beobachtet. Es beginnt eine Vertuschung – und eine dramatische Suche nach dem mysteriösen Zeugen, den man als „Mörder“ zu beseitigen plant. </w:t>
      </w:r>
    </w:p>
    <w:p w14:paraId="349084B0" w14:textId="40A7DB4B" w:rsidR="009651E8" w:rsidRPr="000D52B5" w:rsidRDefault="009651E8" w:rsidP="00EF4EE1">
      <w:pPr>
        <w:pStyle w:val="Flietext-Absatz"/>
        <w:rPr>
          <w:lang w:eastAsia="de-DE"/>
        </w:rPr>
      </w:pPr>
      <w:r w:rsidRPr="000D52B5">
        <w:rPr>
          <w:lang w:eastAsia="de-DE"/>
        </w:rPr>
        <w:t xml:space="preserve">Sprecher: Vincent </w:t>
      </w:r>
      <w:proofErr w:type="spellStart"/>
      <w:r w:rsidRPr="000D52B5">
        <w:rPr>
          <w:lang w:eastAsia="de-DE"/>
        </w:rPr>
        <w:t>Wojdacki</w:t>
      </w:r>
      <w:proofErr w:type="spellEnd"/>
      <w:r w:rsidRPr="000D52B5">
        <w:rPr>
          <w:lang w:eastAsia="de-DE"/>
        </w:rPr>
        <w:t xml:space="preserve">, </w:t>
      </w:r>
      <w:r w:rsidRPr="000D52B5">
        <w:rPr>
          <w:lang w:eastAsia="de-DE"/>
        </w:rPr>
        <w:br/>
        <w:t xml:space="preserve">Spieldauer: 7:25 h, </w:t>
      </w:r>
      <w:r w:rsidRPr="000D52B5">
        <w:rPr>
          <w:lang w:eastAsia="de-DE"/>
        </w:rPr>
        <w:br/>
        <w:t>Bestell-Nr.: 27736</w:t>
      </w:r>
    </w:p>
    <w:p w14:paraId="3A5C648A" w14:textId="77777777" w:rsidR="009651E8" w:rsidRPr="000D52B5" w:rsidRDefault="009651E8" w:rsidP="00EF4EE1">
      <w:pPr>
        <w:pStyle w:val="Flietext-Absatz"/>
        <w:rPr>
          <w:b/>
          <w:bCs/>
          <w:lang w:eastAsia="de-DE"/>
        </w:rPr>
      </w:pPr>
      <w:r w:rsidRPr="000D52B5">
        <w:rPr>
          <w:b/>
          <w:bCs/>
          <w:lang w:eastAsia="de-DE"/>
        </w:rPr>
        <w:t>Claudia Ley – Bevor der Sturm begann</w:t>
      </w:r>
    </w:p>
    <w:p w14:paraId="0589D695" w14:textId="77777777" w:rsidR="009651E8" w:rsidRPr="000D52B5" w:rsidRDefault="009651E8" w:rsidP="00EF4EE1">
      <w:pPr>
        <w:pStyle w:val="Flietext-Absatz"/>
        <w:rPr>
          <w:lang w:eastAsia="de-DE"/>
        </w:rPr>
      </w:pPr>
      <w:proofErr w:type="spellStart"/>
      <w:r w:rsidRPr="000D52B5">
        <w:rPr>
          <w:lang w:eastAsia="de-DE"/>
        </w:rPr>
        <w:t>Portofino</w:t>
      </w:r>
      <w:proofErr w:type="spellEnd"/>
      <w:r w:rsidRPr="000D52B5">
        <w:rPr>
          <w:lang w:eastAsia="de-DE"/>
        </w:rPr>
        <w:t xml:space="preserve">, 1909: Die lebenshungrige Bürgertochter Susanne Märzhäuser trifft die Liebe ihres Lebens: Achille </w:t>
      </w:r>
      <w:proofErr w:type="spellStart"/>
      <w:r w:rsidRPr="000D52B5">
        <w:rPr>
          <w:lang w:eastAsia="de-DE"/>
        </w:rPr>
        <w:t>Giraudo</w:t>
      </w:r>
      <w:proofErr w:type="spellEnd"/>
      <w:r w:rsidRPr="000D52B5">
        <w:rPr>
          <w:lang w:eastAsia="de-DE"/>
        </w:rPr>
        <w:t>. In Regensburg eröffnen die beiden das erste italienische Restaurant Bayerns. Während zwei Weltkriege ihr Glück überschatten, sind die Osteria und ihre Gäste wie ein Fels in der Brandung. Doch es gibt ein Geheimnis, das zwischen Susanne und Achille steht – und einen mysteriösen Todesfall, der vor vielen Jahren im Piemont geschah.</w:t>
      </w:r>
    </w:p>
    <w:p w14:paraId="13C5816B" w14:textId="31EB0770" w:rsidR="009651E8" w:rsidRPr="000D52B5" w:rsidRDefault="009651E8" w:rsidP="00EF4EE1">
      <w:pPr>
        <w:pStyle w:val="Flietext-Absatz"/>
        <w:rPr>
          <w:lang w:eastAsia="de-DE"/>
        </w:rPr>
      </w:pPr>
      <w:r w:rsidRPr="000D52B5">
        <w:rPr>
          <w:lang w:eastAsia="de-DE"/>
        </w:rPr>
        <w:t xml:space="preserve">Sprecherin: Sabina </w:t>
      </w:r>
      <w:proofErr w:type="spellStart"/>
      <w:r w:rsidRPr="000D52B5">
        <w:rPr>
          <w:lang w:eastAsia="de-DE"/>
        </w:rPr>
        <w:t>Godec</w:t>
      </w:r>
      <w:proofErr w:type="spellEnd"/>
      <w:r w:rsidRPr="000D52B5">
        <w:rPr>
          <w:lang w:eastAsia="de-DE"/>
        </w:rPr>
        <w:t xml:space="preserve">, </w:t>
      </w:r>
      <w:r w:rsidRPr="000D52B5">
        <w:rPr>
          <w:lang w:eastAsia="de-DE"/>
        </w:rPr>
        <w:br/>
        <w:t xml:space="preserve">Spieldauer: 17:43 h, </w:t>
      </w:r>
      <w:r w:rsidRPr="000D52B5">
        <w:rPr>
          <w:lang w:eastAsia="de-DE"/>
        </w:rPr>
        <w:br/>
        <w:t>Bestell-Nr.: 25089</w:t>
      </w:r>
    </w:p>
    <w:p w14:paraId="7546D178" w14:textId="77777777" w:rsidR="000D52B5" w:rsidRDefault="000D52B5" w:rsidP="00EF4EE1">
      <w:pPr>
        <w:pStyle w:val="Flietext-Absatz"/>
        <w:rPr>
          <w:b/>
          <w:bCs/>
          <w:lang w:eastAsia="de-DE"/>
        </w:rPr>
      </w:pPr>
    </w:p>
    <w:p w14:paraId="4F8AC871" w14:textId="77777777" w:rsidR="009651E8" w:rsidRPr="000D52B5" w:rsidRDefault="009651E8" w:rsidP="00EF4EE1">
      <w:pPr>
        <w:pStyle w:val="Flietext-Absatz"/>
        <w:rPr>
          <w:b/>
          <w:bCs/>
          <w:lang w:eastAsia="de-DE"/>
        </w:rPr>
      </w:pPr>
      <w:r w:rsidRPr="000D52B5">
        <w:rPr>
          <w:b/>
          <w:bCs/>
          <w:lang w:eastAsia="de-DE"/>
        </w:rPr>
        <w:lastRenderedPageBreak/>
        <w:t xml:space="preserve">Tamara </w:t>
      </w:r>
      <w:proofErr w:type="spellStart"/>
      <w:r w:rsidRPr="000D52B5">
        <w:rPr>
          <w:b/>
          <w:bCs/>
          <w:lang w:eastAsia="de-DE"/>
        </w:rPr>
        <w:t>MacKinley</w:t>
      </w:r>
      <w:proofErr w:type="spellEnd"/>
      <w:r w:rsidRPr="000D52B5">
        <w:rPr>
          <w:b/>
          <w:bCs/>
          <w:lang w:eastAsia="de-DE"/>
        </w:rPr>
        <w:t xml:space="preserve"> – Jene Tage voller Träume</w:t>
      </w:r>
    </w:p>
    <w:p w14:paraId="1A386D5F" w14:textId="77777777" w:rsidR="009651E8" w:rsidRPr="000D52B5" w:rsidRDefault="009651E8" w:rsidP="00EF4EE1">
      <w:pPr>
        <w:pStyle w:val="Flietext-Absatz"/>
        <w:rPr>
          <w:lang w:eastAsia="de-DE"/>
        </w:rPr>
      </w:pPr>
      <w:r w:rsidRPr="000D52B5">
        <w:rPr>
          <w:lang w:eastAsia="de-DE"/>
        </w:rPr>
        <w:t>Paris, 1936: Die junge englische Krankenschwester Annabelle zieht in das turbulente Künstlerhaus ihrer Tante. Als sie den Maler Henri kennenlernt, ist es Liebe auf den ersten Blick. Doch Henri wird in den Kampf gegen das Franco-Regime eingezogen. Zwanzig Jahre später trifft ihre Tochter auf einen Maler, der verletzt aus dem Spanienkrieg zurückkehrte.</w:t>
      </w:r>
    </w:p>
    <w:p w14:paraId="74CCC17D" w14:textId="700F39C1" w:rsidR="009651E8" w:rsidRPr="000D52B5" w:rsidRDefault="009651E8" w:rsidP="00EF4EE1">
      <w:pPr>
        <w:pStyle w:val="Flietext-Absatz"/>
        <w:rPr>
          <w:lang w:eastAsia="de-DE"/>
        </w:rPr>
      </w:pPr>
      <w:r w:rsidRPr="000D52B5">
        <w:rPr>
          <w:lang w:eastAsia="de-DE"/>
        </w:rPr>
        <w:t xml:space="preserve">Sprecherin: Dagmar Bürger, </w:t>
      </w:r>
      <w:r w:rsidRPr="000D52B5">
        <w:rPr>
          <w:lang w:eastAsia="de-DE"/>
        </w:rPr>
        <w:br/>
        <w:t xml:space="preserve">Spieldauer: 12:36 h, </w:t>
      </w:r>
      <w:r w:rsidRPr="000D52B5">
        <w:rPr>
          <w:lang w:eastAsia="de-DE"/>
        </w:rPr>
        <w:br/>
        <w:t>Bestell-Nr.: 28205</w:t>
      </w:r>
    </w:p>
    <w:p w14:paraId="055C928D" w14:textId="77777777" w:rsidR="009651E8" w:rsidRPr="000D52B5" w:rsidRDefault="009651E8" w:rsidP="00EF4EE1">
      <w:pPr>
        <w:pStyle w:val="Flietext-Absatz"/>
        <w:rPr>
          <w:b/>
          <w:bCs/>
          <w:lang w:eastAsia="de-DE"/>
        </w:rPr>
      </w:pPr>
      <w:r w:rsidRPr="000D52B5">
        <w:rPr>
          <w:b/>
          <w:bCs/>
          <w:lang w:eastAsia="de-DE"/>
        </w:rPr>
        <w:t>Amelia Martin – Salz und Schokolade – der Geschmack von Freiheit</w:t>
      </w:r>
    </w:p>
    <w:p w14:paraId="4B6ECE10" w14:textId="77777777" w:rsidR="009651E8" w:rsidRPr="000D52B5" w:rsidRDefault="009651E8" w:rsidP="00EF4EE1">
      <w:pPr>
        <w:pStyle w:val="Flietext-Absatz"/>
        <w:rPr>
          <w:lang w:eastAsia="de-DE"/>
        </w:rPr>
      </w:pPr>
      <w:r w:rsidRPr="000D52B5">
        <w:rPr>
          <w:lang w:eastAsia="de-DE"/>
        </w:rPr>
        <w:t xml:space="preserve">Halle an der Saale, 1950: Als Tochter des Schokoladenfabrikanten Friedrich Mendel wuchs Irene mit dem Duft von Schokolade auf und es gab für sie nichts Schöneres, als ihren Vater zu beobachten, wie er Pralinen anfertigt. Doch seit dem Krieg ist alles anders. Und mit der Machtübernahme der SED gerät das Familienunternehmen in Gefahr. Die Geschichte der ältesten Schokoladenfabrik Deutschlands. </w:t>
      </w:r>
    </w:p>
    <w:p w14:paraId="02AEE029" w14:textId="27E0A10F" w:rsidR="009651E8" w:rsidRPr="000D52B5" w:rsidRDefault="009651E8" w:rsidP="00EF4EE1">
      <w:pPr>
        <w:pStyle w:val="Flietext-Absatz"/>
        <w:rPr>
          <w:lang w:eastAsia="de-DE"/>
        </w:rPr>
      </w:pPr>
      <w:r w:rsidRPr="000D52B5">
        <w:rPr>
          <w:lang w:eastAsia="de-DE"/>
        </w:rPr>
        <w:t xml:space="preserve">Sprecherin: Simone Ritscher, </w:t>
      </w:r>
      <w:r w:rsidRPr="000D52B5">
        <w:rPr>
          <w:lang w:eastAsia="de-DE"/>
        </w:rPr>
        <w:br/>
        <w:t xml:space="preserve">Spieldauer: 12:10 h, </w:t>
      </w:r>
      <w:r w:rsidRPr="000D52B5">
        <w:rPr>
          <w:lang w:eastAsia="de-DE"/>
        </w:rPr>
        <w:br/>
        <w:t>Bestell-Nr.: 28430</w:t>
      </w:r>
    </w:p>
    <w:p w14:paraId="09DA3FDE" w14:textId="77777777" w:rsidR="009651E8" w:rsidRPr="000D52B5" w:rsidRDefault="009651E8" w:rsidP="00EF4EE1">
      <w:pPr>
        <w:pStyle w:val="Flietext-Absatz"/>
        <w:rPr>
          <w:lang w:eastAsia="de-DE"/>
        </w:rPr>
      </w:pPr>
      <w:r w:rsidRPr="000D52B5">
        <w:rPr>
          <w:lang w:eastAsia="de-DE"/>
        </w:rPr>
        <w:t>2. Teil: Salz und Schokolade – süße Wunder – Bestell-Nr.: 28431</w:t>
      </w:r>
    </w:p>
    <w:p w14:paraId="2B2B6686" w14:textId="77777777" w:rsidR="009651E8" w:rsidRPr="000D52B5" w:rsidRDefault="009651E8" w:rsidP="00EF4EE1">
      <w:pPr>
        <w:pStyle w:val="Flietext-Absatz"/>
        <w:rPr>
          <w:b/>
          <w:bCs/>
          <w:lang w:eastAsia="de-DE"/>
        </w:rPr>
      </w:pPr>
      <w:proofErr w:type="gramStart"/>
      <w:r w:rsidRPr="000D52B5">
        <w:rPr>
          <w:b/>
          <w:bCs/>
          <w:lang w:eastAsia="de-DE"/>
        </w:rPr>
        <w:t>Tomi</w:t>
      </w:r>
      <w:proofErr w:type="gramEnd"/>
      <w:r w:rsidRPr="000D52B5">
        <w:rPr>
          <w:b/>
          <w:bCs/>
          <w:lang w:eastAsia="de-DE"/>
        </w:rPr>
        <w:t xml:space="preserve"> </w:t>
      </w:r>
      <w:proofErr w:type="spellStart"/>
      <w:r w:rsidRPr="000D52B5">
        <w:rPr>
          <w:b/>
          <w:bCs/>
          <w:lang w:eastAsia="de-DE"/>
        </w:rPr>
        <w:t>Obaro</w:t>
      </w:r>
      <w:proofErr w:type="spellEnd"/>
      <w:r w:rsidRPr="000D52B5">
        <w:rPr>
          <w:b/>
          <w:bCs/>
          <w:lang w:eastAsia="de-DE"/>
        </w:rPr>
        <w:t xml:space="preserve"> – Freundin bleibst du immer</w:t>
      </w:r>
    </w:p>
    <w:p w14:paraId="63073956" w14:textId="0D318578" w:rsidR="009651E8" w:rsidRPr="000D52B5" w:rsidRDefault="009651E8" w:rsidP="00EF4EE1">
      <w:pPr>
        <w:pStyle w:val="Flietext-Absatz"/>
        <w:rPr>
          <w:lang w:eastAsia="de-DE"/>
        </w:rPr>
      </w:pPr>
      <w:r w:rsidRPr="000D52B5">
        <w:rPr>
          <w:lang w:eastAsia="de-DE"/>
        </w:rPr>
        <w:t xml:space="preserve">Als </w:t>
      </w:r>
      <w:proofErr w:type="spellStart"/>
      <w:r w:rsidRPr="000D52B5">
        <w:rPr>
          <w:lang w:eastAsia="de-DE"/>
        </w:rPr>
        <w:t>Funmis</w:t>
      </w:r>
      <w:proofErr w:type="spellEnd"/>
      <w:r w:rsidRPr="000D52B5">
        <w:rPr>
          <w:lang w:eastAsia="de-DE"/>
        </w:rPr>
        <w:t xml:space="preserve"> Tochter </w:t>
      </w:r>
      <w:proofErr w:type="spellStart"/>
      <w:r w:rsidRPr="000D52B5">
        <w:rPr>
          <w:lang w:eastAsia="de-DE"/>
        </w:rPr>
        <w:t>Destiny</w:t>
      </w:r>
      <w:proofErr w:type="spellEnd"/>
      <w:r w:rsidRPr="000D52B5">
        <w:rPr>
          <w:lang w:eastAsia="de-DE"/>
        </w:rPr>
        <w:t xml:space="preserve"> in Lagos heiratet, kommen die drei Freundinnen </w:t>
      </w:r>
      <w:proofErr w:type="spellStart"/>
      <w:r w:rsidRPr="000D52B5">
        <w:rPr>
          <w:lang w:eastAsia="de-DE"/>
        </w:rPr>
        <w:t>Funmi</w:t>
      </w:r>
      <w:proofErr w:type="spellEnd"/>
      <w:r w:rsidRPr="000D52B5">
        <w:rPr>
          <w:lang w:eastAsia="de-DE"/>
        </w:rPr>
        <w:t xml:space="preserve">, </w:t>
      </w:r>
      <w:proofErr w:type="spellStart"/>
      <w:r w:rsidRPr="000D52B5">
        <w:rPr>
          <w:lang w:eastAsia="de-DE"/>
        </w:rPr>
        <w:t>Enitan</w:t>
      </w:r>
      <w:proofErr w:type="spellEnd"/>
      <w:r w:rsidRPr="000D52B5">
        <w:rPr>
          <w:lang w:eastAsia="de-DE"/>
        </w:rPr>
        <w:t xml:space="preserve"> und </w:t>
      </w:r>
      <w:proofErr w:type="spellStart"/>
      <w:r w:rsidRPr="000D52B5">
        <w:rPr>
          <w:lang w:eastAsia="de-DE"/>
        </w:rPr>
        <w:t>Zainab</w:t>
      </w:r>
      <w:proofErr w:type="spellEnd"/>
      <w:r w:rsidRPr="000D52B5">
        <w:rPr>
          <w:lang w:eastAsia="de-DE"/>
        </w:rPr>
        <w:t xml:space="preserve"> wieder zusammen. </w:t>
      </w:r>
      <w:proofErr w:type="spellStart"/>
      <w:r w:rsidRPr="000D52B5">
        <w:rPr>
          <w:lang w:eastAsia="de-DE"/>
        </w:rPr>
        <w:t>Enitan</w:t>
      </w:r>
      <w:proofErr w:type="spellEnd"/>
      <w:r w:rsidRPr="000D52B5">
        <w:rPr>
          <w:lang w:eastAsia="de-DE"/>
        </w:rPr>
        <w:t xml:space="preserve"> lebt in den USA und ist mitten in einer Scheidung. </w:t>
      </w:r>
      <w:proofErr w:type="spellStart"/>
      <w:r w:rsidRPr="000D52B5">
        <w:rPr>
          <w:lang w:eastAsia="de-DE"/>
        </w:rPr>
        <w:t>Zainab</w:t>
      </w:r>
      <w:proofErr w:type="spellEnd"/>
      <w:r w:rsidRPr="000D52B5">
        <w:rPr>
          <w:lang w:eastAsia="de-DE"/>
        </w:rPr>
        <w:t xml:space="preserve"> pflegt ihren Mann, der nach einem Schlaganfall gelähmt ist. </w:t>
      </w:r>
      <w:proofErr w:type="spellStart"/>
      <w:r w:rsidRPr="000D52B5">
        <w:rPr>
          <w:lang w:eastAsia="de-DE"/>
        </w:rPr>
        <w:t>Funmi</w:t>
      </w:r>
      <w:proofErr w:type="spellEnd"/>
      <w:r w:rsidRPr="000D52B5">
        <w:rPr>
          <w:lang w:eastAsia="de-DE"/>
        </w:rPr>
        <w:t xml:space="preserve"> hat ein Luxusleben in einem goldenen Käfig. Wiedervereint blicken sie auf ihre Vergangenheit, auf das, was sie geliebt und verloren haben. Aber auch die Gegenwart birgt Überraschungen, denn ihre Töchter sind genauso rebellisch und offenherzig, wie sie es einst waren.</w:t>
      </w:r>
    </w:p>
    <w:p w14:paraId="3730908A" w14:textId="38B830B6" w:rsidR="00E05830" w:rsidRPr="000D52B5" w:rsidRDefault="009651E8" w:rsidP="00EF4EE1">
      <w:pPr>
        <w:pStyle w:val="Flietext-Absatz"/>
        <w:rPr>
          <w:lang w:eastAsia="de-DE"/>
        </w:rPr>
      </w:pPr>
      <w:r w:rsidRPr="000D52B5">
        <w:rPr>
          <w:lang w:eastAsia="de-DE"/>
        </w:rPr>
        <w:t xml:space="preserve">Sprecherin: </w:t>
      </w:r>
      <w:proofErr w:type="spellStart"/>
      <w:r w:rsidRPr="000D52B5">
        <w:rPr>
          <w:lang w:eastAsia="de-DE"/>
        </w:rPr>
        <w:t>Abak</w:t>
      </w:r>
      <w:proofErr w:type="spellEnd"/>
      <w:r w:rsidRPr="000D52B5">
        <w:rPr>
          <w:lang w:eastAsia="de-DE"/>
        </w:rPr>
        <w:t xml:space="preserve"> </w:t>
      </w:r>
      <w:proofErr w:type="spellStart"/>
      <w:r w:rsidRPr="000D52B5">
        <w:rPr>
          <w:lang w:eastAsia="de-DE"/>
        </w:rPr>
        <w:t>Safaei</w:t>
      </w:r>
      <w:proofErr w:type="spellEnd"/>
      <w:r w:rsidRPr="000D52B5">
        <w:rPr>
          <w:lang w:eastAsia="de-DE"/>
        </w:rPr>
        <w:t xml:space="preserve">-Rad, </w:t>
      </w:r>
      <w:r w:rsidRPr="000D52B5">
        <w:rPr>
          <w:lang w:eastAsia="de-DE"/>
        </w:rPr>
        <w:br/>
        <w:t xml:space="preserve">Spieldauer: 8:35 h, </w:t>
      </w:r>
      <w:r w:rsidRPr="000D52B5">
        <w:rPr>
          <w:lang w:eastAsia="de-DE"/>
        </w:rPr>
        <w:br/>
        <w:t>Bestell-Nr.: 26555</w:t>
      </w:r>
      <w:r w:rsidR="00E05830" w:rsidRPr="000D52B5">
        <w:br w:type="page"/>
      </w:r>
    </w:p>
    <w:p w14:paraId="64CF8C4C" w14:textId="6B6BCA8F" w:rsidR="004B39DC" w:rsidRPr="000D52B5" w:rsidRDefault="00837061" w:rsidP="00EF4EE1">
      <w:pPr>
        <w:pStyle w:val="berschrift2"/>
        <w:rPr>
          <w:rFonts w:eastAsia="Times New Roman"/>
          <w:i/>
        </w:rPr>
      </w:pPr>
      <w:bookmarkStart w:id="39" w:name="_Toc163475576"/>
      <w:bookmarkEnd w:id="36"/>
      <w:bookmarkEnd w:id="37"/>
      <w:bookmarkEnd w:id="38"/>
      <w:r w:rsidRPr="000D52B5">
        <w:rPr>
          <w:rFonts w:eastAsia="Times New Roman"/>
        </w:rPr>
        <w:lastRenderedPageBreak/>
        <w:t>Tierpark- und Zoo-Führungen: rechtzeitig buchen und sparen!</w:t>
      </w:r>
      <w:bookmarkEnd w:id="39"/>
    </w:p>
    <w:p w14:paraId="7B4CA837" w14:textId="2EFF6D41" w:rsidR="00947633" w:rsidRPr="000D52B5" w:rsidRDefault="008F6DB1" w:rsidP="00EF4EE1">
      <w:pPr>
        <w:pStyle w:val="Untertitel"/>
        <w:rPr>
          <w:rFonts w:eastAsia="Times New Roman"/>
          <w:sz w:val="26"/>
          <w:szCs w:val="26"/>
        </w:rPr>
      </w:pPr>
      <w:r w:rsidRPr="000D52B5">
        <w:rPr>
          <w:rFonts w:eastAsia="Times New Roman"/>
          <w:sz w:val="26"/>
          <w:szCs w:val="26"/>
        </w:rPr>
        <w:t xml:space="preserve">von </w:t>
      </w:r>
      <w:r w:rsidR="00837061" w:rsidRPr="000D52B5">
        <w:rPr>
          <w:rFonts w:eastAsia="Times New Roman"/>
          <w:sz w:val="26"/>
          <w:szCs w:val="26"/>
        </w:rPr>
        <w:t>Paloma Rändel</w:t>
      </w:r>
    </w:p>
    <w:p w14:paraId="00BA5106" w14:textId="77777777" w:rsidR="00B72DB0" w:rsidRPr="000D52B5" w:rsidRDefault="00B72DB0" w:rsidP="00EF4EE1">
      <w:pPr>
        <w:pStyle w:val="Flietext-Absatz"/>
      </w:pPr>
      <w:bookmarkStart w:id="40" w:name="_Toc152349561"/>
      <w:bookmarkStart w:id="41" w:name="_Toc152349675"/>
      <w:bookmarkStart w:id="42" w:name="_Toc152349781"/>
      <w:bookmarkStart w:id="43" w:name="_Toc152349903"/>
      <w:r w:rsidRPr="000D52B5">
        <w:t>Wie fühlt sich das Fell eines Eisbären an? Welche Laute geben Flamingos von sich? Und wie riechen Tiger? Bei den Touren für blinde und sehbehinderte Menschen durch Tierpark und Zoo sind mehrere Sinne gefragt. Dabei wird jede Führung ganz individuell an die jeweiligen Bedürfnisse der Gäste angepasst.</w:t>
      </w:r>
    </w:p>
    <w:p w14:paraId="06C30071" w14:textId="77777777" w:rsidR="00B72DB0" w:rsidRPr="000D52B5" w:rsidRDefault="00B72DB0" w:rsidP="00EF4EE1">
      <w:pPr>
        <w:pStyle w:val="Flietext-Absatz"/>
      </w:pPr>
      <w:r w:rsidRPr="000D52B5">
        <w:t>Der ABSV hat auch in diesem Jahr monatliche Führungen gebucht – abwechselnd im Tierpark und Zoo.</w:t>
      </w:r>
    </w:p>
    <w:p w14:paraId="01F49771" w14:textId="77777777" w:rsidR="00B72DB0" w:rsidRPr="000D52B5" w:rsidRDefault="00B72DB0" w:rsidP="00EF4EE1">
      <w:pPr>
        <w:pStyle w:val="Flietext-Absatz"/>
      </w:pPr>
      <w:r w:rsidRPr="000D52B5">
        <w:t>Das sind die Termine, Beginn ist jeweils 15:30 Uhr.</w:t>
      </w:r>
    </w:p>
    <w:p w14:paraId="1F62855C" w14:textId="77777777" w:rsidR="00B72DB0" w:rsidRPr="000D52B5" w:rsidRDefault="00B72DB0" w:rsidP="00EF4EE1">
      <w:pPr>
        <w:pStyle w:val="Flietext-Absatz"/>
      </w:pPr>
      <w:r w:rsidRPr="000D52B5">
        <w:t>Tierpark:</w:t>
      </w:r>
    </w:p>
    <w:p w14:paraId="21A2D834" w14:textId="77777777" w:rsidR="00B72DB0" w:rsidRPr="000D52B5" w:rsidRDefault="00B72DB0" w:rsidP="00EF4EE1">
      <w:pPr>
        <w:pStyle w:val="Flietext-Absatz"/>
      </w:pPr>
      <w:r w:rsidRPr="000D52B5">
        <w:t>•</w:t>
      </w:r>
      <w:r w:rsidRPr="000D52B5">
        <w:tab/>
        <w:t>17. Mai</w:t>
      </w:r>
    </w:p>
    <w:p w14:paraId="7F4D1772" w14:textId="77777777" w:rsidR="00B72DB0" w:rsidRPr="000D52B5" w:rsidRDefault="00B72DB0" w:rsidP="00EF4EE1">
      <w:pPr>
        <w:pStyle w:val="Flietext-Absatz"/>
      </w:pPr>
      <w:r w:rsidRPr="000D52B5">
        <w:t>•</w:t>
      </w:r>
      <w:r w:rsidRPr="000D52B5">
        <w:tab/>
        <w:t>19. Juli</w:t>
      </w:r>
    </w:p>
    <w:p w14:paraId="4B895CB9" w14:textId="77777777" w:rsidR="00B72DB0" w:rsidRPr="000D52B5" w:rsidRDefault="00B72DB0" w:rsidP="00EF4EE1">
      <w:pPr>
        <w:pStyle w:val="Flietext-Absatz"/>
      </w:pPr>
      <w:r w:rsidRPr="000D52B5">
        <w:t>•</w:t>
      </w:r>
      <w:r w:rsidRPr="000D52B5">
        <w:tab/>
        <w:t>13. September</w:t>
      </w:r>
    </w:p>
    <w:p w14:paraId="6FB70171" w14:textId="77777777" w:rsidR="00B72DB0" w:rsidRPr="000D52B5" w:rsidRDefault="00B72DB0" w:rsidP="00EF4EE1">
      <w:pPr>
        <w:pStyle w:val="Flietext-Absatz"/>
      </w:pPr>
    </w:p>
    <w:p w14:paraId="758FE5F2" w14:textId="118EEDFA" w:rsidR="00B72DB0" w:rsidRPr="000D52B5" w:rsidRDefault="00B72DB0" w:rsidP="00EF4EE1">
      <w:pPr>
        <w:pStyle w:val="Flietext-Absatz"/>
      </w:pPr>
      <w:r w:rsidRPr="000D52B5">
        <w:t>Zoo:</w:t>
      </w:r>
    </w:p>
    <w:p w14:paraId="2C755D11" w14:textId="77777777" w:rsidR="00B72DB0" w:rsidRPr="000D52B5" w:rsidRDefault="00B72DB0" w:rsidP="00EF4EE1">
      <w:pPr>
        <w:pStyle w:val="Flietext-Absatz"/>
      </w:pPr>
      <w:r w:rsidRPr="000D52B5">
        <w:t>•</w:t>
      </w:r>
      <w:r w:rsidRPr="000D52B5">
        <w:tab/>
        <w:t>18. Juni</w:t>
      </w:r>
    </w:p>
    <w:p w14:paraId="2D801B3C" w14:textId="77777777" w:rsidR="00B72DB0" w:rsidRPr="000D52B5" w:rsidRDefault="00B72DB0" w:rsidP="00EF4EE1">
      <w:pPr>
        <w:pStyle w:val="Flietext-Absatz"/>
      </w:pPr>
      <w:r w:rsidRPr="000D52B5">
        <w:t>•</w:t>
      </w:r>
      <w:r w:rsidRPr="000D52B5">
        <w:tab/>
        <w:t>20. August</w:t>
      </w:r>
    </w:p>
    <w:p w14:paraId="26A1A045" w14:textId="77777777" w:rsidR="00B72DB0" w:rsidRPr="000D52B5" w:rsidRDefault="00B72DB0" w:rsidP="00EF4EE1">
      <w:pPr>
        <w:pStyle w:val="Flietext-Absatz"/>
      </w:pPr>
      <w:r w:rsidRPr="000D52B5">
        <w:t>•</w:t>
      </w:r>
      <w:r w:rsidRPr="000D52B5">
        <w:tab/>
        <w:t>8. Oktober</w:t>
      </w:r>
    </w:p>
    <w:p w14:paraId="218E37E2" w14:textId="77777777" w:rsidR="00B72DB0" w:rsidRPr="000D52B5" w:rsidRDefault="00B72DB0" w:rsidP="00EF4EE1">
      <w:pPr>
        <w:pStyle w:val="Flietext-Absatz"/>
      </w:pPr>
      <w:r w:rsidRPr="000D52B5">
        <w:t>Wenn Sie an einer der Führungen teilnehmen möchten, können Sie sich bereits jetzt beim ABSV anmelden:</w:t>
      </w:r>
    </w:p>
    <w:p w14:paraId="68029125" w14:textId="77777777" w:rsidR="00B72DB0" w:rsidRPr="000D52B5" w:rsidRDefault="00B72DB0" w:rsidP="00EF4EE1">
      <w:pPr>
        <w:pStyle w:val="Flietext-Absatz"/>
      </w:pPr>
      <w:r w:rsidRPr="000D52B5">
        <w:t xml:space="preserve">Telefon: 030 895 88-0 </w:t>
      </w:r>
    </w:p>
    <w:p w14:paraId="4587338C" w14:textId="79603618" w:rsidR="00B72DB0" w:rsidRPr="000D52B5" w:rsidRDefault="00B72DB0" w:rsidP="00EF4EE1">
      <w:pPr>
        <w:pStyle w:val="Flietext-Absatz"/>
      </w:pPr>
      <w:r w:rsidRPr="000D52B5">
        <w:t xml:space="preserve">E-Mail: </w:t>
      </w:r>
      <w:hyperlink r:id="rId16" w:history="1">
        <w:r w:rsidRPr="000D52B5">
          <w:rPr>
            <w:rStyle w:val="Hyperlink"/>
            <w:color w:val="000000" w:themeColor="text1"/>
          </w:rPr>
          <w:t>freizeit@absv.de</w:t>
        </w:r>
      </w:hyperlink>
      <w:r w:rsidRPr="000D52B5">
        <w:t xml:space="preserve"> </w:t>
      </w:r>
    </w:p>
    <w:p w14:paraId="6ED16C68" w14:textId="4A1E7B72" w:rsidR="00B72DB0" w:rsidRPr="000D52B5" w:rsidRDefault="00B72DB0" w:rsidP="00EF4EE1">
      <w:pPr>
        <w:pStyle w:val="Flietext-Absatz"/>
      </w:pPr>
      <w:r w:rsidRPr="000D52B5">
        <w:t>Mit Ihrer Anmeldung sichern Sie sich einen Platz in der gewünschten Gruppenführung, bei der die Zahl der Teilnehmenden begrenzt ist. Bitte beachten Sie, dass das Mindestalter an den Führungen vier Jahre beträgt und Kinder unter zwölf Jahren nur in Begleitung einer volljährigen, aufsichtspflichtigen Person teilnehmen können. Die Tour wird von einem Guide durch</w:t>
      </w:r>
      <w:r w:rsidR="005825F2" w:rsidRPr="000D52B5">
        <w:t>ge</w:t>
      </w:r>
      <w:r w:rsidRPr="000D52B5">
        <w:t>führt, der keine grundsätzliche Begleitung gewährleisten kann. Es wird daher blinden und sehbehinderten Gästen die Teilnahme mit einer Begleitperson empfohlen.</w:t>
      </w:r>
    </w:p>
    <w:p w14:paraId="7338B6DB" w14:textId="77777777" w:rsidR="00B72DB0" w:rsidRPr="000D52B5" w:rsidRDefault="00B72DB0" w:rsidP="00EF4EE1">
      <w:pPr>
        <w:pStyle w:val="Flietext-Absatz"/>
      </w:pPr>
      <w:r w:rsidRPr="000D52B5">
        <w:lastRenderedPageBreak/>
        <w:t>Bisher haben sich die Gäste ihre Eintrittskarte immer kurz vor der Führung an der Kasse gekauft. Nach Einführung des neuen Ticketsystems bei Tierpark und Zoo empfehlen wir, nach Möglichkeit das Ticket online zu kaufen. Auf diese Weise kann man Geld sparen und erhält zudem einen bevorzugten Eintritt, ohne anstehen zu müssen.</w:t>
      </w:r>
    </w:p>
    <w:p w14:paraId="61CBF11C" w14:textId="77777777" w:rsidR="00B72DB0" w:rsidRPr="000D52B5" w:rsidRDefault="00B72DB0" w:rsidP="00EF4EE1">
      <w:pPr>
        <w:pStyle w:val="Flietext-Absatz"/>
      </w:pPr>
      <w:r w:rsidRPr="000D52B5">
        <w:t>Beim nächsten Tierpark-Besuch beispielsweise kann ein ABSV-Mitglied bis zu 4,00 Euro sparen, denn für schwerbehinderte Personen kostet das ermäßigte Ticket online ab 7,50 Euro im Vergleich zu 11,50 Euro an der Tageskasse. Beim Zoo beträgt die Differenz bei den ermäßigten Tickets 5,00 Euro (Onlinebuchung: 9,00 Euro, Tageskasse: 14,00 Euro).</w:t>
      </w:r>
    </w:p>
    <w:p w14:paraId="67ED9B42" w14:textId="77777777" w:rsidR="00B72DB0" w:rsidRPr="000D52B5" w:rsidRDefault="00B72DB0" w:rsidP="00EF4EE1">
      <w:pPr>
        <w:pStyle w:val="Flietext-Absatz"/>
      </w:pPr>
      <w:r w:rsidRPr="000D52B5">
        <w:t>Wenn Sie ein Merkzeichen „B“ im Ausweis haben, können Sie eine Begleitperson kostenfrei mitnehmen.</w:t>
      </w:r>
    </w:p>
    <w:p w14:paraId="216A15E2" w14:textId="77777777" w:rsidR="00B72DB0" w:rsidRPr="000D52B5" w:rsidRDefault="00B72DB0" w:rsidP="00EF4EE1">
      <w:pPr>
        <w:pStyle w:val="Flietext-Absatz"/>
      </w:pPr>
      <w:r w:rsidRPr="000D52B5">
        <w:t>Gut zu wissen: Schwerbehinderte Kinder und Jugendliche bis 15 Jahre haben ebenfalls freien Eintritt.</w:t>
      </w:r>
    </w:p>
    <w:p w14:paraId="7DD64FF2" w14:textId="77777777" w:rsidR="00B72DB0" w:rsidRPr="000D52B5" w:rsidRDefault="00B72DB0" w:rsidP="00EF4EE1">
      <w:pPr>
        <w:pStyle w:val="Flietext-Absatz"/>
      </w:pPr>
      <w:r w:rsidRPr="000D52B5">
        <w:t>Möglicherweise lohnt sich sogar eine Jahreskarte, wenn Sie den Tieren öfters begegnen möchten. Sie kostet ermäßigt für Tierpark und Zoo jeweils 42,00 Euro.</w:t>
      </w:r>
    </w:p>
    <w:p w14:paraId="21C5F6BE" w14:textId="77777777" w:rsidR="00B72DB0" w:rsidRPr="000D52B5" w:rsidRDefault="00B72DB0" w:rsidP="00EF4EE1">
      <w:pPr>
        <w:pStyle w:val="Flietext-Absatz"/>
      </w:pPr>
      <w:r w:rsidRPr="000D52B5">
        <w:t>Onlinebuchung Tierpark:</w:t>
      </w:r>
    </w:p>
    <w:p w14:paraId="4297AC5E" w14:textId="3A37795A" w:rsidR="00B72DB0" w:rsidRPr="000D52B5" w:rsidRDefault="00634174" w:rsidP="00EF4EE1">
      <w:pPr>
        <w:pStyle w:val="Flietext-Absatz"/>
      </w:pPr>
      <w:hyperlink r:id="rId17" w:history="1">
        <w:r w:rsidR="00B72DB0" w:rsidRPr="000D52B5">
          <w:rPr>
            <w:rStyle w:val="Hyperlink"/>
            <w:color w:val="000000" w:themeColor="text1"/>
          </w:rPr>
          <w:t>www.tierpark-berlin.de/de/tickets/tageskarten</w:t>
        </w:r>
      </w:hyperlink>
      <w:r w:rsidR="00B72DB0" w:rsidRPr="000D52B5">
        <w:t xml:space="preserve"> </w:t>
      </w:r>
    </w:p>
    <w:p w14:paraId="4FBC67B7" w14:textId="77777777" w:rsidR="00B72DB0" w:rsidRPr="000D52B5" w:rsidRDefault="00B72DB0" w:rsidP="00EF4EE1">
      <w:pPr>
        <w:pStyle w:val="Flietext-Absatz"/>
      </w:pPr>
      <w:r w:rsidRPr="000D52B5">
        <w:t>Onlinebuchung Zoo:</w:t>
      </w:r>
    </w:p>
    <w:p w14:paraId="4AC01774" w14:textId="28729680" w:rsidR="00712E44" w:rsidRPr="000D52B5" w:rsidRDefault="00634174" w:rsidP="00EF4EE1">
      <w:pPr>
        <w:pStyle w:val="Flietext-Absatz"/>
      </w:pPr>
      <w:hyperlink r:id="rId18" w:history="1">
        <w:r w:rsidR="00B72DB0" w:rsidRPr="000D52B5">
          <w:rPr>
            <w:rStyle w:val="Hyperlink"/>
            <w:color w:val="000000" w:themeColor="text1"/>
          </w:rPr>
          <w:t>www.zoo-berlin.de/de/tickets/tageskarten</w:t>
        </w:r>
      </w:hyperlink>
      <w:r w:rsidR="00B72DB0" w:rsidRPr="000D52B5">
        <w:t xml:space="preserve"> </w:t>
      </w:r>
      <w:r w:rsidR="00712E44" w:rsidRPr="000D52B5">
        <w:br w:type="page"/>
      </w:r>
    </w:p>
    <w:p w14:paraId="42F0EBBE" w14:textId="77777777" w:rsidR="003B71B5" w:rsidRPr="000D52B5" w:rsidRDefault="003B71B5" w:rsidP="00EF4EE1">
      <w:pPr>
        <w:pStyle w:val="berschrift2"/>
        <w:rPr>
          <w:i/>
        </w:rPr>
      </w:pPr>
      <w:bookmarkStart w:id="44" w:name="_Toc163475577"/>
      <w:bookmarkEnd w:id="40"/>
      <w:bookmarkEnd w:id="41"/>
      <w:bookmarkEnd w:id="42"/>
      <w:bookmarkEnd w:id="43"/>
      <w:r w:rsidRPr="000D52B5">
        <w:lastRenderedPageBreak/>
        <w:t>Hinaus aufs Land: Wer kommt mit?</w:t>
      </w:r>
      <w:bookmarkEnd w:id="44"/>
      <w:r w:rsidRPr="000D52B5">
        <w:t xml:space="preserve"> </w:t>
      </w:r>
    </w:p>
    <w:p w14:paraId="2F90A55A" w14:textId="77777777" w:rsidR="003B71B5" w:rsidRPr="000D52B5" w:rsidRDefault="003B71B5" w:rsidP="00EF4EE1">
      <w:pPr>
        <w:pStyle w:val="Untertitel"/>
        <w:rPr>
          <w:sz w:val="26"/>
          <w:szCs w:val="26"/>
        </w:rPr>
      </w:pPr>
      <w:r w:rsidRPr="000D52B5">
        <w:rPr>
          <w:sz w:val="26"/>
          <w:szCs w:val="26"/>
        </w:rPr>
        <w:t xml:space="preserve">von Roswitha </w:t>
      </w:r>
      <w:proofErr w:type="spellStart"/>
      <w:r w:rsidRPr="000D52B5">
        <w:rPr>
          <w:sz w:val="26"/>
          <w:szCs w:val="26"/>
        </w:rPr>
        <w:t>Röding</w:t>
      </w:r>
      <w:proofErr w:type="spellEnd"/>
    </w:p>
    <w:p w14:paraId="5B24328E" w14:textId="77777777" w:rsidR="003B71B5" w:rsidRPr="000D52B5" w:rsidRDefault="003B71B5" w:rsidP="00EF4EE1">
      <w:pPr>
        <w:rPr>
          <w:b/>
          <w:bCs/>
          <w:iCs/>
          <w:color w:val="000000" w:themeColor="text1"/>
          <w:sz w:val="26"/>
          <w:szCs w:val="26"/>
        </w:rPr>
      </w:pPr>
      <w:r w:rsidRPr="000D52B5">
        <w:rPr>
          <w:b/>
          <w:bCs/>
          <w:iCs/>
          <w:color w:val="000000" w:themeColor="text1"/>
          <w:sz w:val="26"/>
          <w:szCs w:val="26"/>
        </w:rPr>
        <w:t xml:space="preserve">Am 4. Juni 2024 um 10:00 Uhr nach </w:t>
      </w:r>
      <w:proofErr w:type="spellStart"/>
      <w:r w:rsidRPr="000D52B5">
        <w:rPr>
          <w:b/>
          <w:bCs/>
          <w:iCs/>
          <w:color w:val="000000" w:themeColor="text1"/>
          <w:sz w:val="26"/>
          <w:szCs w:val="26"/>
        </w:rPr>
        <w:t>Kremmen</w:t>
      </w:r>
      <w:proofErr w:type="spellEnd"/>
      <w:r w:rsidRPr="000D52B5">
        <w:rPr>
          <w:b/>
          <w:bCs/>
          <w:iCs/>
          <w:color w:val="000000" w:themeColor="text1"/>
          <w:sz w:val="26"/>
          <w:szCs w:val="26"/>
        </w:rPr>
        <w:t xml:space="preserve"> und Umgebung</w:t>
      </w:r>
    </w:p>
    <w:p w14:paraId="16B448A8"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Ein bequemer Reisebus wartet auf uns in der Nähe vom S-Bahnhof Spandau. </w:t>
      </w:r>
    </w:p>
    <w:p w14:paraId="1D540B0F"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Unser erstes Ziel ist der Spargelhof in </w:t>
      </w:r>
      <w:proofErr w:type="spellStart"/>
      <w:r w:rsidRPr="000D52B5">
        <w:rPr>
          <w:iCs/>
          <w:color w:val="000000" w:themeColor="text1"/>
          <w:sz w:val="26"/>
          <w:szCs w:val="26"/>
        </w:rPr>
        <w:t>Kremmen</w:t>
      </w:r>
      <w:proofErr w:type="spellEnd"/>
      <w:r w:rsidRPr="000D52B5">
        <w:rPr>
          <w:iCs/>
          <w:color w:val="000000" w:themeColor="text1"/>
          <w:sz w:val="26"/>
          <w:szCs w:val="26"/>
        </w:rPr>
        <w:t xml:space="preserve">. </w:t>
      </w:r>
    </w:p>
    <w:p w14:paraId="3C38F080" w14:textId="77777777" w:rsidR="003B71B5" w:rsidRPr="000D52B5" w:rsidRDefault="003B71B5" w:rsidP="00EF4EE1">
      <w:pPr>
        <w:rPr>
          <w:iCs/>
          <w:color w:val="000000" w:themeColor="text1"/>
          <w:sz w:val="26"/>
          <w:szCs w:val="26"/>
        </w:rPr>
      </w:pPr>
      <w:r w:rsidRPr="000D52B5">
        <w:rPr>
          <w:iCs/>
          <w:color w:val="000000" w:themeColor="text1"/>
          <w:sz w:val="26"/>
          <w:szCs w:val="26"/>
        </w:rPr>
        <w:t>Nach der Mittagspause geht es weiter zu den „</w:t>
      </w:r>
      <w:proofErr w:type="spellStart"/>
      <w:r w:rsidRPr="000D52B5">
        <w:rPr>
          <w:iCs/>
          <w:color w:val="000000" w:themeColor="text1"/>
          <w:sz w:val="26"/>
          <w:szCs w:val="26"/>
        </w:rPr>
        <w:t>Kuhhorstern</w:t>
      </w:r>
      <w:proofErr w:type="spellEnd"/>
      <w:r w:rsidRPr="000D52B5">
        <w:rPr>
          <w:iCs/>
          <w:color w:val="000000" w:themeColor="text1"/>
          <w:sz w:val="26"/>
          <w:szCs w:val="26"/>
        </w:rPr>
        <w:t xml:space="preserve">“, einem landwirtschaftlichen Betrieb, auf dem Menschen mit Behinderung arbeiten. </w:t>
      </w:r>
    </w:p>
    <w:p w14:paraId="6F6F4539"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Im nahegelegenen Karolinenhof (einer Ziegenkäserei) genießen wir Kaffee und Kuchen, bevor es wieder zurück nach Berlin-Spandau geht. </w:t>
      </w:r>
    </w:p>
    <w:p w14:paraId="1ABF9D09" w14:textId="77777777" w:rsidR="003B71B5" w:rsidRPr="000D52B5" w:rsidRDefault="003B71B5" w:rsidP="00EF4EE1">
      <w:pPr>
        <w:rPr>
          <w:b/>
          <w:bCs/>
          <w:iCs/>
          <w:color w:val="000000" w:themeColor="text1"/>
          <w:sz w:val="26"/>
          <w:szCs w:val="26"/>
        </w:rPr>
      </w:pPr>
      <w:r w:rsidRPr="000D52B5">
        <w:rPr>
          <w:b/>
          <w:bCs/>
          <w:iCs/>
          <w:color w:val="000000" w:themeColor="text1"/>
          <w:sz w:val="26"/>
          <w:szCs w:val="26"/>
        </w:rPr>
        <w:t>Gesamtkosten für diesen Tagesausflug: ca. 50,00 Euro</w:t>
      </w:r>
    </w:p>
    <w:p w14:paraId="43F82987"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Auf Ihre Anmeldung freut sich Roswitha </w:t>
      </w:r>
      <w:proofErr w:type="spellStart"/>
      <w:r w:rsidRPr="000D52B5">
        <w:rPr>
          <w:iCs/>
          <w:color w:val="000000" w:themeColor="text1"/>
          <w:sz w:val="26"/>
          <w:szCs w:val="26"/>
        </w:rPr>
        <w:t>Röding</w:t>
      </w:r>
      <w:proofErr w:type="spellEnd"/>
    </w:p>
    <w:p w14:paraId="225DEFEB"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per E-Mail unter </w:t>
      </w:r>
      <w:hyperlink r:id="rId19" w:history="1">
        <w:r w:rsidRPr="000D52B5">
          <w:rPr>
            <w:rStyle w:val="Hyperlink"/>
            <w:iCs/>
            <w:color w:val="000000" w:themeColor="text1"/>
            <w:sz w:val="26"/>
            <w:szCs w:val="26"/>
          </w:rPr>
          <w:t>roeding@t-online.de</w:t>
        </w:r>
      </w:hyperlink>
      <w:r w:rsidRPr="000D52B5">
        <w:rPr>
          <w:iCs/>
          <w:color w:val="000000" w:themeColor="text1"/>
          <w:sz w:val="26"/>
          <w:szCs w:val="26"/>
        </w:rPr>
        <w:t xml:space="preserve"> oder unter </w:t>
      </w:r>
      <w:r w:rsidRPr="000D52B5">
        <w:rPr>
          <w:iCs/>
          <w:color w:val="000000" w:themeColor="text1"/>
          <w:sz w:val="26"/>
          <w:szCs w:val="26"/>
        </w:rPr>
        <w:br/>
        <w:t xml:space="preserve">Telefon: 030 391 27 63. </w:t>
      </w:r>
      <w:r w:rsidRPr="000D52B5">
        <w:rPr>
          <w:rFonts w:eastAsia="Times New Roman"/>
          <w:color w:val="000000" w:themeColor="text1"/>
        </w:rPr>
        <w:br w:type="page"/>
      </w:r>
    </w:p>
    <w:p w14:paraId="644AD23E" w14:textId="77777777" w:rsidR="003B71B5" w:rsidRPr="000D52B5" w:rsidRDefault="003B71B5" w:rsidP="00EF4EE1">
      <w:pPr>
        <w:pStyle w:val="berschrift2"/>
      </w:pPr>
      <w:bookmarkStart w:id="45" w:name="_Toc163475578"/>
      <w:r w:rsidRPr="000D52B5">
        <w:rPr>
          <w:rStyle w:val="berschrift2Zchn"/>
          <w:b/>
          <w:bCs/>
          <w:iCs/>
        </w:rPr>
        <w:lastRenderedPageBreak/>
        <w:t>Zum Vormerken: Hörfilm-Wochenende im</w:t>
      </w:r>
      <w:r w:rsidRPr="000D52B5">
        <w:t xml:space="preserve"> Juni</w:t>
      </w:r>
      <w:bookmarkEnd w:id="45"/>
    </w:p>
    <w:p w14:paraId="25707868" w14:textId="77777777" w:rsidR="003B71B5" w:rsidRPr="000D52B5" w:rsidRDefault="003B71B5" w:rsidP="00EF4EE1">
      <w:pPr>
        <w:pStyle w:val="Untertitel"/>
        <w:rPr>
          <w:sz w:val="26"/>
          <w:szCs w:val="26"/>
        </w:rPr>
      </w:pPr>
      <w:r w:rsidRPr="000D52B5">
        <w:rPr>
          <w:sz w:val="26"/>
          <w:szCs w:val="26"/>
        </w:rPr>
        <w:t>von Paloma Rändel</w:t>
      </w:r>
    </w:p>
    <w:p w14:paraId="66C7E620"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Die Humboldt-Universität zu Berlin, die Deutsche Kinemathek und das Zeughauskino starten mit dem Veranstaltungswochenende „Ohren auf! Inklusives Kino … mit </w:t>
      </w:r>
      <w:proofErr w:type="spellStart"/>
      <w:r w:rsidRPr="000D52B5">
        <w:rPr>
          <w:iCs/>
          <w:color w:val="000000" w:themeColor="text1"/>
          <w:sz w:val="26"/>
          <w:szCs w:val="26"/>
        </w:rPr>
        <w:t>Hörfilm</w:t>
      </w:r>
      <w:proofErr w:type="spellEnd"/>
      <w:r w:rsidRPr="000D52B5">
        <w:rPr>
          <w:iCs/>
          <w:color w:val="000000" w:themeColor="text1"/>
          <w:sz w:val="26"/>
          <w:szCs w:val="26"/>
        </w:rPr>
        <w:t xml:space="preserve">“ eine gemeinsame Veranstaltungsreihe, um nach den Rahmenbedingungen einer erfolgreichen Inklusion im Kino zu fragen. Die Veranstaltungsreihe findet in Zusammenarbeit mit dem Allgemeinen Blinden- und Sehbehindertenverein Berlin statt. </w:t>
      </w:r>
    </w:p>
    <w:p w14:paraId="1DD44A3F"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Am Wochenende 14./15./16. Juni 2024 dreht sich alles um Audiodeskription und </w:t>
      </w:r>
      <w:proofErr w:type="spellStart"/>
      <w:r w:rsidRPr="000D52B5">
        <w:rPr>
          <w:iCs/>
          <w:color w:val="000000" w:themeColor="text1"/>
          <w:sz w:val="26"/>
          <w:szCs w:val="26"/>
        </w:rPr>
        <w:t>Hörfilm</w:t>
      </w:r>
      <w:proofErr w:type="spellEnd"/>
      <w:r w:rsidRPr="000D52B5">
        <w:rPr>
          <w:iCs/>
          <w:color w:val="000000" w:themeColor="text1"/>
          <w:sz w:val="26"/>
          <w:szCs w:val="26"/>
        </w:rPr>
        <w:t>: Zu erleben sind drei Filme, darunter ein Familienfilm, mit fachkundiger Einführung, die für das gesamte Kinopublikum mit offenen Audiodeskriptionen vorgeführt werden, also für alle im Kinosaal hörbar sind. Eine fachkundige Gesprächsrunde mit blinden und sehenden Expertinnen und Experten gibt Einblicke in Arbeits- und Kinoerfahrungen.</w:t>
      </w:r>
    </w:p>
    <w:p w14:paraId="74310696" w14:textId="77777777" w:rsidR="003B71B5" w:rsidRPr="000D52B5" w:rsidRDefault="003B71B5" w:rsidP="00EF4EE1">
      <w:pPr>
        <w:rPr>
          <w:iCs/>
          <w:color w:val="000000" w:themeColor="text1"/>
          <w:sz w:val="26"/>
          <w:szCs w:val="26"/>
        </w:rPr>
      </w:pPr>
      <w:r w:rsidRPr="000D52B5">
        <w:rPr>
          <w:iCs/>
          <w:color w:val="000000" w:themeColor="text1"/>
          <w:sz w:val="26"/>
          <w:szCs w:val="26"/>
        </w:rPr>
        <w:t>Bitte merken Sie sich die Termine schon einmal vor, wir werden in den Juni-Vereinsnachrichten ausführlich berichten.</w:t>
      </w:r>
    </w:p>
    <w:p w14:paraId="17D68F12" w14:textId="77777777" w:rsidR="003B71B5" w:rsidRPr="000D52B5" w:rsidRDefault="003B71B5" w:rsidP="00EF4EE1">
      <w:pPr>
        <w:pStyle w:val="Listenabsatz"/>
        <w:numPr>
          <w:ilvl w:val="0"/>
          <w:numId w:val="37"/>
        </w:numPr>
        <w:rPr>
          <w:iCs/>
          <w:color w:val="000000" w:themeColor="text1"/>
          <w:sz w:val="26"/>
          <w:szCs w:val="26"/>
        </w:rPr>
      </w:pPr>
      <w:r w:rsidRPr="000D52B5">
        <w:rPr>
          <w:iCs/>
          <w:color w:val="000000" w:themeColor="text1"/>
          <w:sz w:val="26"/>
          <w:szCs w:val="26"/>
        </w:rPr>
        <w:t>Freitag, 14. Juni, 19:00 Uhr: „Vorspiel“ (DDR 1987), Film mit Audiodeskription</w:t>
      </w:r>
    </w:p>
    <w:p w14:paraId="1D3B72A5" w14:textId="77777777" w:rsidR="003B71B5" w:rsidRPr="000D52B5" w:rsidRDefault="003B71B5" w:rsidP="00EF4EE1">
      <w:pPr>
        <w:pStyle w:val="Listenabsatz"/>
        <w:numPr>
          <w:ilvl w:val="0"/>
          <w:numId w:val="37"/>
        </w:numPr>
        <w:rPr>
          <w:iCs/>
          <w:color w:val="000000" w:themeColor="text1"/>
          <w:sz w:val="26"/>
          <w:szCs w:val="26"/>
        </w:rPr>
      </w:pPr>
      <w:r w:rsidRPr="000D52B5">
        <w:rPr>
          <w:iCs/>
          <w:color w:val="000000" w:themeColor="text1"/>
          <w:sz w:val="26"/>
          <w:szCs w:val="26"/>
        </w:rPr>
        <w:t>Samstag, 15. Juni, 16:00 Uhr: „Sachlich oder kreativ? Die Kunst bewegte Bilder zu beschreiben“, Diskussionsrunde</w:t>
      </w:r>
    </w:p>
    <w:p w14:paraId="0CA9D3E6" w14:textId="77777777" w:rsidR="003B71B5" w:rsidRPr="000D52B5" w:rsidRDefault="003B71B5" w:rsidP="00EF4EE1">
      <w:pPr>
        <w:pStyle w:val="Listenabsatz"/>
        <w:numPr>
          <w:ilvl w:val="0"/>
          <w:numId w:val="37"/>
        </w:numPr>
        <w:rPr>
          <w:iCs/>
          <w:color w:val="000000" w:themeColor="text1"/>
          <w:sz w:val="26"/>
          <w:szCs w:val="26"/>
        </w:rPr>
      </w:pPr>
      <w:r w:rsidRPr="000D52B5">
        <w:rPr>
          <w:iCs/>
          <w:color w:val="000000" w:themeColor="text1"/>
          <w:sz w:val="26"/>
          <w:szCs w:val="26"/>
        </w:rPr>
        <w:t>Samstag, 15. Juni, 18:00 Uhr: „Barbara“ (Deutschland 2012), Film mit Audiodeskription</w:t>
      </w:r>
    </w:p>
    <w:p w14:paraId="6A32DB9E" w14:textId="77777777" w:rsidR="003B71B5" w:rsidRPr="000D52B5" w:rsidRDefault="003B71B5" w:rsidP="00EF4EE1">
      <w:pPr>
        <w:pStyle w:val="Listenabsatz"/>
        <w:numPr>
          <w:ilvl w:val="0"/>
          <w:numId w:val="37"/>
        </w:numPr>
        <w:rPr>
          <w:iCs/>
          <w:color w:val="000000" w:themeColor="text1"/>
          <w:sz w:val="26"/>
          <w:szCs w:val="26"/>
        </w:rPr>
      </w:pPr>
      <w:r w:rsidRPr="000D52B5">
        <w:rPr>
          <w:iCs/>
          <w:color w:val="000000" w:themeColor="text1"/>
          <w:sz w:val="26"/>
          <w:szCs w:val="26"/>
        </w:rPr>
        <w:t>Sonntag, 16. Juni, 15:00 Uhr: „Hände weg von Mississippi“ (Deutschland 2007), Film mit Audiodeskription</w:t>
      </w:r>
    </w:p>
    <w:p w14:paraId="3C203E06" w14:textId="77777777" w:rsidR="003B71B5" w:rsidRPr="000D52B5" w:rsidRDefault="003B71B5" w:rsidP="00EF4EE1">
      <w:pPr>
        <w:rPr>
          <w:iCs/>
          <w:color w:val="000000" w:themeColor="text1"/>
          <w:sz w:val="26"/>
          <w:szCs w:val="26"/>
        </w:rPr>
      </w:pPr>
      <w:r w:rsidRPr="000D52B5">
        <w:rPr>
          <w:iCs/>
          <w:color w:val="000000" w:themeColor="text1"/>
          <w:sz w:val="26"/>
          <w:szCs w:val="26"/>
        </w:rPr>
        <w:t xml:space="preserve">Die Veranstaltungen finden im Zeughauskino im Deutschen Historischen Museum statt. Der Eintritt zu allen Filmvorführungen sowie zur Diskussionsveranstaltung ist frei! </w:t>
      </w:r>
    </w:p>
    <w:p w14:paraId="3BF84F29" w14:textId="77777777" w:rsidR="003B71B5" w:rsidRPr="000D52B5" w:rsidRDefault="003B71B5" w:rsidP="00EF4EE1">
      <w:pPr>
        <w:pStyle w:val="Untertitel"/>
        <w:rPr>
          <w:i w:val="0"/>
          <w:iCs w:val="0"/>
          <w:sz w:val="26"/>
          <w:szCs w:val="26"/>
        </w:rPr>
      </w:pPr>
      <w:r w:rsidRPr="000D52B5">
        <w:rPr>
          <w:i w:val="0"/>
          <w:sz w:val="26"/>
          <w:szCs w:val="26"/>
        </w:rPr>
        <w:t>Anmeldungen nehmen wir bereits jetzt entgegen unter:</w:t>
      </w:r>
      <w:r w:rsidRPr="000D52B5">
        <w:rPr>
          <w:i w:val="0"/>
          <w:iCs w:val="0"/>
          <w:sz w:val="26"/>
          <w:szCs w:val="26"/>
        </w:rPr>
        <w:br/>
      </w:r>
      <w:r w:rsidRPr="000D52B5">
        <w:rPr>
          <w:i w:val="0"/>
          <w:sz w:val="26"/>
          <w:szCs w:val="26"/>
        </w:rPr>
        <w:t>Telefon: 030 895 88-123</w:t>
      </w:r>
      <w:r w:rsidRPr="000D52B5">
        <w:rPr>
          <w:i w:val="0"/>
          <w:iCs w:val="0"/>
          <w:sz w:val="26"/>
          <w:szCs w:val="26"/>
        </w:rPr>
        <w:br/>
      </w:r>
      <w:r w:rsidRPr="000D52B5">
        <w:rPr>
          <w:i w:val="0"/>
          <w:sz w:val="26"/>
          <w:szCs w:val="26"/>
        </w:rPr>
        <w:t xml:space="preserve">E-Mail: </w:t>
      </w:r>
      <w:hyperlink r:id="rId20" w:history="1">
        <w:r w:rsidRPr="000D52B5">
          <w:rPr>
            <w:rStyle w:val="Hyperlink"/>
            <w:i w:val="0"/>
            <w:color w:val="000000" w:themeColor="text1"/>
            <w:sz w:val="26"/>
            <w:szCs w:val="26"/>
          </w:rPr>
          <w:t>freizeit@absv.de</w:t>
        </w:r>
      </w:hyperlink>
    </w:p>
    <w:p w14:paraId="4001AFB6" w14:textId="77777777" w:rsidR="003B71B5" w:rsidRPr="000D52B5" w:rsidRDefault="003B71B5" w:rsidP="00EF4EE1">
      <w:pPr>
        <w:rPr>
          <w:rFonts w:eastAsiaTheme="majorEastAsia" w:cstheme="majorBidi"/>
          <w:i/>
          <w:color w:val="000000" w:themeColor="text1"/>
          <w:spacing w:val="15"/>
          <w:sz w:val="26"/>
          <w:szCs w:val="26"/>
        </w:rPr>
      </w:pPr>
      <w:r w:rsidRPr="000D52B5">
        <w:rPr>
          <w:iCs/>
          <w:color w:val="000000" w:themeColor="text1"/>
          <w:sz w:val="26"/>
          <w:szCs w:val="26"/>
        </w:rPr>
        <w:br w:type="page"/>
      </w:r>
    </w:p>
    <w:p w14:paraId="1746FDF8" w14:textId="77777777" w:rsidR="006167EF" w:rsidRPr="000D52B5" w:rsidRDefault="006167EF" w:rsidP="00EF4EE1">
      <w:pPr>
        <w:pStyle w:val="berschrift2"/>
        <w:rPr>
          <w:i/>
        </w:rPr>
      </w:pPr>
      <w:bookmarkStart w:id="46" w:name="_Toc163475579"/>
      <w:r w:rsidRPr="000D52B5">
        <w:lastRenderedPageBreak/>
        <w:t>Ausblick: ABSV-Sommerfest zum 150-jährigen Vereins-Jubiläum</w:t>
      </w:r>
      <w:bookmarkEnd w:id="46"/>
    </w:p>
    <w:p w14:paraId="6B08BAA8" w14:textId="148040EA" w:rsidR="000168F2" w:rsidRPr="000D52B5" w:rsidRDefault="000168F2" w:rsidP="00EF4EE1">
      <w:pPr>
        <w:pStyle w:val="Untertitel"/>
        <w:rPr>
          <w:sz w:val="26"/>
          <w:szCs w:val="26"/>
          <w:lang w:eastAsia="de-DE"/>
        </w:rPr>
      </w:pPr>
      <w:r w:rsidRPr="000D52B5">
        <w:rPr>
          <w:sz w:val="26"/>
          <w:szCs w:val="26"/>
          <w:lang w:eastAsia="de-DE"/>
        </w:rPr>
        <w:t>von Dr. Anita-Mathilde Schrumpf</w:t>
      </w:r>
    </w:p>
    <w:p w14:paraId="7BE4FCA7" w14:textId="77777777" w:rsidR="00764CFD" w:rsidRPr="000D52B5" w:rsidRDefault="00764CFD" w:rsidP="00EF4EE1">
      <w:pPr>
        <w:pStyle w:val="Flietext-Absatz"/>
      </w:pPr>
      <w:bookmarkStart w:id="47" w:name="_Toc152349566"/>
      <w:bookmarkStart w:id="48" w:name="_Toc152349680"/>
      <w:bookmarkStart w:id="49" w:name="_Toc152349786"/>
      <w:r w:rsidRPr="000D52B5">
        <w:t xml:space="preserve">Man soll ja bekanntlich die Feste feiern, wie sie fallen. Doch das </w:t>
      </w:r>
      <w:r w:rsidRPr="000D52B5">
        <w:rPr>
          <w:b/>
          <w:bCs/>
        </w:rPr>
        <w:t>Sommerfest am 5. Juli</w:t>
      </w:r>
      <w:r w:rsidRPr="000D52B5">
        <w:t xml:space="preserve">, anlässlich unseres 150-jährigen Vereins-Jubiläums, soll schon etwas ganz Besonderes sein: Wir wollen zusammenkommen, mit Ihnen gemeinsam zurückblicken auf das Erreichte, innehalten, es uns gut gehen lassen und eine schöne Zeit miteinander verbringen. </w:t>
      </w:r>
    </w:p>
    <w:p w14:paraId="1ABD853C" w14:textId="77777777" w:rsidR="00764CFD" w:rsidRPr="000D52B5" w:rsidRDefault="00764CFD" w:rsidP="00EF4EE1">
      <w:pPr>
        <w:pStyle w:val="Flietext-Absatz"/>
      </w:pPr>
      <w:r w:rsidRPr="000D52B5">
        <w:t>Wir wollen auch – möglich wäre es ja – manche Idee weiterspinnen, die sich bei leichter Plauderei im sommerlichen Garten, im gegenseitigen Austausch, hervorwagt und am besten entwickelt – wer weiß? Eine Anmeldung ist für Sie als Mitglieder nicht erforderlich, kommen Sie einfach vorbei.</w:t>
      </w:r>
    </w:p>
    <w:p w14:paraId="73AD1E4B" w14:textId="77777777" w:rsidR="00764CFD" w:rsidRPr="000D52B5" w:rsidRDefault="00764CFD" w:rsidP="00EF4EE1">
      <w:pPr>
        <w:pStyle w:val="Flietext-Absatz"/>
      </w:pPr>
      <w:r w:rsidRPr="000D52B5">
        <w:rPr>
          <w:b/>
          <w:bCs/>
        </w:rPr>
        <w:t>Das Fest beginnt um 10:30 Uhr</w:t>
      </w:r>
      <w:r w:rsidRPr="000D52B5">
        <w:t xml:space="preserve">, rechtzeitiges Erscheinen sichert wie immer beste Plätze. Um Ihnen zu assistieren, stehen Mitarbeitende – also meine Kolleginnen und Kollegen, wie auch ich selbst, – und ehrenamtlich Helfende für Sie bereit. Das sind zum Bespiel auch junge Menschen, die bei uns im Verein ihr „Freiwilliges Soziales Jahr“ absolvieren, weil sie es wichtig finden, sich in unserem Verein einzubringen, in der Arbeit mit Ihnen und für Sie. </w:t>
      </w:r>
    </w:p>
    <w:p w14:paraId="537018BC" w14:textId="77777777" w:rsidR="00764CFD" w:rsidRPr="000D52B5" w:rsidRDefault="00764CFD" w:rsidP="00EF4EE1">
      <w:pPr>
        <w:pStyle w:val="Flietext-Absatz"/>
      </w:pPr>
      <w:r w:rsidRPr="000D52B5">
        <w:t>Wir werden uns bemühen, Ihnen Wünsche von den Augen abzulesen. Sie können uns aber auch jederzeit ansprechen. Ein Infostand gleich am Eingang bietet eine erste Gelegenheit dazu.</w:t>
      </w:r>
    </w:p>
    <w:p w14:paraId="0E71B6F2" w14:textId="77777777" w:rsidR="00764CFD" w:rsidRPr="000D52B5" w:rsidRDefault="00764CFD" w:rsidP="00EF4EE1">
      <w:pPr>
        <w:pStyle w:val="Flietext-Absatz"/>
      </w:pPr>
      <w:r w:rsidRPr="000D52B5">
        <w:rPr>
          <w:b/>
          <w:bCs/>
        </w:rPr>
        <w:t>Zur Orientierung auf dem Gelände in Garten und Haus</w:t>
      </w:r>
      <w:r w:rsidRPr="000D52B5">
        <w:t xml:space="preserve"> wird es den </w:t>
      </w:r>
      <w:r w:rsidRPr="000D52B5">
        <w:rPr>
          <w:b/>
        </w:rPr>
        <w:t>Lageplan als Schwelldruck</w:t>
      </w:r>
      <w:r w:rsidRPr="000D52B5">
        <w:t xml:space="preserve"> geben: So können Sie sich tastend verorten und Ihre nächsten Ziele ansteuern.</w:t>
      </w:r>
    </w:p>
    <w:p w14:paraId="3B8422CD" w14:textId="77777777" w:rsidR="00764CFD" w:rsidRPr="000D52B5" w:rsidRDefault="00764CFD" w:rsidP="00EF4EE1">
      <w:pPr>
        <w:pStyle w:val="Flietext-Absatz"/>
      </w:pPr>
      <w:r w:rsidRPr="000D52B5">
        <w:rPr>
          <w:b/>
          <w:bCs/>
        </w:rPr>
        <w:t>Ab 11:00 Uhr</w:t>
      </w:r>
      <w:r w:rsidRPr="000D52B5">
        <w:t xml:space="preserve"> werden die Bezirksbürgermeisterin von Charlottenburg-Wilmersdorf, </w:t>
      </w:r>
      <w:r w:rsidRPr="000D52B5">
        <w:rPr>
          <w:b/>
        </w:rPr>
        <w:t>Kirstin Bauch</w:t>
      </w:r>
      <w:r w:rsidRPr="000D52B5">
        <w:t xml:space="preserve">, und der Vorsitzende des ABSV, </w:t>
      </w:r>
      <w:r w:rsidRPr="000D52B5">
        <w:rPr>
          <w:b/>
        </w:rPr>
        <w:t>Joachim Günzel</w:t>
      </w:r>
      <w:r w:rsidRPr="000D52B5">
        <w:t xml:space="preserve">, Grußworte an Sie richten. </w:t>
      </w:r>
    </w:p>
    <w:p w14:paraId="5737F7D9" w14:textId="77777777" w:rsidR="00764CFD" w:rsidRPr="000D52B5" w:rsidRDefault="00764CFD" w:rsidP="00EF4EE1">
      <w:pPr>
        <w:pStyle w:val="Flietext-Absatz"/>
        <w:rPr>
          <w:b/>
          <w:bCs/>
        </w:rPr>
      </w:pPr>
      <w:r w:rsidRPr="000D52B5">
        <w:rPr>
          <w:b/>
          <w:bCs/>
        </w:rPr>
        <w:t>Fürs leibliche Wohl ist gesorgt</w:t>
      </w:r>
    </w:p>
    <w:p w14:paraId="192C36D2" w14:textId="07777C60" w:rsidR="00764CFD" w:rsidRPr="000D52B5" w:rsidRDefault="00764CFD" w:rsidP="00EF4EE1">
      <w:pPr>
        <w:pStyle w:val="Flietext-Absatz"/>
      </w:pPr>
      <w:r w:rsidRPr="000D52B5">
        <w:t xml:space="preserve">Die vom ABSV beauftragte Dienstleister-Firma „Ehab Catering“ haben Sie möglicherweise schon kennengelernt bei Veranstaltungen im Verein (zum Beispiel: Hilfsmittelausstellung, Konzerte, Gruppentreffen, Tagungen). Sie hat sich bewährt, als Werkstatt für warme und kalte Speisen sowie einfallsreiche Desserts und Getränke. Auch beim Sommerfest hat </w:t>
      </w:r>
      <w:r w:rsidRPr="000D52B5">
        <w:rPr>
          <w:b/>
        </w:rPr>
        <w:t xml:space="preserve">Ehab </w:t>
      </w:r>
      <w:r w:rsidR="00C17186" w:rsidRPr="000D52B5">
        <w:rPr>
          <w:b/>
        </w:rPr>
        <w:t>Falts</w:t>
      </w:r>
      <w:r w:rsidR="00C17186" w:rsidRPr="000D52B5">
        <w:t xml:space="preserve"> </w:t>
      </w:r>
      <w:r w:rsidRPr="000D52B5">
        <w:t xml:space="preserve">als „Chef de </w:t>
      </w:r>
      <w:proofErr w:type="spellStart"/>
      <w:r w:rsidRPr="000D52B5">
        <w:t>Cuisine</w:t>
      </w:r>
      <w:proofErr w:type="spellEnd"/>
      <w:r w:rsidRPr="000D52B5">
        <w:t>“ die Kochmütze auf und genießt volles Vertrauen beim Organisationsteam.</w:t>
      </w:r>
    </w:p>
    <w:p w14:paraId="503FDAD9" w14:textId="77777777" w:rsidR="00764CFD" w:rsidRPr="000D52B5" w:rsidRDefault="00764CFD" w:rsidP="00EF4EE1">
      <w:pPr>
        <w:pStyle w:val="Flietext-Absatz"/>
      </w:pPr>
      <w:r w:rsidRPr="000D52B5">
        <w:lastRenderedPageBreak/>
        <w:t xml:space="preserve">Als ich ihn nach dem Speiseplan zum Fest frage, murmelt er nur: „Grill-Stand …, Eis-Stand …, Cocktail-Stand …“ Verlockend! Doch mehr ist ihm nicht zu entlocken. </w:t>
      </w:r>
    </w:p>
    <w:p w14:paraId="3CBB9864" w14:textId="77777777" w:rsidR="00764CFD" w:rsidRPr="000D52B5" w:rsidRDefault="00764CFD" w:rsidP="00EF4EE1">
      <w:pPr>
        <w:pStyle w:val="Flietext-Absatz"/>
      </w:pPr>
      <w:r w:rsidRPr="000D52B5">
        <w:t xml:space="preserve">Aber worüber berichtet die Presse im Anschluss an </w:t>
      </w:r>
      <w:proofErr w:type="gramStart"/>
      <w:r w:rsidRPr="000D52B5">
        <w:t>ein</w:t>
      </w:r>
      <w:proofErr w:type="gramEnd"/>
      <w:r w:rsidRPr="000D52B5">
        <w:t xml:space="preserve"> Event von gesellschaftlicher Bedeutung? Gleich nach der Frage, „Was trug die First Lady?“ heißt es: „Was gab’s zu essen?“ Warten wir’s also ab. Wenn’s auch schwerfällt. Mehr dazu wird hoffentlich in den Juni-Vereinsnachrichten zu vermelden sein.</w:t>
      </w:r>
    </w:p>
    <w:p w14:paraId="03D1FAD7" w14:textId="77777777" w:rsidR="00764CFD" w:rsidRPr="000D52B5" w:rsidRDefault="00764CFD" w:rsidP="00EF4EE1">
      <w:pPr>
        <w:pStyle w:val="berschrift3"/>
        <w:rPr>
          <w:color w:val="000000" w:themeColor="text1"/>
        </w:rPr>
      </w:pPr>
      <w:bookmarkStart w:id="50" w:name="_Toc163475580"/>
      <w:r w:rsidRPr="000D52B5">
        <w:rPr>
          <w:color w:val="000000" w:themeColor="text1"/>
        </w:rPr>
        <w:t>Im Garten</w:t>
      </w:r>
      <w:bookmarkEnd w:id="50"/>
      <w:r w:rsidRPr="000D52B5">
        <w:rPr>
          <w:color w:val="000000" w:themeColor="text1"/>
        </w:rPr>
        <w:t xml:space="preserve"> </w:t>
      </w:r>
    </w:p>
    <w:p w14:paraId="2990BAA9" w14:textId="77777777" w:rsidR="00764CFD" w:rsidRPr="000D52B5" w:rsidRDefault="00764CFD" w:rsidP="00EF4EE1">
      <w:pPr>
        <w:pStyle w:val="Flietext-Absatz"/>
      </w:pPr>
      <w:r w:rsidRPr="000D52B5">
        <w:t xml:space="preserve">Drinnen und draußen erwartet Sie ein vielfältiges Kulturprogramm, das zudem mit </w:t>
      </w:r>
      <w:proofErr w:type="gramStart"/>
      <w:r w:rsidRPr="000D52B5">
        <w:t>reichlich</w:t>
      </w:r>
      <w:proofErr w:type="gramEnd"/>
      <w:r w:rsidRPr="000D52B5">
        <w:t xml:space="preserve"> Überraschungen gespickt ist. Draußen gibt es die Außenbühne: Hier treten den ganzen Tag über Bands beziehungsweise Solokünstlerinnen und -künstler auf. Als Moderator führt </w:t>
      </w:r>
      <w:r w:rsidRPr="000D52B5">
        <w:rPr>
          <w:b/>
        </w:rPr>
        <w:t>Heiko Wolf</w:t>
      </w:r>
      <w:r w:rsidRPr="000D52B5">
        <w:t xml:space="preserve"> durchs Programm.</w:t>
      </w:r>
    </w:p>
    <w:p w14:paraId="3055B3D9" w14:textId="77777777" w:rsidR="00764CFD" w:rsidRPr="000D52B5" w:rsidRDefault="00764CFD" w:rsidP="00EF4EE1">
      <w:pPr>
        <w:pStyle w:val="Flietext-Absatz"/>
      </w:pPr>
      <w:r w:rsidRPr="000D52B5">
        <w:t xml:space="preserve">Verantwortlich dafür, dass auf der Bühne alles reibungslos läuft, sind </w:t>
      </w:r>
      <w:r w:rsidRPr="000D52B5">
        <w:rPr>
          <w:b/>
        </w:rPr>
        <w:t xml:space="preserve">Bedia Kunz </w:t>
      </w:r>
      <w:r w:rsidRPr="000D52B5">
        <w:t xml:space="preserve">und </w:t>
      </w:r>
      <w:r w:rsidRPr="000D52B5">
        <w:rPr>
          <w:b/>
        </w:rPr>
        <w:t>Ralf Hohn</w:t>
      </w:r>
      <w:r w:rsidRPr="000D52B5">
        <w:t xml:space="preserve">. Um das Drumherum kümmern sich </w:t>
      </w:r>
      <w:r w:rsidRPr="000D52B5">
        <w:rPr>
          <w:b/>
        </w:rPr>
        <w:t xml:space="preserve">Michaela Nesgutzke </w:t>
      </w:r>
      <w:r w:rsidRPr="000D52B5">
        <w:t xml:space="preserve">und </w:t>
      </w:r>
      <w:r w:rsidRPr="000D52B5">
        <w:rPr>
          <w:b/>
        </w:rPr>
        <w:t>Paloma Rändel</w:t>
      </w:r>
      <w:r w:rsidRPr="000D52B5">
        <w:t xml:space="preserve">. </w:t>
      </w:r>
    </w:p>
    <w:p w14:paraId="62E14620" w14:textId="77777777" w:rsidR="00764CFD" w:rsidRPr="000D52B5" w:rsidRDefault="00764CFD" w:rsidP="00EF4EE1">
      <w:pPr>
        <w:pStyle w:val="Flietext-Absatz"/>
      </w:pPr>
      <w:r w:rsidRPr="000D52B5">
        <w:t>Genießen Sie Musik und Kabarett von und mit folgenden Künstlerinnen und Künstlern:</w:t>
      </w:r>
    </w:p>
    <w:p w14:paraId="0ECBC325" w14:textId="77777777" w:rsidR="00EE6D3E" w:rsidRPr="000D52B5" w:rsidRDefault="00764CFD" w:rsidP="00EF4EE1">
      <w:pPr>
        <w:spacing w:after="120"/>
        <w:rPr>
          <w:color w:val="000000" w:themeColor="text1"/>
          <w:sz w:val="26"/>
          <w:szCs w:val="26"/>
        </w:rPr>
      </w:pPr>
      <w:r w:rsidRPr="000D52B5">
        <w:rPr>
          <w:b/>
          <w:bCs/>
          <w:color w:val="000000" w:themeColor="text1"/>
          <w:sz w:val="26"/>
          <w:szCs w:val="26"/>
        </w:rPr>
        <w:t>„Kleeblatt“:</w:t>
      </w:r>
      <w:r w:rsidRPr="000D52B5">
        <w:rPr>
          <w:color w:val="000000" w:themeColor="text1"/>
          <w:sz w:val="26"/>
          <w:szCs w:val="26"/>
        </w:rPr>
        <w:t xml:space="preserve"> </w:t>
      </w:r>
      <w:r w:rsidR="00EE6D3E" w:rsidRPr="000D52B5">
        <w:rPr>
          <w:color w:val="000000" w:themeColor="text1"/>
          <w:sz w:val="26"/>
          <w:szCs w:val="26"/>
        </w:rPr>
        <w:t>im Bild zu sehen</w:t>
      </w:r>
    </w:p>
    <w:p w14:paraId="3A0A2940" w14:textId="77777777" w:rsidR="00EE6D3E" w:rsidRPr="000D52B5" w:rsidRDefault="00EE6D3E" w:rsidP="00EF4EE1">
      <w:pPr>
        <w:spacing w:after="120"/>
        <w:rPr>
          <w:color w:val="000000" w:themeColor="text1"/>
          <w:sz w:val="26"/>
          <w:szCs w:val="26"/>
        </w:rPr>
      </w:pPr>
      <w:r w:rsidRPr="000D52B5">
        <w:rPr>
          <w:color w:val="000000" w:themeColor="text1"/>
          <w:sz w:val="26"/>
          <w:szCs w:val="26"/>
        </w:rPr>
        <w:t>Foto liegt auf Netzwerk-Pfad: O:\VN-Gestaltung\1 Ausgaben\VN 2024\2024_5\01 Fotos und Texte\Fotos</w:t>
      </w:r>
    </w:p>
    <w:p w14:paraId="32DD5FAE" w14:textId="77777777" w:rsidR="00EE6D3E" w:rsidRPr="000D52B5" w:rsidRDefault="00EE6D3E" w:rsidP="00EF4EE1">
      <w:pPr>
        <w:spacing w:after="120"/>
        <w:rPr>
          <w:color w:val="000000" w:themeColor="text1"/>
          <w:sz w:val="26"/>
          <w:szCs w:val="26"/>
        </w:rPr>
      </w:pPr>
      <w:r w:rsidRPr="000D52B5">
        <w:rPr>
          <w:color w:val="000000" w:themeColor="text1"/>
          <w:sz w:val="26"/>
          <w:szCs w:val="26"/>
        </w:rPr>
        <w:t xml:space="preserve">Dateiname: </w:t>
      </w:r>
    </w:p>
    <w:p w14:paraId="71AC7179" w14:textId="632819CE" w:rsidR="00EE6D3E" w:rsidRPr="000D52B5" w:rsidRDefault="00EE6D3E" w:rsidP="00EF4EE1">
      <w:pPr>
        <w:spacing w:after="120"/>
        <w:rPr>
          <w:color w:val="000000" w:themeColor="text1"/>
          <w:sz w:val="26"/>
          <w:szCs w:val="26"/>
        </w:rPr>
      </w:pPr>
      <w:r w:rsidRPr="000D52B5">
        <w:rPr>
          <w:color w:val="000000" w:themeColor="text1"/>
          <w:sz w:val="26"/>
          <w:szCs w:val="26"/>
        </w:rPr>
        <w:t>„</w:t>
      </w:r>
      <w:r w:rsidR="00824BE9" w:rsidRPr="000D52B5">
        <w:rPr>
          <w:color w:val="000000" w:themeColor="text1"/>
          <w:sz w:val="26"/>
          <w:szCs w:val="26"/>
        </w:rPr>
        <w:t xml:space="preserve">zu_12_Ausblick_auf_ABSV-Sommerfest_5_Juli_kurz_AMS_02042024_Kleeblatt_Foto_ </w:t>
      </w:r>
      <w:proofErr w:type="spellStart"/>
      <w:r w:rsidR="00824BE9" w:rsidRPr="000D52B5">
        <w:rPr>
          <w:color w:val="000000" w:themeColor="text1"/>
          <w:sz w:val="26"/>
          <w:szCs w:val="26"/>
        </w:rPr>
        <w:t>Annika_Unverfehrt</w:t>
      </w:r>
      <w:proofErr w:type="spellEnd"/>
      <w:r w:rsidR="00824BE9" w:rsidRPr="000D52B5">
        <w:rPr>
          <w:color w:val="000000" w:themeColor="text1"/>
          <w:sz w:val="26"/>
          <w:szCs w:val="26"/>
        </w:rPr>
        <w:t>_ bearbeitet</w:t>
      </w:r>
      <w:r w:rsidRPr="000D52B5">
        <w:rPr>
          <w:color w:val="000000" w:themeColor="text1"/>
          <w:sz w:val="26"/>
          <w:szCs w:val="26"/>
        </w:rPr>
        <w:t>“</w:t>
      </w:r>
    </w:p>
    <w:p w14:paraId="7F8A11EF" w14:textId="77777777" w:rsidR="00EE6D3E" w:rsidRPr="000D52B5" w:rsidRDefault="00EE6D3E" w:rsidP="00EF4EE1">
      <w:pPr>
        <w:spacing w:after="120"/>
        <w:rPr>
          <w:i/>
          <w:iCs/>
          <w:color w:val="000000" w:themeColor="text1"/>
          <w:sz w:val="26"/>
          <w:szCs w:val="26"/>
        </w:rPr>
      </w:pPr>
      <w:r w:rsidRPr="000D52B5">
        <w:rPr>
          <w:i/>
          <w:iCs/>
          <w:color w:val="000000" w:themeColor="text1"/>
          <w:sz w:val="26"/>
          <w:szCs w:val="26"/>
        </w:rPr>
        <w:t>Bildunterschrift:</w:t>
      </w:r>
    </w:p>
    <w:p w14:paraId="774C1F99" w14:textId="3E74BB9F" w:rsidR="00764CFD" w:rsidRPr="000D52B5" w:rsidRDefault="00824BE9" w:rsidP="00EF4EE1">
      <w:pPr>
        <w:spacing w:after="120"/>
        <w:rPr>
          <w:color w:val="000000" w:themeColor="text1"/>
          <w:sz w:val="26"/>
          <w:szCs w:val="26"/>
        </w:rPr>
      </w:pPr>
      <w:r w:rsidRPr="000D52B5">
        <w:rPr>
          <w:color w:val="000000" w:themeColor="text1"/>
          <w:sz w:val="26"/>
          <w:szCs w:val="26"/>
        </w:rPr>
        <w:t>„Kleeblatt“ mit Ellen Schulz – Percussion, Gesang –, Viola Unverfehrt – Mandoline, Mandola, Ukulele, Gesang – und Thomas Nicolai – Gitarre, Thüringer Waldzither, Akkordeon, Gesang –, singt Lieder und Chansons mit heiter-besinnlicher Note. Foto: Annika Unverfehrt</w:t>
      </w:r>
      <w:r w:rsidR="00EE6D3E" w:rsidRPr="000D52B5">
        <w:rPr>
          <w:color w:val="000000" w:themeColor="text1"/>
          <w:sz w:val="26"/>
          <w:szCs w:val="26"/>
        </w:rPr>
        <w:br/>
      </w:r>
      <w:r w:rsidR="00EE6D3E" w:rsidRPr="000D52B5">
        <w:rPr>
          <w:i/>
          <w:iCs/>
          <w:color w:val="000000" w:themeColor="text1"/>
          <w:sz w:val="26"/>
          <w:szCs w:val="26"/>
        </w:rPr>
        <w:t>Ende der Bildunterschrift</w:t>
      </w:r>
      <w:r w:rsidR="00EE6D3E" w:rsidRPr="000D52B5">
        <w:rPr>
          <w:color w:val="000000" w:themeColor="text1"/>
          <w:sz w:val="26"/>
          <w:szCs w:val="26"/>
        </w:rPr>
        <w:t xml:space="preserve">  </w:t>
      </w:r>
      <w:r w:rsidR="00764CFD" w:rsidRPr="000D52B5">
        <w:rPr>
          <w:color w:val="000000" w:themeColor="text1"/>
        </w:rPr>
        <w:t xml:space="preserve"> </w:t>
      </w:r>
    </w:p>
    <w:p w14:paraId="22DA350D" w14:textId="4202F5FD" w:rsidR="00E273AE" w:rsidRPr="000D52B5" w:rsidRDefault="00E273AE" w:rsidP="00EF4EE1">
      <w:pPr>
        <w:spacing w:after="120"/>
        <w:rPr>
          <w:color w:val="000000" w:themeColor="text1"/>
          <w:sz w:val="26"/>
          <w:szCs w:val="26"/>
        </w:rPr>
      </w:pPr>
      <w:bookmarkStart w:id="51" w:name="_Hlk163135616"/>
      <w:proofErr w:type="spellStart"/>
      <w:r w:rsidRPr="000D52B5">
        <w:rPr>
          <w:b/>
          <w:bCs/>
          <w:color w:val="000000" w:themeColor="text1"/>
          <w:sz w:val="26"/>
          <w:szCs w:val="26"/>
        </w:rPr>
        <w:t>Petti</w:t>
      </w:r>
      <w:proofErr w:type="spellEnd"/>
      <w:r w:rsidRPr="000D52B5">
        <w:rPr>
          <w:b/>
          <w:bCs/>
          <w:color w:val="000000" w:themeColor="text1"/>
          <w:sz w:val="26"/>
          <w:szCs w:val="26"/>
        </w:rPr>
        <w:t xml:space="preserve"> West:</w:t>
      </w:r>
      <w:r w:rsidRPr="000D52B5">
        <w:rPr>
          <w:b/>
          <w:bCs/>
          <w:color w:val="000000" w:themeColor="text1"/>
        </w:rPr>
        <w:t xml:space="preserve"> </w:t>
      </w:r>
      <w:bookmarkEnd w:id="51"/>
      <w:r w:rsidRPr="000D52B5">
        <w:rPr>
          <w:color w:val="000000" w:themeColor="text1"/>
          <w:sz w:val="26"/>
          <w:szCs w:val="26"/>
        </w:rPr>
        <w:t>im Bild zu sehen</w:t>
      </w:r>
    </w:p>
    <w:p w14:paraId="2831F55D" w14:textId="77777777" w:rsidR="00E273AE" w:rsidRPr="000D52B5" w:rsidRDefault="00E273AE" w:rsidP="00EF4EE1">
      <w:pPr>
        <w:spacing w:after="120"/>
        <w:rPr>
          <w:color w:val="000000" w:themeColor="text1"/>
          <w:sz w:val="26"/>
          <w:szCs w:val="26"/>
        </w:rPr>
      </w:pPr>
      <w:r w:rsidRPr="000D52B5">
        <w:rPr>
          <w:color w:val="000000" w:themeColor="text1"/>
          <w:sz w:val="26"/>
          <w:szCs w:val="26"/>
        </w:rPr>
        <w:lastRenderedPageBreak/>
        <w:t>Foto liegt auf Netzwerk-Pfad: O:\VN-Gestaltung\1 Ausgaben\VN 2024\2024_5\01 Fotos und Texte\Fotos</w:t>
      </w:r>
    </w:p>
    <w:p w14:paraId="1F9EA8C2" w14:textId="77777777" w:rsidR="00E273AE" w:rsidRPr="000D52B5" w:rsidRDefault="00E273AE" w:rsidP="00EF4EE1">
      <w:pPr>
        <w:spacing w:after="120"/>
        <w:rPr>
          <w:color w:val="000000" w:themeColor="text1"/>
          <w:sz w:val="26"/>
          <w:szCs w:val="26"/>
        </w:rPr>
      </w:pPr>
      <w:r w:rsidRPr="000D52B5">
        <w:rPr>
          <w:color w:val="000000" w:themeColor="text1"/>
          <w:sz w:val="26"/>
          <w:szCs w:val="26"/>
        </w:rPr>
        <w:t xml:space="preserve">Dateiname: </w:t>
      </w:r>
    </w:p>
    <w:p w14:paraId="24BCE841" w14:textId="77777777" w:rsidR="00E273AE" w:rsidRPr="000D52B5" w:rsidRDefault="00E273AE" w:rsidP="00EF4EE1">
      <w:pPr>
        <w:spacing w:after="120"/>
        <w:rPr>
          <w:color w:val="000000" w:themeColor="text1"/>
          <w:sz w:val="26"/>
          <w:szCs w:val="26"/>
        </w:rPr>
      </w:pPr>
      <w:r w:rsidRPr="000D52B5">
        <w:rPr>
          <w:color w:val="000000" w:themeColor="text1"/>
          <w:sz w:val="26"/>
          <w:szCs w:val="26"/>
        </w:rPr>
        <w:t xml:space="preserve">„zu_12_Ausblick_auf_ABSV-Sommerfest_5_Juli_kurz_AMS_02042024_Petti_West_Foto_ </w:t>
      </w:r>
      <w:proofErr w:type="spellStart"/>
      <w:r w:rsidRPr="000D52B5">
        <w:rPr>
          <w:color w:val="000000" w:themeColor="text1"/>
          <w:sz w:val="26"/>
          <w:szCs w:val="26"/>
        </w:rPr>
        <w:t>H_Jeske</w:t>
      </w:r>
      <w:proofErr w:type="spellEnd"/>
      <w:r w:rsidRPr="000D52B5">
        <w:rPr>
          <w:color w:val="000000" w:themeColor="text1"/>
          <w:sz w:val="26"/>
          <w:szCs w:val="26"/>
        </w:rPr>
        <w:t>_ bearbeitet“</w:t>
      </w:r>
    </w:p>
    <w:p w14:paraId="7E26CDEA" w14:textId="77777777" w:rsidR="00E273AE" w:rsidRPr="000D52B5" w:rsidRDefault="00E273AE" w:rsidP="00EF4EE1">
      <w:pPr>
        <w:spacing w:after="120"/>
        <w:rPr>
          <w:i/>
          <w:iCs/>
          <w:color w:val="000000" w:themeColor="text1"/>
          <w:sz w:val="26"/>
          <w:szCs w:val="26"/>
        </w:rPr>
      </w:pPr>
      <w:r w:rsidRPr="000D52B5">
        <w:rPr>
          <w:i/>
          <w:iCs/>
          <w:color w:val="000000" w:themeColor="text1"/>
          <w:sz w:val="26"/>
          <w:szCs w:val="26"/>
        </w:rPr>
        <w:t>Bildunterschrift:</w:t>
      </w:r>
    </w:p>
    <w:p w14:paraId="3E6538F4" w14:textId="5E13635C" w:rsidR="00764CFD" w:rsidRPr="000D52B5" w:rsidRDefault="00E273AE" w:rsidP="00EF4EE1">
      <w:pPr>
        <w:spacing w:after="120"/>
        <w:rPr>
          <w:i/>
          <w:iCs/>
          <w:color w:val="000000" w:themeColor="text1"/>
          <w:sz w:val="26"/>
          <w:szCs w:val="26"/>
        </w:rPr>
      </w:pPr>
      <w:proofErr w:type="spellStart"/>
      <w:r w:rsidRPr="000D52B5">
        <w:rPr>
          <w:color w:val="000000" w:themeColor="text1"/>
          <w:sz w:val="26"/>
          <w:szCs w:val="26"/>
        </w:rPr>
        <w:t>Petti</w:t>
      </w:r>
      <w:proofErr w:type="spellEnd"/>
      <w:r w:rsidRPr="000D52B5">
        <w:rPr>
          <w:color w:val="000000" w:themeColor="text1"/>
          <w:sz w:val="26"/>
          <w:szCs w:val="26"/>
        </w:rPr>
        <w:t xml:space="preserve"> West singt mit ihrer Band „Behind </w:t>
      </w:r>
      <w:proofErr w:type="spellStart"/>
      <w:r w:rsidRPr="000D52B5">
        <w:rPr>
          <w:color w:val="000000" w:themeColor="text1"/>
          <w:sz w:val="26"/>
          <w:szCs w:val="26"/>
        </w:rPr>
        <w:t>the</w:t>
      </w:r>
      <w:proofErr w:type="spellEnd"/>
      <w:r w:rsidRPr="000D52B5">
        <w:rPr>
          <w:color w:val="000000" w:themeColor="text1"/>
          <w:sz w:val="26"/>
          <w:szCs w:val="26"/>
        </w:rPr>
        <w:t xml:space="preserve"> </w:t>
      </w:r>
      <w:proofErr w:type="spellStart"/>
      <w:r w:rsidRPr="000D52B5">
        <w:rPr>
          <w:color w:val="000000" w:themeColor="text1"/>
          <w:sz w:val="26"/>
          <w:szCs w:val="26"/>
        </w:rPr>
        <w:t>Curtains</w:t>
      </w:r>
      <w:proofErr w:type="spellEnd"/>
      <w:r w:rsidRPr="000D52B5">
        <w:rPr>
          <w:color w:val="000000" w:themeColor="text1"/>
          <w:sz w:val="26"/>
          <w:szCs w:val="26"/>
        </w:rPr>
        <w:t xml:space="preserve">“ handgemachten Country-Rock, Folk &amp; Blues. Von links nach rechts: </w:t>
      </w:r>
      <w:proofErr w:type="spellStart"/>
      <w:r w:rsidRPr="000D52B5">
        <w:rPr>
          <w:color w:val="000000" w:themeColor="text1"/>
          <w:sz w:val="26"/>
          <w:szCs w:val="26"/>
        </w:rPr>
        <w:t>Petti</w:t>
      </w:r>
      <w:proofErr w:type="spellEnd"/>
      <w:r w:rsidRPr="000D52B5">
        <w:rPr>
          <w:color w:val="000000" w:themeColor="text1"/>
          <w:sz w:val="26"/>
          <w:szCs w:val="26"/>
        </w:rPr>
        <w:t xml:space="preserve"> West, Rita Moss, Harry Collin</w:t>
      </w:r>
      <w:r w:rsidR="00764CFD" w:rsidRPr="000D52B5">
        <w:rPr>
          <w:color w:val="000000" w:themeColor="text1"/>
          <w:sz w:val="26"/>
          <w:szCs w:val="26"/>
        </w:rPr>
        <w:t xml:space="preserve">. </w:t>
      </w:r>
      <w:r w:rsidR="00137759" w:rsidRPr="000D52B5">
        <w:rPr>
          <w:color w:val="000000" w:themeColor="text1"/>
          <w:sz w:val="26"/>
          <w:szCs w:val="26"/>
        </w:rPr>
        <w:t>Foto: H. Jeske</w:t>
      </w:r>
      <w:r w:rsidR="0073427D" w:rsidRPr="000D52B5">
        <w:rPr>
          <w:color w:val="000000" w:themeColor="text1"/>
          <w:sz w:val="26"/>
          <w:szCs w:val="26"/>
        </w:rPr>
        <w:br/>
      </w:r>
      <w:r w:rsidR="0073427D" w:rsidRPr="000D52B5">
        <w:rPr>
          <w:i/>
          <w:iCs/>
          <w:color w:val="000000" w:themeColor="text1"/>
          <w:sz w:val="26"/>
          <w:szCs w:val="26"/>
        </w:rPr>
        <w:t>Ende der Bildunterschrift</w:t>
      </w:r>
      <w:r w:rsidR="0073427D" w:rsidRPr="000D52B5">
        <w:rPr>
          <w:color w:val="000000" w:themeColor="text1"/>
          <w:sz w:val="26"/>
          <w:szCs w:val="26"/>
        </w:rPr>
        <w:t xml:space="preserve"> </w:t>
      </w:r>
    </w:p>
    <w:p w14:paraId="4C46B298" w14:textId="77777777" w:rsidR="00764CFD" w:rsidRPr="000D52B5" w:rsidRDefault="00764CFD" w:rsidP="00EF4EE1">
      <w:pPr>
        <w:pStyle w:val="Flietext-Absatz"/>
      </w:pPr>
      <w:r w:rsidRPr="000D52B5">
        <w:rPr>
          <w:b/>
          <w:bCs/>
        </w:rPr>
        <w:t>„Larkin“:</w:t>
      </w:r>
      <w:r w:rsidRPr="000D52B5">
        <w:t xml:space="preserve"> Die Folk &amp; Rock-</w:t>
      </w:r>
      <w:proofErr w:type="spellStart"/>
      <w:r w:rsidRPr="000D52B5">
        <w:t>Liveband</w:t>
      </w:r>
      <w:proofErr w:type="spellEnd"/>
      <w:r w:rsidRPr="000D52B5">
        <w:t xml:space="preserve"> zelebriert mit viel Spaß, Energie und Humor irische Musik und schafft locker den Spagat zwischen traditionellen Songs sowie eigenen Instrumentalstücken und Liedern – diese auch mit Elementen anderer Stilrichtungen. </w:t>
      </w:r>
    </w:p>
    <w:p w14:paraId="014B5D15" w14:textId="1C25CCCF" w:rsidR="009D24BD" w:rsidRPr="000D52B5" w:rsidRDefault="009D24BD" w:rsidP="00EF4EE1">
      <w:pPr>
        <w:spacing w:after="120"/>
        <w:rPr>
          <w:color w:val="000000" w:themeColor="text1"/>
          <w:sz w:val="26"/>
          <w:szCs w:val="26"/>
        </w:rPr>
      </w:pPr>
      <w:r w:rsidRPr="000D52B5">
        <w:rPr>
          <w:b/>
          <w:bCs/>
          <w:color w:val="000000" w:themeColor="text1"/>
          <w:sz w:val="26"/>
          <w:szCs w:val="26"/>
        </w:rPr>
        <w:t>„</w:t>
      </w:r>
      <w:proofErr w:type="spellStart"/>
      <w:r w:rsidRPr="000D52B5">
        <w:rPr>
          <w:b/>
          <w:bCs/>
          <w:color w:val="000000" w:themeColor="text1"/>
          <w:sz w:val="26"/>
          <w:szCs w:val="26"/>
        </w:rPr>
        <w:t>Overback</w:t>
      </w:r>
      <w:proofErr w:type="spellEnd"/>
      <w:r w:rsidRPr="000D52B5">
        <w:rPr>
          <w:b/>
          <w:bCs/>
          <w:color w:val="000000" w:themeColor="text1"/>
          <w:sz w:val="26"/>
          <w:szCs w:val="26"/>
        </w:rPr>
        <w:t>“:</w:t>
      </w:r>
      <w:r w:rsidRPr="000D52B5">
        <w:rPr>
          <w:color w:val="000000" w:themeColor="text1"/>
          <w:sz w:val="26"/>
          <w:szCs w:val="26"/>
        </w:rPr>
        <w:t xml:space="preserve"> </w:t>
      </w:r>
      <w:r w:rsidR="00E273AE" w:rsidRPr="000D52B5">
        <w:rPr>
          <w:color w:val="000000" w:themeColor="text1"/>
          <w:sz w:val="26"/>
          <w:szCs w:val="26"/>
        </w:rPr>
        <w:t>im Bild zu sehen</w:t>
      </w:r>
    </w:p>
    <w:p w14:paraId="433E93A5" w14:textId="77777777" w:rsidR="009D24BD" w:rsidRPr="000D52B5" w:rsidRDefault="009D24BD" w:rsidP="00EF4EE1">
      <w:pPr>
        <w:spacing w:after="120"/>
        <w:rPr>
          <w:color w:val="000000" w:themeColor="text1"/>
          <w:sz w:val="26"/>
          <w:szCs w:val="26"/>
        </w:rPr>
      </w:pPr>
      <w:r w:rsidRPr="000D52B5">
        <w:rPr>
          <w:color w:val="000000" w:themeColor="text1"/>
          <w:sz w:val="26"/>
          <w:szCs w:val="26"/>
        </w:rPr>
        <w:t>Foto liegt auf Netzwerk-Pfad: O:\VN-Gestaltung\1 Ausgaben\VN 2024\2024_5\01 Fotos und Texte\Fotos</w:t>
      </w:r>
    </w:p>
    <w:p w14:paraId="52B2F071" w14:textId="77777777" w:rsidR="009D24BD" w:rsidRPr="000D52B5" w:rsidRDefault="009D24BD" w:rsidP="00EF4EE1">
      <w:pPr>
        <w:spacing w:after="120"/>
        <w:rPr>
          <w:color w:val="000000" w:themeColor="text1"/>
          <w:sz w:val="26"/>
          <w:szCs w:val="26"/>
        </w:rPr>
      </w:pPr>
      <w:r w:rsidRPr="000D52B5">
        <w:rPr>
          <w:color w:val="000000" w:themeColor="text1"/>
          <w:sz w:val="26"/>
          <w:szCs w:val="26"/>
        </w:rPr>
        <w:t xml:space="preserve">Dateiname: </w:t>
      </w:r>
    </w:p>
    <w:p w14:paraId="35BEF9A4" w14:textId="74A7077B" w:rsidR="009D24BD" w:rsidRPr="000D52B5" w:rsidRDefault="009D24BD" w:rsidP="00EF4EE1">
      <w:pPr>
        <w:spacing w:after="120"/>
        <w:rPr>
          <w:color w:val="000000" w:themeColor="text1"/>
          <w:sz w:val="26"/>
          <w:szCs w:val="26"/>
        </w:rPr>
      </w:pPr>
      <w:r w:rsidRPr="000D52B5">
        <w:rPr>
          <w:color w:val="000000" w:themeColor="text1"/>
          <w:sz w:val="26"/>
          <w:szCs w:val="26"/>
        </w:rPr>
        <w:t>„</w:t>
      </w:r>
      <w:r w:rsidR="0073427D" w:rsidRPr="000D52B5">
        <w:rPr>
          <w:color w:val="000000" w:themeColor="text1"/>
          <w:sz w:val="26"/>
          <w:szCs w:val="26"/>
        </w:rPr>
        <w:t xml:space="preserve">zu_12_Ausblick_auf_ABSV-Sommerfest_5_Juli_kleinere_Groesse_Overback Foto Georg </w:t>
      </w:r>
      <w:proofErr w:type="spellStart"/>
      <w:r w:rsidR="0073427D" w:rsidRPr="000D52B5">
        <w:rPr>
          <w:color w:val="000000" w:themeColor="text1"/>
          <w:sz w:val="26"/>
          <w:szCs w:val="26"/>
        </w:rPr>
        <w:t>Kronenberg_bearbeitet</w:t>
      </w:r>
      <w:proofErr w:type="spellEnd"/>
      <w:r w:rsidRPr="000D52B5">
        <w:rPr>
          <w:color w:val="000000" w:themeColor="text1"/>
          <w:sz w:val="26"/>
          <w:szCs w:val="26"/>
        </w:rPr>
        <w:t>“</w:t>
      </w:r>
    </w:p>
    <w:p w14:paraId="7A7BD334" w14:textId="77777777" w:rsidR="009D24BD" w:rsidRPr="000D52B5" w:rsidRDefault="009D24BD" w:rsidP="00EF4EE1">
      <w:pPr>
        <w:spacing w:after="120"/>
        <w:rPr>
          <w:i/>
          <w:iCs/>
          <w:color w:val="000000" w:themeColor="text1"/>
          <w:sz w:val="26"/>
          <w:szCs w:val="26"/>
        </w:rPr>
      </w:pPr>
      <w:r w:rsidRPr="000D52B5">
        <w:rPr>
          <w:i/>
          <w:iCs/>
          <w:color w:val="000000" w:themeColor="text1"/>
          <w:sz w:val="26"/>
          <w:szCs w:val="26"/>
        </w:rPr>
        <w:t>Bildunterschrift:</w:t>
      </w:r>
    </w:p>
    <w:p w14:paraId="7B626ECB" w14:textId="77777777" w:rsidR="009D24BD" w:rsidRPr="000D52B5" w:rsidRDefault="009D24BD" w:rsidP="00EF4EE1">
      <w:pPr>
        <w:spacing w:after="120"/>
        <w:rPr>
          <w:color w:val="000000" w:themeColor="text1"/>
          <w:sz w:val="26"/>
          <w:szCs w:val="26"/>
        </w:rPr>
      </w:pPr>
      <w:r w:rsidRPr="000D52B5">
        <w:rPr>
          <w:color w:val="000000" w:themeColor="text1"/>
          <w:sz w:val="26"/>
          <w:szCs w:val="26"/>
        </w:rPr>
        <w:t>„</w:t>
      </w:r>
      <w:bookmarkStart w:id="52" w:name="_Hlk162949858"/>
      <w:proofErr w:type="spellStart"/>
      <w:r w:rsidRPr="000D52B5">
        <w:rPr>
          <w:color w:val="000000" w:themeColor="text1"/>
          <w:sz w:val="26"/>
          <w:szCs w:val="26"/>
        </w:rPr>
        <w:t>Overback</w:t>
      </w:r>
      <w:bookmarkEnd w:id="52"/>
      <w:proofErr w:type="spellEnd"/>
      <w:r w:rsidRPr="000D52B5">
        <w:rPr>
          <w:color w:val="000000" w:themeColor="text1"/>
          <w:sz w:val="26"/>
          <w:szCs w:val="26"/>
        </w:rPr>
        <w:t>“, fünfköpfige Band aus Marburg, glänzt durch präzise Gesangsarbeit. Bei Covertiteln und eigenwilligen Neuarrangements mischt die Truppe Bekanntes (Paul Simon, James Taylor) und Lange-nicht-Gehörtes aus Rock, Folk und Soul. Foto: Georg Kronenberg</w:t>
      </w:r>
    </w:p>
    <w:p w14:paraId="4F3E55C6" w14:textId="5488D226" w:rsidR="00764CFD" w:rsidRPr="000D52B5" w:rsidRDefault="009D24BD" w:rsidP="00EF4EE1">
      <w:pPr>
        <w:spacing w:after="120"/>
        <w:rPr>
          <w:i/>
          <w:iCs/>
          <w:color w:val="000000" w:themeColor="text1"/>
          <w:sz w:val="26"/>
          <w:szCs w:val="26"/>
        </w:rPr>
      </w:pPr>
      <w:r w:rsidRPr="000D52B5">
        <w:rPr>
          <w:i/>
          <w:iCs/>
          <w:color w:val="000000" w:themeColor="text1"/>
          <w:sz w:val="26"/>
          <w:szCs w:val="26"/>
        </w:rPr>
        <w:t>Ende der Bildunterschrift</w:t>
      </w:r>
      <w:r w:rsidR="00764CFD" w:rsidRPr="000D52B5">
        <w:rPr>
          <w:color w:val="000000" w:themeColor="text1"/>
          <w:sz w:val="26"/>
          <w:szCs w:val="26"/>
        </w:rPr>
        <w:t xml:space="preserve"> </w:t>
      </w:r>
    </w:p>
    <w:p w14:paraId="256D5DA1" w14:textId="77777777" w:rsidR="00764CFD" w:rsidRPr="000D52B5" w:rsidRDefault="00764CFD" w:rsidP="00EF4EE1">
      <w:pPr>
        <w:pStyle w:val="Flietext-Absatz"/>
      </w:pPr>
      <w:r w:rsidRPr="000D52B5">
        <w:rPr>
          <w:b/>
          <w:bCs/>
        </w:rPr>
        <w:t>Gruppe „Melange D“</w:t>
      </w:r>
      <w:r w:rsidRPr="000D52B5">
        <w:t xml:space="preserve">, das sind Betty Katinka – Lead Sängerin, </w:t>
      </w:r>
      <w:proofErr w:type="spellStart"/>
      <w:r w:rsidRPr="000D52B5">
        <w:t>Ula</w:t>
      </w:r>
      <w:proofErr w:type="spellEnd"/>
      <w:r w:rsidRPr="000D52B5">
        <w:t xml:space="preserve"> K. – Keyboard, Gesang, Akkordeon – und Maria U. – Querflöte, Gesang, Ukulele –, kurz: die „charmanteste Band für die schönsten Feste“ – Tanzlust beim Publikum garantiert!</w:t>
      </w:r>
    </w:p>
    <w:p w14:paraId="6FADB503" w14:textId="77777777" w:rsidR="00764CFD" w:rsidRPr="000D52B5" w:rsidRDefault="00764CFD" w:rsidP="00EF4EE1">
      <w:pPr>
        <w:pStyle w:val="Flietext-Absatz"/>
      </w:pPr>
      <w:r w:rsidRPr="000D52B5">
        <w:rPr>
          <w:b/>
          <w:bCs/>
        </w:rPr>
        <w:t>Robbie Sandberg:</w:t>
      </w:r>
      <w:r w:rsidRPr="000D52B5">
        <w:t xml:space="preserve"> „Sehende“, so wird der Kabarettist auf seiner Homepage zitiert, „lachen, weil sie sich ertappt fühlen. Blinde lachen befreit, aus dem Bauch heraus, weil sie die Situationen wiedererkennen.“ </w:t>
      </w:r>
    </w:p>
    <w:p w14:paraId="760637E3" w14:textId="77777777" w:rsidR="00764CFD" w:rsidRPr="000D52B5" w:rsidRDefault="00764CFD" w:rsidP="00EF4EE1">
      <w:pPr>
        <w:pStyle w:val="Flietext-Absatz"/>
      </w:pPr>
      <w:r w:rsidRPr="000D52B5">
        <w:lastRenderedPageBreak/>
        <w:t>Und was, bitteschön, gehört in einen „Blindenutensilien-Koffer“? Antwort Sandberg:</w:t>
      </w:r>
    </w:p>
    <w:p w14:paraId="679AECC8" w14:textId="3A2C5CAF" w:rsidR="00764CFD" w:rsidRPr="000D52B5" w:rsidRDefault="00764CFD" w:rsidP="00EF4EE1">
      <w:pPr>
        <w:pStyle w:val="Flietext-Absatz"/>
        <w:numPr>
          <w:ilvl w:val="0"/>
          <w:numId w:val="33"/>
        </w:numPr>
      </w:pPr>
      <w:r w:rsidRPr="000D52B5">
        <w:t xml:space="preserve">die Blinden-Armbinde mit drei Punkten, </w:t>
      </w:r>
    </w:p>
    <w:p w14:paraId="3D7AB575" w14:textId="58FAA2FA" w:rsidR="00764CFD" w:rsidRPr="000D52B5" w:rsidRDefault="00764CFD" w:rsidP="00EF4EE1">
      <w:pPr>
        <w:pStyle w:val="Flietext-Absatz"/>
        <w:numPr>
          <w:ilvl w:val="0"/>
          <w:numId w:val="33"/>
        </w:numPr>
      </w:pPr>
      <w:r w:rsidRPr="000D52B5">
        <w:t>eine Sonnenbrille (laut Klischee sind Blinde musikalisch und tragen eine Sonnenbrille, „Wenn Sie also nicht musikalisch sind, tragen Sie wenigstens eine Sonnenbrille.“),</w:t>
      </w:r>
    </w:p>
    <w:p w14:paraId="27902C90" w14:textId="224B3FB7" w:rsidR="00764CFD" w:rsidRPr="000D52B5" w:rsidRDefault="00764CFD" w:rsidP="00EF4EE1">
      <w:pPr>
        <w:pStyle w:val="Flietext-Absatz"/>
        <w:numPr>
          <w:ilvl w:val="0"/>
          <w:numId w:val="33"/>
        </w:numPr>
      </w:pPr>
      <w:r w:rsidRPr="000D52B5">
        <w:t xml:space="preserve">eine sprechende Uhr („Ob die genau geht, ist nicht wichtig. Hauptsache, man hört sie gut.“). </w:t>
      </w:r>
    </w:p>
    <w:p w14:paraId="610A48BB" w14:textId="77777777" w:rsidR="00764CFD" w:rsidRPr="000D52B5" w:rsidRDefault="00764CFD" w:rsidP="00EF4EE1">
      <w:pPr>
        <w:pStyle w:val="Flietext-Absatz"/>
      </w:pPr>
    </w:p>
    <w:p w14:paraId="62952584" w14:textId="77777777" w:rsidR="00764CFD" w:rsidRPr="000D52B5" w:rsidRDefault="00764CFD" w:rsidP="00EF4EE1">
      <w:pPr>
        <w:pStyle w:val="Flietext-Absatz"/>
      </w:pPr>
      <w:r w:rsidRPr="000D52B5">
        <w:rPr>
          <w:b/>
          <w:bCs/>
        </w:rPr>
        <w:t>Auf dem Rasen</w:t>
      </w:r>
      <w:r w:rsidRPr="000D52B5">
        <w:t xml:space="preserve"> starten immer wieder Ereignisse mit </w:t>
      </w:r>
      <w:r w:rsidRPr="000D52B5">
        <w:rPr>
          <w:b/>
        </w:rPr>
        <w:t>Silke Larsen</w:t>
      </w:r>
      <w:r w:rsidRPr="000D52B5">
        <w:t xml:space="preserve"> und der </w:t>
      </w:r>
      <w:proofErr w:type="spellStart"/>
      <w:r w:rsidRPr="000D52B5">
        <w:t>Führhundhaltenden</w:t>
      </w:r>
      <w:proofErr w:type="spellEnd"/>
      <w:r w:rsidRPr="000D52B5">
        <w:t xml:space="preserve">-Gruppe. Geplant ist, dass es stündlich Aktivitäten für Hunde und Hunde-Interessierte geben soll. Durch Trainerinnen und Trainer werden kleine Spiele und Spaßaktionen angeleitet und beaufsichtigt. </w:t>
      </w:r>
    </w:p>
    <w:p w14:paraId="0ECD3543" w14:textId="77777777" w:rsidR="00764CFD" w:rsidRPr="000D52B5" w:rsidRDefault="00764CFD" w:rsidP="00EF4EE1">
      <w:pPr>
        <w:pStyle w:val="Flietext-Absatz"/>
      </w:pPr>
      <w:r w:rsidRPr="000D52B5">
        <w:t xml:space="preserve">Zusätzlich sollen Blindenführhunde von einer Tierphysiotherapeutin behandelt werden. Auch Beratungsgespräche mit ihr finden statt. </w:t>
      </w:r>
    </w:p>
    <w:p w14:paraId="71810BED" w14:textId="1CF6074F" w:rsidR="00764CFD" w:rsidRPr="000D52B5" w:rsidRDefault="00764CFD" w:rsidP="00EF4EE1">
      <w:pPr>
        <w:pStyle w:val="Flietext-Absatz"/>
      </w:pPr>
      <w:r w:rsidRPr="000D52B5">
        <w:t>Zu diesem Punkt, wie auch zu weiteren spannenden Unternehmungen – Blindenführhund-Schulen, Spaziergänge am Hundekehlesee, Austausch unter Hundehaltenden –, lesen Sie am besten noch Weiteres in den Juni</w:t>
      </w:r>
      <w:r w:rsidR="005825F2" w:rsidRPr="000D52B5">
        <w:t xml:space="preserve"> </w:t>
      </w:r>
      <w:r w:rsidRPr="000D52B5">
        <w:t>V</w:t>
      </w:r>
      <w:r w:rsidR="005825F2" w:rsidRPr="000D52B5">
        <w:t>ereinsnachrichten</w:t>
      </w:r>
      <w:r w:rsidRPr="000D52B5">
        <w:t>.</w:t>
      </w:r>
    </w:p>
    <w:p w14:paraId="7EB372F6" w14:textId="77777777" w:rsidR="00764CFD" w:rsidRPr="000D52B5" w:rsidRDefault="00764CFD" w:rsidP="00EF4EE1">
      <w:pPr>
        <w:pStyle w:val="Flietext-Absatz"/>
      </w:pPr>
      <w:r w:rsidRPr="000D52B5">
        <w:rPr>
          <w:b/>
          <w:bCs/>
        </w:rPr>
        <w:t>Vor den Garagen</w:t>
      </w:r>
      <w:r w:rsidRPr="000D52B5">
        <w:t xml:space="preserve"> finden bei schönem Wetter in Kooperation mit dem Berliner Blinden- und Sehbehindertensportverein (BBSV) Showdown-Spiele statt. </w:t>
      </w:r>
    </w:p>
    <w:p w14:paraId="454E4EEA" w14:textId="77777777" w:rsidR="00764CFD" w:rsidRPr="000D52B5" w:rsidRDefault="00764CFD" w:rsidP="00EF4EE1">
      <w:pPr>
        <w:pStyle w:val="Flietext-Absatz"/>
      </w:pPr>
      <w:r w:rsidRPr="000D52B5">
        <w:rPr>
          <w:b/>
          <w:bCs/>
        </w:rPr>
        <w:t>Zum Fußball-EM-Viertelfinale</w:t>
      </w:r>
      <w:r w:rsidRPr="000D52B5">
        <w:t xml:space="preserve"> veranstalten wir außerdem ein </w:t>
      </w:r>
      <w:r w:rsidRPr="000D52B5">
        <w:rPr>
          <w:b/>
          <w:bCs/>
        </w:rPr>
        <w:t xml:space="preserve">Public </w:t>
      </w:r>
      <w:proofErr w:type="spellStart"/>
      <w:r w:rsidRPr="000D52B5">
        <w:rPr>
          <w:b/>
          <w:bCs/>
        </w:rPr>
        <w:t>Viewing</w:t>
      </w:r>
      <w:proofErr w:type="spellEnd"/>
      <w:r w:rsidRPr="000D52B5">
        <w:t xml:space="preserve"> (Spielbeginn: 18:00 Uhr, 21:00 Uhr).</w:t>
      </w:r>
    </w:p>
    <w:p w14:paraId="6836311C" w14:textId="77777777" w:rsidR="00764CFD" w:rsidRPr="000D52B5" w:rsidRDefault="00764CFD" w:rsidP="00EF4EE1">
      <w:pPr>
        <w:pStyle w:val="berschrift3"/>
        <w:rPr>
          <w:color w:val="000000" w:themeColor="text1"/>
        </w:rPr>
      </w:pPr>
      <w:bookmarkStart w:id="53" w:name="_Toc163475581"/>
      <w:r w:rsidRPr="000D52B5">
        <w:rPr>
          <w:color w:val="000000" w:themeColor="text1"/>
        </w:rPr>
        <w:t>Im Vereinshaus</w:t>
      </w:r>
      <w:bookmarkEnd w:id="53"/>
    </w:p>
    <w:p w14:paraId="3864DA9B" w14:textId="258315DA" w:rsidR="00D94E84" w:rsidRPr="000D52B5" w:rsidRDefault="00D94E84" w:rsidP="00EF4EE1">
      <w:pPr>
        <w:spacing w:after="120"/>
        <w:rPr>
          <w:color w:val="000000" w:themeColor="text1"/>
          <w:sz w:val="26"/>
          <w:szCs w:val="26"/>
        </w:rPr>
      </w:pPr>
      <w:r w:rsidRPr="000D52B5">
        <w:rPr>
          <w:color w:val="000000" w:themeColor="text1"/>
          <w:sz w:val="26"/>
          <w:szCs w:val="26"/>
        </w:rPr>
        <w:t xml:space="preserve">Im zweiten Obergeschoss, </w:t>
      </w:r>
      <w:r w:rsidRPr="000D52B5">
        <w:rPr>
          <w:b/>
          <w:bCs/>
          <w:color w:val="000000" w:themeColor="text1"/>
          <w:sz w:val="26"/>
          <w:szCs w:val="26"/>
        </w:rPr>
        <w:t>Seminarraum 3</w:t>
      </w:r>
      <w:r w:rsidRPr="000D52B5">
        <w:rPr>
          <w:color w:val="000000" w:themeColor="text1"/>
          <w:sz w:val="26"/>
          <w:szCs w:val="26"/>
        </w:rPr>
        <w:t xml:space="preserve">, hält </w:t>
      </w:r>
      <w:r w:rsidRPr="000D52B5">
        <w:rPr>
          <w:b/>
          <w:bCs/>
          <w:color w:val="000000" w:themeColor="text1"/>
          <w:sz w:val="26"/>
          <w:szCs w:val="26"/>
        </w:rPr>
        <w:t xml:space="preserve">Roswitha </w:t>
      </w:r>
      <w:proofErr w:type="spellStart"/>
      <w:r w:rsidRPr="000D52B5">
        <w:rPr>
          <w:b/>
          <w:bCs/>
          <w:color w:val="000000" w:themeColor="text1"/>
          <w:sz w:val="26"/>
          <w:szCs w:val="26"/>
        </w:rPr>
        <w:t>Röding</w:t>
      </w:r>
      <w:proofErr w:type="spellEnd"/>
      <w:r w:rsidRPr="000D52B5">
        <w:rPr>
          <w:color w:val="000000" w:themeColor="text1"/>
          <w:sz w:val="26"/>
          <w:szCs w:val="26"/>
        </w:rPr>
        <w:t xml:space="preserve"> eine kleine, aber feine Hörfilm-Auswahl für Sie bereit: Unsere Spezialistin für Audiodeskription ist unter anderem als gefragte Expertin für </w:t>
      </w:r>
      <w:proofErr w:type="spellStart"/>
      <w:r w:rsidRPr="000D52B5">
        <w:rPr>
          <w:color w:val="000000" w:themeColor="text1"/>
          <w:sz w:val="26"/>
          <w:szCs w:val="26"/>
        </w:rPr>
        <w:t>Hörfilm</w:t>
      </w:r>
      <w:r w:rsidR="005825F2" w:rsidRPr="000D52B5">
        <w:rPr>
          <w:color w:val="000000" w:themeColor="text1"/>
          <w:sz w:val="26"/>
          <w:szCs w:val="26"/>
        </w:rPr>
        <w:t>e</w:t>
      </w:r>
      <w:proofErr w:type="spellEnd"/>
      <w:r w:rsidRPr="000D52B5">
        <w:rPr>
          <w:color w:val="000000" w:themeColor="text1"/>
          <w:sz w:val="26"/>
          <w:szCs w:val="26"/>
        </w:rPr>
        <w:t xml:space="preserve"> in der Kooperation des ABSV mit der Deutschen Kinemathek – Museum für Film und Fernsehen tätig. Diese zeigt regelmäßig am Potsdamer Platz ausgewählte Filme mit Audiodeskription.</w:t>
      </w:r>
    </w:p>
    <w:p w14:paraId="2C273D43" w14:textId="77777777" w:rsidR="00764CFD" w:rsidRPr="000D52B5" w:rsidRDefault="00764CFD" w:rsidP="00EF4EE1">
      <w:pPr>
        <w:pStyle w:val="Flietext-Absatz"/>
      </w:pPr>
      <w:r w:rsidRPr="000D52B5">
        <w:rPr>
          <w:b/>
        </w:rPr>
        <w:t>Thomas Schmidt</w:t>
      </w:r>
      <w:r w:rsidRPr="000D52B5">
        <w:t xml:space="preserve"> verhilft Ihnen zu bester </w:t>
      </w:r>
      <w:r w:rsidRPr="000D52B5">
        <w:rPr>
          <w:b/>
          <w:bCs/>
        </w:rPr>
        <w:t>Orientierung mit dem Smartphone</w:t>
      </w:r>
      <w:r w:rsidRPr="000D52B5">
        <w:t>, wie immer nach dem Motto „Hilfe zur Selbsthilfe“.</w:t>
      </w:r>
    </w:p>
    <w:p w14:paraId="7865FA5E" w14:textId="2DA545C2" w:rsidR="00764CFD" w:rsidRPr="000D52B5" w:rsidRDefault="00764CFD" w:rsidP="00EF4EE1">
      <w:pPr>
        <w:pStyle w:val="Flietext-Absatz"/>
      </w:pPr>
      <w:r w:rsidRPr="000D52B5">
        <w:lastRenderedPageBreak/>
        <w:t xml:space="preserve">Vorgestellt wird außerdem der </w:t>
      </w:r>
      <w:r w:rsidRPr="000D52B5">
        <w:rPr>
          <w:b/>
          <w:bCs/>
        </w:rPr>
        <w:t>Hilfsmittelladen</w:t>
      </w:r>
      <w:r w:rsidRPr="000D52B5">
        <w:t xml:space="preserve"> – von dessen Leiterin </w:t>
      </w:r>
      <w:r w:rsidRPr="000D52B5">
        <w:rPr>
          <w:b/>
        </w:rPr>
        <w:t>Katharina Diekhof</w:t>
      </w:r>
      <w:r w:rsidRPr="000D52B5">
        <w:t xml:space="preserve">. Den Verkaufsraum finden Sie im Erdgeschoss: </w:t>
      </w:r>
      <w:r w:rsidR="005825F2" w:rsidRPr="000D52B5">
        <w:t>w</w:t>
      </w:r>
      <w:r w:rsidRPr="000D52B5">
        <w:t xml:space="preserve">enn Sie vor dem großen Saal stehen und sich dann links halten. </w:t>
      </w:r>
    </w:p>
    <w:p w14:paraId="7B42EFD7" w14:textId="77777777" w:rsidR="00764CFD" w:rsidRPr="000D52B5" w:rsidRDefault="00764CFD" w:rsidP="00EF4EE1">
      <w:pPr>
        <w:pStyle w:val="berschrift3"/>
        <w:rPr>
          <w:color w:val="000000" w:themeColor="text1"/>
        </w:rPr>
      </w:pPr>
      <w:bookmarkStart w:id="54" w:name="_Toc163475582"/>
      <w:r w:rsidRPr="000D52B5">
        <w:rPr>
          <w:color w:val="000000" w:themeColor="text1"/>
        </w:rPr>
        <w:t>Direkt daneben</w:t>
      </w:r>
      <w:bookmarkEnd w:id="54"/>
    </w:p>
    <w:p w14:paraId="51F80982" w14:textId="064DC9BC" w:rsidR="00764CFD" w:rsidRPr="000D52B5" w:rsidRDefault="00764CFD" w:rsidP="00EF4EE1">
      <w:pPr>
        <w:pStyle w:val="Flietext-Absatz"/>
      </w:pPr>
      <w:r w:rsidRPr="000D52B5">
        <w:t xml:space="preserve">Im Haus </w:t>
      </w:r>
      <w:r w:rsidRPr="000D52B5">
        <w:rPr>
          <w:b/>
          <w:bCs/>
        </w:rPr>
        <w:t>Auerbachstraße Nr. 5</w:t>
      </w:r>
      <w:r w:rsidRPr="000D52B5">
        <w:t xml:space="preserve"> (</w:t>
      </w:r>
      <w:bookmarkStart w:id="55" w:name="_Hlk162525675"/>
      <w:r w:rsidR="00B063C0" w:rsidRPr="000D52B5">
        <w:t>Berliner Blindenh</w:t>
      </w:r>
      <w:r w:rsidRPr="000D52B5">
        <w:t>örbücherei</w:t>
      </w:r>
      <w:bookmarkEnd w:id="55"/>
      <w:r w:rsidRPr="000D52B5">
        <w:t xml:space="preserve">) auf der </w:t>
      </w:r>
      <w:r w:rsidRPr="000D52B5">
        <w:rPr>
          <w:b/>
          <w:bCs/>
        </w:rPr>
        <w:t>Terrasse</w:t>
      </w:r>
      <w:r w:rsidRPr="000D52B5">
        <w:t xml:space="preserve"> ist unser Ort für Klein und Groß: Geboten werden</w:t>
      </w:r>
    </w:p>
    <w:p w14:paraId="3391AA8D" w14:textId="5DEE61FB" w:rsidR="00764CFD" w:rsidRPr="000D52B5" w:rsidRDefault="00764CFD" w:rsidP="00EF4EE1">
      <w:pPr>
        <w:pStyle w:val="Flietext-Absatz"/>
        <w:numPr>
          <w:ilvl w:val="0"/>
          <w:numId w:val="34"/>
        </w:numPr>
      </w:pPr>
      <w:r w:rsidRPr="000D52B5">
        <w:t xml:space="preserve">ein Kinderprogramm mit </w:t>
      </w:r>
      <w:r w:rsidRPr="000D52B5">
        <w:rPr>
          <w:b/>
        </w:rPr>
        <w:t xml:space="preserve">Olaf </w:t>
      </w:r>
      <w:proofErr w:type="spellStart"/>
      <w:r w:rsidRPr="000D52B5">
        <w:rPr>
          <w:b/>
        </w:rPr>
        <w:t>Garbow</w:t>
      </w:r>
      <w:proofErr w:type="spellEnd"/>
      <w:r w:rsidRPr="000D52B5">
        <w:t xml:space="preserve">, </w:t>
      </w:r>
    </w:p>
    <w:p w14:paraId="7648B365" w14:textId="4FFF9CF2" w:rsidR="00764CFD" w:rsidRPr="000D52B5" w:rsidRDefault="00764CFD" w:rsidP="00EF4EE1">
      <w:pPr>
        <w:pStyle w:val="Flietext-Absatz"/>
        <w:numPr>
          <w:ilvl w:val="0"/>
          <w:numId w:val="34"/>
        </w:numPr>
      </w:pPr>
      <w:r w:rsidRPr="000D52B5">
        <w:t xml:space="preserve">Lesungen der Hörbücherei (unter anderem mit dem Sprecher </w:t>
      </w:r>
      <w:r w:rsidRPr="000D52B5">
        <w:rPr>
          <w:b/>
        </w:rPr>
        <w:t>Ronny Great</w:t>
      </w:r>
      <w:r w:rsidRPr="000D52B5">
        <w:t>, bekannt aus vielen erfolgreichen Hörbuch-Produktionen),</w:t>
      </w:r>
    </w:p>
    <w:p w14:paraId="5E17112A" w14:textId="3EECA80F" w:rsidR="00764CFD" w:rsidRPr="000D52B5" w:rsidRDefault="00764CFD" w:rsidP="00EF4EE1">
      <w:pPr>
        <w:pStyle w:val="Flietext-Absatz"/>
        <w:numPr>
          <w:ilvl w:val="0"/>
          <w:numId w:val="34"/>
        </w:numPr>
      </w:pPr>
      <w:r w:rsidRPr="000D52B5">
        <w:t>ein Bastelkurs und Kinderschminken.</w:t>
      </w:r>
    </w:p>
    <w:p w14:paraId="35FA729E" w14:textId="77777777" w:rsidR="00764CFD" w:rsidRPr="000D52B5" w:rsidRDefault="00764CFD" w:rsidP="00EF4EE1">
      <w:pPr>
        <w:pStyle w:val="Flietext-Absatz"/>
      </w:pPr>
      <w:r w:rsidRPr="000D52B5">
        <w:t xml:space="preserve">Die verantwortliche Ansprechperson ist hier </w:t>
      </w:r>
      <w:r w:rsidRPr="000D52B5">
        <w:rPr>
          <w:b/>
        </w:rPr>
        <w:t xml:space="preserve">Antje </w:t>
      </w:r>
      <w:proofErr w:type="spellStart"/>
      <w:r w:rsidRPr="000D52B5">
        <w:rPr>
          <w:b/>
        </w:rPr>
        <w:t>Samoray</w:t>
      </w:r>
      <w:proofErr w:type="spellEnd"/>
      <w:r w:rsidRPr="000D52B5">
        <w:t xml:space="preserve">. Das Schminken für Erwachsene übernimmt </w:t>
      </w:r>
      <w:r w:rsidRPr="000D52B5">
        <w:rPr>
          <w:b/>
        </w:rPr>
        <w:t>Claudia Vorwerk</w:t>
      </w:r>
      <w:r w:rsidRPr="000D52B5">
        <w:t>.</w:t>
      </w:r>
    </w:p>
    <w:p w14:paraId="640BE2A0" w14:textId="77777777" w:rsidR="00764CFD" w:rsidRPr="000D52B5" w:rsidRDefault="00764CFD" w:rsidP="00EF4EE1">
      <w:pPr>
        <w:pStyle w:val="berschrift3"/>
        <w:rPr>
          <w:color w:val="000000" w:themeColor="text1"/>
        </w:rPr>
      </w:pPr>
      <w:bookmarkStart w:id="56" w:name="_Toc163475583"/>
      <w:r w:rsidRPr="000D52B5">
        <w:rPr>
          <w:color w:val="000000" w:themeColor="text1"/>
        </w:rPr>
        <w:t>Und was passiert eigentlich im Saal?</w:t>
      </w:r>
      <w:bookmarkEnd w:id="56"/>
      <w:r w:rsidRPr="000D52B5">
        <w:rPr>
          <w:color w:val="000000" w:themeColor="text1"/>
        </w:rPr>
        <w:t xml:space="preserve"> </w:t>
      </w:r>
    </w:p>
    <w:p w14:paraId="3701FC0D" w14:textId="77777777" w:rsidR="00764CFD" w:rsidRPr="000D52B5" w:rsidRDefault="00764CFD" w:rsidP="00EF4EE1">
      <w:pPr>
        <w:pStyle w:val="Flietext-Absatz"/>
      </w:pPr>
      <w:r w:rsidRPr="000D52B5">
        <w:t xml:space="preserve">Nun, auch das wird erst in den Juni-Vereinsnachrichten </w:t>
      </w:r>
      <w:proofErr w:type="gramStart"/>
      <w:r w:rsidRPr="000D52B5">
        <w:t>verraten ...</w:t>
      </w:r>
      <w:proofErr w:type="gramEnd"/>
      <w:r w:rsidRPr="000D52B5">
        <w:t xml:space="preserve"> </w:t>
      </w:r>
    </w:p>
    <w:p w14:paraId="41565F27" w14:textId="622F5616" w:rsidR="00F5461F" w:rsidRPr="000D52B5" w:rsidRDefault="00764CFD" w:rsidP="00EF4EE1">
      <w:pPr>
        <w:pStyle w:val="Flietext-Absatz"/>
        <w:rPr>
          <w:rFonts w:eastAsiaTheme="majorEastAsia" w:cstheme="majorBidi"/>
          <w:b/>
          <w:bCs/>
        </w:rPr>
      </w:pPr>
      <w:r w:rsidRPr="000D52B5">
        <w:t>Feiern Sie doch einfach mit! Das Fest endet gegen 20:00 Uhr; Fußballfans dürfen länger bleiben. Wir wünschen Ihnen und uns schon jetzt einen erlebnisreichen, überraschenden und unvergesslichen Tag.</w:t>
      </w:r>
      <w:r w:rsidR="00F5461F" w:rsidRPr="000D52B5">
        <w:br w:type="page"/>
      </w:r>
    </w:p>
    <w:p w14:paraId="183887AA" w14:textId="461CDB93" w:rsidR="000168F2" w:rsidRPr="000D52B5" w:rsidRDefault="000168F2" w:rsidP="00EF4EE1">
      <w:pPr>
        <w:pStyle w:val="berschrift2"/>
        <w:rPr>
          <w:rFonts w:eastAsia="Times New Roman"/>
        </w:rPr>
      </w:pPr>
      <w:bookmarkStart w:id="57" w:name="_Toc152349571"/>
      <w:bookmarkStart w:id="58" w:name="_Toc152349685"/>
      <w:bookmarkStart w:id="59" w:name="_Toc152349791"/>
      <w:bookmarkStart w:id="60" w:name="_Toc163475584"/>
      <w:bookmarkEnd w:id="47"/>
      <w:bookmarkEnd w:id="48"/>
      <w:bookmarkEnd w:id="49"/>
      <w:r w:rsidRPr="000D52B5">
        <w:rPr>
          <w:rFonts w:eastAsia="Times New Roman"/>
        </w:rPr>
        <w:lastRenderedPageBreak/>
        <w:t>Quiz</w:t>
      </w:r>
      <w:bookmarkEnd w:id="57"/>
      <w:bookmarkEnd w:id="58"/>
      <w:bookmarkEnd w:id="59"/>
      <w:bookmarkEnd w:id="60"/>
      <w:r w:rsidRPr="000D52B5">
        <w:rPr>
          <w:rFonts w:eastAsia="Times New Roman"/>
        </w:rPr>
        <w:t xml:space="preserve"> </w:t>
      </w:r>
    </w:p>
    <w:p w14:paraId="1FDCDDB1" w14:textId="51AF6D8B" w:rsidR="009B6038" w:rsidRPr="000D52B5" w:rsidRDefault="009B6038" w:rsidP="00EF4EE1">
      <w:pPr>
        <w:pStyle w:val="Untertitel"/>
        <w:spacing w:line="240" w:lineRule="auto"/>
        <w:rPr>
          <w:sz w:val="26"/>
          <w:szCs w:val="26"/>
          <w:lang w:eastAsia="de-DE"/>
        </w:rPr>
      </w:pPr>
      <w:r w:rsidRPr="000D52B5">
        <w:rPr>
          <w:sz w:val="26"/>
          <w:szCs w:val="26"/>
          <w:lang w:eastAsia="de-DE"/>
        </w:rPr>
        <w:t xml:space="preserve">von </w:t>
      </w:r>
      <w:r w:rsidR="00BD1E83" w:rsidRPr="000D52B5">
        <w:rPr>
          <w:sz w:val="26"/>
          <w:szCs w:val="26"/>
          <w:lang w:eastAsia="de-DE"/>
        </w:rPr>
        <w:t>Anke Overbeck</w:t>
      </w:r>
    </w:p>
    <w:p w14:paraId="773183D3" w14:textId="4DC9219E" w:rsidR="009B6038" w:rsidRPr="000D52B5" w:rsidRDefault="009B6038" w:rsidP="00EF4EE1">
      <w:pPr>
        <w:pStyle w:val="Flietext-Absatz"/>
        <w:rPr>
          <w:lang w:eastAsia="de-DE"/>
        </w:rPr>
      </w:pPr>
      <w:r w:rsidRPr="000D52B5">
        <w:rPr>
          <w:lang w:eastAsia="de-DE"/>
        </w:rPr>
        <w:t xml:space="preserve">Jedes zu erratende Wort hat </w:t>
      </w:r>
      <w:r w:rsidR="00327BFF" w:rsidRPr="000D52B5">
        <w:rPr>
          <w:lang w:eastAsia="de-DE"/>
        </w:rPr>
        <w:t>zehn</w:t>
      </w:r>
      <w:r w:rsidRPr="000D52B5">
        <w:rPr>
          <w:lang w:eastAsia="de-DE"/>
        </w:rPr>
        <w:t xml:space="preserve"> Buchstaben. </w:t>
      </w:r>
    </w:p>
    <w:p w14:paraId="208E3341" w14:textId="77777777" w:rsidR="00A742B1" w:rsidRPr="000D52B5" w:rsidRDefault="00A742B1" w:rsidP="00EF4EE1">
      <w:pPr>
        <w:pStyle w:val="Flietext-Absatz"/>
        <w:numPr>
          <w:ilvl w:val="0"/>
          <w:numId w:val="31"/>
        </w:numPr>
        <w:rPr>
          <w:lang w:eastAsia="de-DE"/>
        </w:rPr>
      </w:pPr>
      <w:r w:rsidRPr="000D52B5">
        <w:rPr>
          <w:lang w:eastAsia="de-DE"/>
        </w:rPr>
        <w:t>Niederschlag, der Raum beansprucht</w:t>
      </w:r>
    </w:p>
    <w:p w14:paraId="1E87F0C7" w14:textId="6A60D9BE" w:rsidR="00327BFF" w:rsidRPr="000D52B5" w:rsidRDefault="00327BFF" w:rsidP="00EF4EE1">
      <w:pPr>
        <w:pStyle w:val="Flietext-Absatz"/>
        <w:numPr>
          <w:ilvl w:val="0"/>
          <w:numId w:val="31"/>
        </w:numPr>
        <w:rPr>
          <w:lang w:eastAsia="de-DE"/>
        </w:rPr>
      </w:pPr>
      <w:r w:rsidRPr="000D52B5">
        <w:rPr>
          <w:lang w:eastAsia="de-DE"/>
        </w:rPr>
        <w:t>Kopfbedeckung eines Milchprodukts</w:t>
      </w:r>
    </w:p>
    <w:p w14:paraId="3059E050" w14:textId="0254BF53" w:rsidR="00327BFF" w:rsidRPr="000D52B5" w:rsidRDefault="00327BFF" w:rsidP="00EF4EE1">
      <w:pPr>
        <w:pStyle w:val="Flietext-Absatz"/>
        <w:numPr>
          <w:ilvl w:val="0"/>
          <w:numId w:val="31"/>
        </w:numPr>
        <w:rPr>
          <w:lang w:eastAsia="de-DE"/>
        </w:rPr>
      </w:pPr>
      <w:r w:rsidRPr="000D52B5">
        <w:rPr>
          <w:lang w:eastAsia="de-DE"/>
        </w:rPr>
        <w:t xml:space="preserve">Imperium kleiner </w:t>
      </w:r>
      <w:r w:rsidR="00A742B1" w:rsidRPr="000D52B5">
        <w:rPr>
          <w:lang w:eastAsia="de-DE"/>
        </w:rPr>
        <w:t>Felsstücken</w:t>
      </w:r>
    </w:p>
    <w:p w14:paraId="1493A5F6" w14:textId="47B36AC0" w:rsidR="00327BFF" w:rsidRPr="000D52B5" w:rsidRDefault="00327BFF" w:rsidP="00EF4EE1">
      <w:pPr>
        <w:pStyle w:val="Flietext-Absatz"/>
        <w:numPr>
          <w:ilvl w:val="0"/>
          <w:numId w:val="31"/>
        </w:numPr>
        <w:rPr>
          <w:lang w:eastAsia="de-DE"/>
        </w:rPr>
      </w:pPr>
      <w:r w:rsidRPr="000D52B5">
        <w:rPr>
          <w:lang w:eastAsia="de-DE"/>
        </w:rPr>
        <w:t>Treffen von Verliebten auf Französisch</w:t>
      </w:r>
    </w:p>
    <w:p w14:paraId="1F095915" w14:textId="5C9937D0" w:rsidR="00327BFF" w:rsidRPr="000D52B5" w:rsidRDefault="008E1612" w:rsidP="00EF4EE1">
      <w:pPr>
        <w:pStyle w:val="Flietext-Absatz"/>
        <w:numPr>
          <w:ilvl w:val="0"/>
          <w:numId w:val="31"/>
        </w:numPr>
        <w:rPr>
          <w:lang w:eastAsia="de-DE"/>
        </w:rPr>
      </w:pPr>
      <w:r w:rsidRPr="000D52B5">
        <w:rPr>
          <w:lang w:eastAsia="de-DE"/>
        </w:rPr>
        <w:t>w</w:t>
      </w:r>
      <w:r w:rsidR="00327BFF" w:rsidRPr="000D52B5">
        <w:rPr>
          <w:lang w:eastAsia="de-DE"/>
        </w:rPr>
        <w:t>eniger als zwei große Wellen</w:t>
      </w:r>
    </w:p>
    <w:p w14:paraId="4481820E" w14:textId="00CDEF12" w:rsidR="009B6038" w:rsidRPr="000D52B5" w:rsidRDefault="00327BFF" w:rsidP="00EF4EE1">
      <w:pPr>
        <w:pStyle w:val="Flietext-Absatz"/>
        <w:numPr>
          <w:ilvl w:val="0"/>
          <w:numId w:val="31"/>
        </w:numPr>
        <w:rPr>
          <w:lang w:eastAsia="de-DE"/>
        </w:rPr>
      </w:pPr>
      <w:r w:rsidRPr="000D52B5">
        <w:rPr>
          <w:lang w:eastAsia="de-DE"/>
        </w:rPr>
        <w:t>Schweizerische Stadt zwischen Betttüchern</w:t>
      </w:r>
    </w:p>
    <w:p w14:paraId="5DD8BA9B" w14:textId="77777777" w:rsidR="00327BFF" w:rsidRPr="000D52B5" w:rsidRDefault="00327BFF" w:rsidP="00EF4EE1">
      <w:pPr>
        <w:pStyle w:val="Flietext-Absatz"/>
        <w:rPr>
          <w:lang w:eastAsia="de-DE"/>
        </w:rPr>
      </w:pPr>
    </w:p>
    <w:p w14:paraId="0D1387AF" w14:textId="18ADC7DA" w:rsidR="009B6038" w:rsidRPr="000D52B5" w:rsidRDefault="00327BFF" w:rsidP="00EF4EE1">
      <w:pPr>
        <w:pStyle w:val="Flietext-Absatz"/>
        <w:rPr>
          <w:lang w:eastAsia="de-DE"/>
        </w:rPr>
      </w:pPr>
      <w:r w:rsidRPr="000D52B5">
        <w:rPr>
          <w:lang w:eastAsia="de-DE"/>
        </w:rPr>
        <w:t>Der jeweils zweite Buchstabe ergibt – von oben nach unten gelesen – das Lösungswort: die Sprache der Jäger.</w:t>
      </w:r>
    </w:p>
    <w:p w14:paraId="344D0DDA" w14:textId="77777777" w:rsidR="00327BFF" w:rsidRPr="000D52B5" w:rsidRDefault="00327BFF" w:rsidP="00EF4EE1">
      <w:pPr>
        <w:pStyle w:val="Flietext-Absatz"/>
        <w:rPr>
          <w:lang w:eastAsia="de-DE"/>
        </w:rPr>
      </w:pPr>
    </w:p>
    <w:p w14:paraId="2AE1B40C" w14:textId="104FBE26" w:rsidR="009B6038" w:rsidRPr="000D52B5" w:rsidRDefault="00327BFF" w:rsidP="00EF4EE1">
      <w:pPr>
        <w:pStyle w:val="Flietext-Absatz"/>
        <w:rPr>
          <w:lang w:eastAsia="de-DE"/>
        </w:rPr>
      </w:pPr>
      <w:r w:rsidRPr="000D52B5">
        <w:rPr>
          <w:lang w:eastAsia="de-DE"/>
        </w:rPr>
        <w:t>Bitte schicken Sie die Lösung bis 15. Mai</w:t>
      </w:r>
      <w:r w:rsidR="00EC4023" w:rsidRPr="000D52B5">
        <w:rPr>
          <w:lang w:eastAsia="de-DE"/>
        </w:rPr>
        <w:t xml:space="preserve"> per E-Mail an </w:t>
      </w:r>
      <w:hyperlink r:id="rId21" w:history="1">
        <w:r w:rsidR="00EC4023" w:rsidRPr="000D52B5">
          <w:rPr>
            <w:rStyle w:val="Hyperlink"/>
            <w:color w:val="000000" w:themeColor="text1"/>
            <w:lang w:eastAsia="de-DE"/>
          </w:rPr>
          <w:t>freizeit@absv.de</w:t>
        </w:r>
      </w:hyperlink>
      <w:r w:rsidR="00EC4023" w:rsidRPr="000D52B5">
        <w:rPr>
          <w:lang w:eastAsia="de-DE"/>
        </w:rPr>
        <w:t xml:space="preserve"> </w:t>
      </w:r>
      <w:r w:rsidRPr="000D52B5">
        <w:rPr>
          <w:lang w:eastAsia="de-DE"/>
        </w:rPr>
        <w:t>oder rufen Sie an unter Telefon 030 895 88-119.</w:t>
      </w:r>
    </w:p>
    <w:p w14:paraId="0E9A457C" w14:textId="77777777" w:rsidR="00327BFF" w:rsidRPr="000D52B5" w:rsidRDefault="00327BFF" w:rsidP="00EF4EE1">
      <w:pPr>
        <w:pStyle w:val="Flietext-Absatz"/>
        <w:rPr>
          <w:b/>
          <w:bCs/>
          <w:lang w:eastAsia="de-DE"/>
        </w:rPr>
      </w:pPr>
    </w:p>
    <w:p w14:paraId="6B3634FF" w14:textId="77777777" w:rsidR="00327BFF" w:rsidRPr="000D52B5" w:rsidRDefault="00327BFF" w:rsidP="00EF4EE1">
      <w:pPr>
        <w:pStyle w:val="Zitat"/>
        <w:spacing w:line="240" w:lineRule="auto"/>
        <w:rPr>
          <w:b/>
          <w:bCs/>
          <w:sz w:val="26"/>
          <w:szCs w:val="26"/>
          <w:lang w:eastAsia="de-DE"/>
        </w:rPr>
      </w:pPr>
      <w:r w:rsidRPr="000D52B5">
        <w:rPr>
          <w:b/>
          <w:bCs/>
          <w:sz w:val="26"/>
          <w:szCs w:val="26"/>
          <w:lang w:eastAsia="de-DE"/>
        </w:rPr>
        <w:t xml:space="preserve">Lösung des April-Rätsels: </w:t>
      </w:r>
    </w:p>
    <w:p w14:paraId="199C039D" w14:textId="77777777" w:rsidR="00327BFF" w:rsidRPr="000D52B5" w:rsidRDefault="00327BFF" w:rsidP="00EF4EE1">
      <w:pPr>
        <w:pStyle w:val="Zitat"/>
        <w:spacing w:line="240" w:lineRule="auto"/>
        <w:rPr>
          <w:b/>
          <w:sz w:val="26"/>
          <w:szCs w:val="26"/>
          <w:lang w:eastAsia="de-DE"/>
        </w:rPr>
      </w:pPr>
      <w:r w:rsidRPr="000D52B5">
        <w:rPr>
          <w:sz w:val="26"/>
          <w:szCs w:val="26"/>
          <w:lang w:eastAsia="de-DE"/>
        </w:rPr>
        <w:t>1. </w:t>
      </w:r>
      <w:r w:rsidRPr="000D52B5">
        <w:rPr>
          <w:b/>
          <w:sz w:val="26"/>
          <w:szCs w:val="26"/>
          <w:lang w:eastAsia="de-DE"/>
        </w:rPr>
        <w:t>R</w:t>
      </w:r>
      <w:r w:rsidRPr="000D52B5">
        <w:rPr>
          <w:bCs/>
          <w:sz w:val="26"/>
          <w:szCs w:val="26"/>
          <w:lang w:eastAsia="de-DE"/>
        </w:rPr>
        <w:t>udel</w:t>
      </w:r>
      <w:r w:rsidRPr="000D52B5">
        <w:rPr>
          <w:sz w:val="26"/>
          <w:szCs w:val="26"/>
          <w:lang w:eastAsia="de-DE"/>
        </w:rPr>
        <w:t xml:space="preserve"> 2. </w:t>
      </w:r>
      <w:r w:rsidRPr="000D52B5">
        <w:rPr>
          <w:b/>
          <w:sz w:val="26"/>
          <w:szCs w:val="26"/>
          <w:lang w:eastAsia="de-DE"/>
        </w:rPr>
        <w:t>E</w:t>
      </w:r>
      <w:r w:rsidRPr="000D52B5">
        <w:rPr>
          <w:bCs/>
          <w:sz w:val="26"/>
          <w:szCs w:val="26"/>
          <w:lang w:eastAsia="de-DE"/>
        </w:rPr>
        <w:t>iger</w:t>
      </w:r>
      <w:r w:rsidRPr="000D52B5">
        <w:rPr>
          <w:sz w:val="26"/>
          <w:szCs w:val="26"/>
          <w:lang w:eastAsia="de-DE"/>
        </w:rPr>
        <w:t xml:space="preserve"> 3. </w:t>
      </w:r>
      <w:r w:rsidRPr="000D52B5">
        <w:rPr>
          <w:b/>
          <w:sz w:val="26"/>
          <w:szCs w:val="26"/>
          <w:lang w:eastAsia="de-DE"/>
        </w:rPr>
        <w:t>G</w:t>
      </w:r>
      <w:r w:rsidRPr="000D52B5">
        <w:rPr>
          <w:bCs/>
          <w:sz w:val="26"/>
          <w:szCs w:val="26"/>
          <w:lang w:eastAsia="de-DE"/>
        </w:rPr>
        <w:t>atte</w:t>
      </w:r>
      <w:r w:rsidRPr="000D52B5">
        <w:rPr>
          <w:sz w:val="26"/>
          <w:szCs w:val="26"/>
          <w:lang w:eastAsia="de-DE"/>
        </w:rPr>
        <w:t xml:space="preserve"> 4. </w:t>
      </w:r>
      <w:r w:rsidRPr="000D52B5">
        <w:rPr>
          <w:b/>
          <w:sz w:val="26"/>
          <w:szCs w:val="26"/>
          <w:lang w:eastAsia="de-DE"/>
        </w:rPr>
        <w:t>E</w:t>
      </w:r>
      <w:r w:rsidRPr="000D52B5">
        <w:rPr>
          <w:bCs/>
          <w:sz w:val="26"/>
          <w:szCs w:val="26"/>
          <w:lang w:eastAsia="de-DE"/>
        </w:rPr>
        <w:t>uter</w:t>
      </w:r>
      <w:r w:rsidRPr="000D52B5">
        <w:rPr>
          <w:sz w:val="26"/>
          <w:szCs w:val="26"/>
          <w:lang w:eastAsia="de-DE"/>
        </w:rPr>
        <w:t xml:space="preserve"> 5. </w:t>
      </w:r>
      <w:r w:rsidRPr="000D52B5">
        <w:rPr>
          <w:b/>
          <w:sz w:val="26"/>
          <w:szCs w:val="26"/>
          <w:lang w:eastAsia="de-DE"/>
        </w:rPr>
        <w:t>N</w:t>
      </w:r>
      <w:r w:rsidRPr="000D52B5">
        <w:rPr>
          <w:sz w:val="26"/>
          <w:szCs w:val="26"/>
          <w:lang w:eastAsia="de-DE"/>
        </w:rPr>
        <w:t>obel 6. </w:t>
      </w:r>
      <w:r w:rsidRPr="000D52B5">
        <w:rPr>
          <w:b/>
          <w:bCs/>
          <w:sz w:val="26"/>
          <w:szCs w:val="26"/>
          <w:lang w:eastAsia="de-DE"/>
        </w:rPr>
        <w:t>W</w:t>
      </w:r>
      <w:r w:rsidRPr="000D52B5">
        <w:rPr>
          <w:sz w:val="26"/>
          <w:szCs w:val="26"/>
          <w:lang w:eastAsia="de-DE"/>
        </w:rPr>
        <w:t>anne 7. </w:t>
      </w:r>
      <w:r w:rsidRPr="000D52B5">
        <w:rPr>
          <w:b/>
          <w:bCs/>
          <w:sz w:val="26"/>
          <w:szCs w:val="26"/>
          <w:lang w:eastAsia="de-DE"/>
        </w:rPr>
        <w:t>U</w:t>
      </w:r>
      <w:r w:rsidRPr="000D52B5">
        <w:rPr>
          <w:sz w:val="26"/>
          <w:szCs w:val="26"/>
          <w:lang w:eastAsia="de-DE"/>
        </w:rPr>
        <w:t>ngar 8. </w:t>
      </w:r>
      <w:r w:rsidRPr="000D52B5">
        <w:rPr>
          <w:b/>
          <w:bCs/>
          <w:sz w:val="26"/>
          <w:szCs w:val="26"/>
          <w:lang w:eastAsia="de-DE"/>
        </w:rPr>
        <w:t>R</w:t>
      </w:r>
      <w:r w:rsidRPr="000D52B5">
        <w:rPr>
          <w:sz w:val="26"/>
          <w:szCs w:val="26"/>
          <w:lang w:eastAsia="de-DE"/>
        </w:rPr>
        <w:t>olle 9. </w:t>
      </w:r>
      <w:r w:rsidRPr="000D52B5">
        <w:rPr>
          <w:b/>
          <w:bCs/>
          <w:sz w:val="26"/>
          <w:szCs w:val="26"/>
          <w:lang w:eastAsia="de-DE"/>
        </w:rPr>
        <w:t>M</w:t>
      </w:r>
      <w:r w:rsidRPr="000D52B5">
        <w:rPr>
          <w:sz w:val="26"/>
          <w:szCs w:val="26"/>
          <w:lang w:eastAsia="de-DE"/>
        </w:rPr>
        <w:t>usik</w:t>
      </w:r>
    </w:p>
    <w:p w14:paraId="1CDA8771" w14:textId="77777777" w:rsidR="009B6038" w:rsidRPr="000D52B5" w:rsidRDefault="009B6038" w:rsidP="00EF4EE1">
      <w:pPr>
        <w:pStyle w:val="Flietext-Absatz"/>
        <w:rPr>
          <w:b/>
          <w:bCs/>
          <w:lang w:eastAsia="de-DE"/>
        </w:rPr>
      </w:pPr>
    </w:p>
    <w:p w14:paraId="4A38E2B8" w14:textId="1AF9BCD0" w:rsidR="009B6038" w:rsidRPr="000D52B5" w:rsidRDefault="00327BFF" w:rsidP="00EF4EE1">
      <w:pPr>
        <w:pStyle w:val="Flietext-Absatz"/>
        <w:rPr>
          <w:b/>
          <w:bCs/>
          <w:lang w:eastAsia="de-DE"/>
        </w:rPr>
      </w:pPr>
      <w:r w:rsidRPr="000D52B5">
        <w:rPr>
          <w:b/>
          <w:bCs/>
          <w:lang w:eastAsia="de-DE"/>
        </w:rPr>
        <w:t>Lösungswort: REGENWURM</w:t>
      </w:r>
    </w:p>
    <w:p w14:paraId="79CD3962" w14:textId="77777777" w:rsidR="00327BFF" w:rsidRPr="000D52B5" w:rsidRDefault="00327BFF" w:rsidP="00EF4EE1">
      <w:pPr>
        <w:pStyle w:val="Flietext-Absatz"/>
      </w:pPr>
    </w:p>
    <w:p w14:paraId="2F473E52" w14:textId="77777777" w:rsidR="000D52B5" w:rsidRDefault="000D52B5" w:rsidP="00EF4EE1">
      <w:pPr>
        <w:pStyle w:val="berschrift2"/>
      </w:pPr>
      <w:bookmarkStart w:id="61" w:name="_Toc163475585"/>
      <w:r>
        <w:br w:type="page"/>
      </w:r>
    </w:p>
    <w:p w14:paraId="5FF13A5F" w14:textId="599E76FA" w:rsidR="00327BFF" w:rsidRPr="000D52B5" w:rsidRDefault="00327BFF" w:rsidP="00EF4EE1">
      <w:pPr>
        <w:pStyle w:val="berschrift2"/>
        <w:rPr>
          <w:i/>
        </w:rPr>
      </w:pPr>
      <w:r w:rsidRPr="000D52B5">
        <w:lastRenderedPageBreak/>
        <w:t>Endlich Mai</w:t>
      </w:r>
      <w:bookmarkEnd w:id="61"/>
      <w:r w:rsidRPr="000D52B5">
        <w:t xml:space="preserve"> </w:t>
      </w:r>
    </w:p>
    <w:p w14:paraId="5013497B" w14:textId="26B0992E" w:rsidR="009B6038" w:rsidRPr="000D52B5" w:rsidRDefault="009B6038" w:rsidP="00EF4EE1">
      <w:pPr>
        <w:pStyle w:val="Untertitel"/>
        <w:rPr>
          <w:sz w:val="26"/>
          <w:szCs w:val="26"/>
        </w:rPr>
      </w:pPr>
      <w:r w:rsidRPr="000D52B5">
        <w:rPr>
          <w:sz w:val="26"/>
          <w:szCs w:val="26"/>
        </w:rPr>
        <w:t>von Christine Langer</w:t>
      </w:r>
    </w:p>
    <w:p w14:paraId="0EF6CD87" w14:textId="73ECC342" w:rsidR="009B6038" w:rsidRPr="000D52B5" w:rsidRDefault="00327BFF" w:rsidP="00EF4EE1">
      <w:pPr>
        <w:rPr>
          <w:color w:val="000000" w:themeColor="text1"/>
          <w:sz w:val="26"/>
          <w:szCs w:val="26"/>
        </w:rPr>
      </w:pPr>
      <w:r w:rsidRPr="000D52B5">
        <w:rPr>
          <w:color w:val="000000" w:themeColor="text1"/>
          <w:sz w:val="26"/>
          <w:szCs w:val="26"/>
        </w:rPr>
        <w:t>Sein Schabernack ist nun vorbei</w:t>
      </w:r>
      <w:proofErr w:type="gramStart"/>
      <w:r w:rsidRPr="000D52B5">
        <w:rPr>
          <w:color w:val="000000" w:themeColor="text1"/>
          <w:sz w:val="26"/>
          <w:szCs w:val="26"/>
        </w:rPr>
        <w:t>,</w:t>
      </w:r>
      <w:proofErr w:type="gramEnd"/>
      <w:r w:rsidRPr="000D52B5">
        <w:rPr>
          <w:color w:val="000000" w:themeColor="text1"/>
          <w:sz w:val="26"/>
          <w:szCs w:val="26"/>
        </w:rPr>
        <w:br/>
        <w:t>drauf folgt der Wonnemonat Mai</w:t>
      </w:r>
      <w:r w:rsidRPr="000D52B5">
        <w:rPr>
          <w:color w:val="000000" w:themeColor="text1"/>
          <w:sz w:val="26"/>
          <w:szCs w:val="26"/>
        </w:rPr>
        <w:br/>
        <w:t xml:space="preserve">mit </w:t>
      </w:r>
      <w:proofErr w:type="spellStart"/>
      <w:r w:rsidRPr="000D52B5">
        <w:rPr>
          <w:color w:val="000000" w:themeColor="text1"/>
          <w:sz w:val="26"/>
          <w:szCs w:val="26"/>
        </w:rPr>
        <w:t>Lustigsein</w:t>
      </w:r>
      <w:proofErr w:type="spellEnd"/>
      <w:r w:rsidRPr="000D52B5">
        <w:rPr>
          <w:color w:val="000000" w:themeColor="text1"/>
          <w:sz w:val="26"/>
          <w:szCs w:val="26"/>
        </w:rPr>
        <w:t xml:space="preserve"> und Maientanz,</w:t>
      </w:r>
      <w:r w:rsidRPr="000D52B5">
        <w:rPr>
          <w:color w:val="000000" w:themeColor="text1"/>
          <w:sz w:val="26"/>
          <w:szCs w:val="26"/>
        </w:rPr>
        <w:br/>
        <w:t>und auf dem Kopf ein Blumenkranz.</w:t>
      </w:r>
      <w:r w:rsidRPr="000D52B5">
        <w:rPr>
          <w:color w:val="000000" w:themeColor="text1"/>
          <w:sz w:val="26"/>
          <w:szCs w:val="26"/>
        </w:rPr>
        <w:br/>
      </w:r>
      <w:r w:rsidRPr="000D52B5">
        <w:rPr>
          <w:color w:val="000000" w:themeColor="text1"/>
          <w:sz w:val="26"/>
          <w:szCs w:val="26"/>
        </w:rPr>
        <w:br/>
        <w:t>Im Mai beginnt die Grillsaison</w:t>
      </w:r>
      <w:proofErr w:type="gramStart"/>
      <w:r w:rsidRPr="000D52B5">
        <w:rPr>
          <w:color w:val="000000" w:themeColor="text1"/>
          <w:sz w:val="26"/>
          <w:szCs w:val="26"/>
        </w:rPr>
        <w:t>,</w:t>
      </w:r>
      <w:proofErr w:type="gramEnd"/>
      <w:r w:rsidRPr="000D52B5">
        <w:rPr>
          <w:color w:val="000000" w:themeColor="text1"/>
          <w:sz w:val="26"/>
          <w:szCs w:val="26"/>
        </w:rPr>
        <w:br/>
        <w:t>ich sitze jetzt auf dem Balkon,</w:t>
      </w:r>
      <w:r w:rsidRPr="000D52B5">
        <w:rPr>
          <w:color w:val="000000" w:themeColor="text1"/>
          <w:sz w:val="26"/>
          <w:szCs w:val="26"/>
        </w:rPr>
        <w:br/>
        <w:t>hör' Vogelstimmen überall,</w:t>
      </w:r>
      <w:r w:rsidRPr="000D52B5">
        <w:rPr>
          <w:color w:val="000000" w:themeColor="text1"/>
          <w:sz w:val="26"/>
          <w:szCs w:val="26"/>
        </w:rPr>
        <w:br/>
        <w:t>im Busch, da lockt die Nachtigall.</w:t>
      </w:r>
      <w:r w:rsidRPr="000D52B5">
        <w:rPr>
          <w:color w:val="000000" w:themeColor="text1"/>
          <w:sz w:val="26"/>
          <w:szCs w:val="26"/>
        </w:rPr>
        <w:br/>
      </w:r>
      <w:r w:rsidRPr="000D52B5">
        <w:rPr>
          <w:color w:val="000000" w:themeColor="text1"/>
          <w:sz w:val="26"/>
          <w:szCs w:val="26"/>
        </w:rPr>
        <w:br/>
        <w:t>Der Frühling noch sein Zepter schwingt,</w:t>
      </w:r>
      <w:r w:rsidRPr="000D52B5">
        <w:rPr>
          <w:color w:val="000000" w:themeColor="text1"/>
          <w:sz w:val="26"/>
          <w:szCs w:val="26"/>
        </w:rPr>
        <w:br/>
        <w:t>im Chor manch' Maienlied erklingt,</w:t>
      </w:r>
      <w:r w:rsidRPr="000D52B5">
        <w:rPr>
          <w:color w:val="000000" w:themeColor="text1"/>
          <w:sz w:val="26"/>
          <w:szCs w:val="26"/>
        </w:rPr>
        <w:br/>
        <w:t xml:space="preserve">die Nachbarn </w:t>
      </w:r>
      <w:proofErr w:type="spellStart"/>
      <w:r w:rsidRPr="000D52B5">
        <w:rPr>
          <w:color w:val="000000" w:themeColor="text1"/>
          <w:sz w:val="26"/>
          <w:szCs w:val="26"/>
        </w:rPr>
        <w:t>steh'n</w:t>
      </w:r>
      <w:proofErr w:type="spellEnd"/>
      <w:r w:rsidRPr="000D52B5">
        <w:rPr>
          <w:color w:val="000000" w:themeColor="text1"/>
          <w:sz w:val="26"/>
          <w:szCs w:val="26"/>
        </w:rPr>
        <w:t xml:space="preserve"> am Gartenzaun,</w:t>
      </w:r>
      <w:r w:rsidRPr="000D52B5">
        <w:rPr>
          <w:color w:val="000000" w:themeColor="text1"/>
          <w:sz w:val="26"/>
          <w:szCs w:val="26"/>
        </w:rPr>
        <w:br/>
        <w:t xml:space="preserve">sie plaudern fröhlich, und sie </w:t>
      </w:r>
      <w:proofErr w:type="spellStart"/>
      <w:r w:rsidRPr="000D52B5">
        <w:rPr>
          <w:color w:val="000000" w:themeColor="text1"/>
          <w:sz w:val="26"/>
          <w:szCs w:val="26"/>
        </w:rPr>
        <w:t>schau'n</w:t>
      </w:r>
      <w:proofErr w:type="spellEnd"/>
      <w:r w:rsidRPr="000D52B5">
        <w:rPr>
          <w:color w:val="000000" w:themeColor="text1"/>
          <w:sz w:val="26"/>
          <w:szCs w:val="26"/>
        </w:rPr>
        <w:t>,</w:t>
      </w:r>
      <w:r w:rsidRPr="000D52B5">
        <w:rPr>
          <w:color w:val="000000" w:themeColor="text1"/>
          <w:sz w:val="26"/>
          <w:szCs w:val="26"/>
        </w:rPr>
        <w:br/>
      </w:r>
      <w:r w:rsidRPr="000D52B5">
        <w:rPr>
          <w:color w:val="000000" w:themeColor="text1"/>
          <w:sz w:val="26"/>
          <w:szCs w:val="26"/>
        </w:rPr>
        <w:br/>
        <w:t>wie alles wieder grünt und blüht,</w:t>
      </w:r>
      <w:r w:rsidRPr="000D52B5">
        <w:rPr>
          <w:color w:val="000000" w:themeColor="text1"/>
          <w:sz w:val="26"/>
          <w:szCs w:val="26"/>
        </w:rPr>
        <w:br/>
        <w:t>wenn jemand dann vorbei spaziert,</w:t>
      </w:r>
      <w:r w:rsidRPr="000D52B5">
        <w:rPr>
          <w:color w:val="000000" w:themeColor="text1"/>
          <w:sz w:val="26"/>
          <w:szCs w:val="26"/>
        </w:rPr>
        <w:br/>
        <w:t>winkt mit der Hand, so man sich kennt</w:t>
      </w:r>
      <w:r w:rsidRPr="000D52B5">
        <w:rPr>
          <w:color w:val="000000" w:themeColor="text1"/>
          <w:sz w:val="26"/>
          <w:szCs w:val="26"/>
        </w:rPr>
        <w:br/>
        <w:t>den andern gleich beim Namen nennt.</w:t>
      </w:r>
      <w:r w:rsidRPr="000D52B5">
        <w:rPr>
          <w:color w:val="000000" w:themeColor="text1"/>
          <w:sz w:val="26"/>
          <w:szCs w:val="26"/>
        </w:rPr>
        <w:br/>
      </w:r>
      <w:r w:rsidRPr="000D52B5">
        <w:rPr>
          <w:color w:val="000000" w:themeColor="text1"/>
          <w:sz w:val="26"/>
          <w:szCs w:val="26"/>
        </w:rPr>
        <w:br/>
        <w:t>Am Tisch, da draußen im Café</w:t>
      </w:r>
      <w:r w:rsidRPr="000D52B5">
        <w:rPr>
          <w:color w:val="000000" w:themeColor="text1"/>
          <w:sz w:val="26"/>
          <w:szCs w:val="26"/>
        </w:rPr>
        <w:br/>
      </w:r>
      <w:proofErr w:type="spellStart"/>
      <w:r w:rsidRPr="000D52B5">
        <w:rPr>
          <w:color w:val="000000" w:themeColor="text1"/>
          <w:sz w:val="26"/>
          <w:szCs w:val="26"/>
        </w:rPr>
        <w:t>ess</w:t>
      </w:r>
      <w:proofErr w:type="spellEnd"/>
      <w:r w:rsidRPr="000D52B5">
        <w:rPr>
          <w:color w:val="000000" w:themeColor="text1"/>
          <w:sz w:val="26"/>
          <w:szCs w:val="26"/>
        </w:rPr>
        <w:t>' ich mein Eis, trink' dazu Tee</w:t>
      </w:r>
      <w:proofErr w:type="gramStart"/>
      <w:r w:rsidRPr="000D52B5">
        <w:rPr>
          <w:color w:val="000000" w:themeColor="text1"/>
          <w:sz w:val="26"/>
          <w:szCs w:val="26"/>
        </w:rPr>
        <w:t>,</w:t>
      </w:r>
      <w:proofErr w:type="gramEnd"/>
      <w:r w:rsidRPr="000D52B5">
        <w:rPr>
          <w:color w:val="000000" w:themeColor="text1"/>
          <w:sz w:val="26"/>
          <w:szCs w:val="26"/>
        </w:rPr>
        <w:br/>
        <w:t>und stoße aus den Jubelschrei:</w:t>
      </w:r>
      <w:r w:rsidRPr="000D52B5">
        <w:rPr>
          <w:color w:val="000000" w:themeColor="text1"/>
          <w:sz w:val="26"/>
          <w:szCs w:val="26"/>
        </w:rPr>
        <w:br/>
        <w:t>„Bist endlich da, du Monat Mai!“</w:t>
      </w:r>
    </w:p>
    <w:p w14:paraId="2D375F5A" w14:textId="1994111F" w:rsidR="009B6038" w:rsidRPr="000D52B5" w:rsidRDefault="009B6038" w:rsidP="00EF4EE1">
      <w:pPr>
        <w:pStyle w:val="berschrift2"/>
      </w:pPr>
      <w:bookmarkStart w:id="62" w:name="_Toc163475586"/>
      <w:r w:rsidRPr="000D52B5">
        <w:t>Freie Plätze in Keramikgruppe</w:t>
      </w:r>
      <w:bookmarkEnd w:id="62"/>
    </w:p>
    <w:p w14:paraId="4051D916" w14:textId="77777777" w:rsidR="009B6038" w:rsidRPr="000D52B5" w:rsidRDefault="009B6038" w:rsidP="00EF4EE1">
      <w:pPr>
        <w:pStyle w:val="Untertitel"/>
        <w:rPr>
          <w:sz w:val="26"/>
          <w:szCs w:val="26"/>
        </w:rPr>
      </w:pPr>
      <w:r w:rsidRPr="000D52B5">
        <w:rPr>
          <w:sz w:val="26"/>
          <w:szCs w:val="26"/>
        </w:rPr>
        <w:t>von Paloma Rändel</w:t>
      </w:r>
    </w:p>
    <w:p w14:paraId="44801FE2" w14:textId="482739CA" w:rsidR="000168F2" w:rsidRPr="000D52B5" w:rsidRDefault="009B6038" w:rsidP="00EF4EE1">
      <w:pPr>
        <w:pStyle w:val="Flietext-Absatz"/>
      </w:pPr>
      <w:r w:rsidRPr="000D52B5">
        <w:t>Eine nette, inklusive Friedrichshainer Keramikgruppe sucht kreative blinde oder sehbehinderte Leute, die gern regelmäßig mitmachen möchten.</w:t>
      </w:r>
      <w:r w:rsidR="000D52B5">
        <w:t xml:space="preserve"> </w:t>
      </w:r>
      <w:r w:rsidRPr="000D52B5">
        <w:t xml:space="preserve">Die Gruppe trifft sich montags von 17:45 Uhr bis 19:15 Uhr im Integral Begegnungszentrum in der </w:t>
      </w:r>
      <w:proofErr w:type="spellStart"/>
      <w:r w:rsidRPr="000D52B5">
        <w:t>Marchlewskistraße</w:t>
      </w:r>
      <w:proofErr w:type="spellEnd"/>
      <w:r w:rsidRPr="000D52B5">
        <w:t xml:space="preserve"> 25 e, 10243 Berlin, Nähe U-Bahnhof U5 Weberwiese.</w:t>
      </w:r>
      <w:r w:rsidR="000D52B5">
        <w:t xml:space="preserve"> </w:t>
      </w:r>
      <w:r w:rsidRPr="000D52B5">
        <w:t>Anmeldung bei Robert Breitfeld,</w:t>
      </w:r>
      <w:r w:rsidRPr="000D52B5">
        <w:br/>
        <w:t>Telefon: 0172 326 83 46.</w:t>
      </w:r>
    </w:p>
    <w:p w14:paraId="4E182D6F" w14:textId="1BCFCE4D" w:rsidR="006677C7" w:rsidRPr="000D52B5" w:rsidRDefault="006677C7" w:rsidP="00EF4EE1">
      <w:pPr>
        <w:pStyle w:val="berschrift1"/>
      </w:pPr>
      <w:r w:rsidRPr="000D52B5">
        <w:br w:type="page"/>
      </w:r>
      <w:bookmarkStart w:id="63" w:name="_Toc163475587"/>
      <w:r w:rsidR="00391711" w:rsidRPr="000D52B5">
        <w:lastRenderedPageBreak/>
        <w:t>Termine</w:t>
      </w:r>
      <w:bookmarkEnd w:id="63"/>
    </w:p>
    <w:p w14:paraId="6E0BD945" w14:textId="5907B584" w:rsidR="0033098D" w:rsidRPr="000D52B5" w:rsidRDefault="0033098D" w:rsidP="00EF4EE1">
      <w:pPr>
        <w:pStyle w:val="berschrift2"/>
      </w:pPr>
      <w:bookmarkStart w:id="64" w:name="_Toc163475588"/>
      <w:r w:rsidRPr="000D52B5">
        <w:t>Bezirks- und Stadtteilgruppen</w:t>
      </w:r>
      <w:bookmarkEnd w:id="64"/>
    </w:p>
    <w:p w14:paraId="2B04108B" w14:textId="77777777" w:rsidR="006677C7" w:rsidRPr="000D52B5" w:rsidRDefault="006677C7" w:rsidP="00EF4EE1">
      <w:pPr>
        <w:pStyle w:val="berschrift3"/>
        <w:rPr>
          <w:color w:val="000000" w:themeColor="text1"/>
        </w:rPr>
      </w:pPr>
      <w:bookmarkStart w:id="65" w:name="_Toc163475589"/>
      <w:r w:rsidRPr="000D52B5">
        <w:rPr>
          <w:color w:val="000000" w:themeColor="text1"/>
        </w:rPr>
        <w:t>Friedrich</w:t>
      </w:r>
      <w:r w:rsidRPr="000D52B5">
        <w:rPr>
          <w:rStyle w:val="berschrift3Zchn"/>
          <w:b/>
          <w:bCs/>
          <w:color w:val="000000" w:themeColor="text1"/>
        </w:rPr>
        <w:t>sh</w:t>
      </w:r>
      <w:r w:rsidRPr="000D52B5">
        <w:rPr>
          <w:color w:val="000000" w:themeColor="text1"/>
        </w:rPr>
        <w:t>ain-Kreuzberg</w:t>
      </w:r>
      <w:bookmarkEnd w:id="65"/>
    </w:p>
    <w:p w14:paraId="55FB6169" w14:textId="77777777" w:rsidR="006677C7" w:rsidRPr="000D52B5" w:rsidRDefault="006677C7" w:rsidP="00EF4EE1">
      <w:pPr>
        <w:pStyle w:val="Flietext-Absatz"/>
        <w:rPr>
          <w:lang w:eastAsia="de-DE"/>
        </w:rPr>
      </w:pPr>
      <w:r w:rsidRPr="000D52B5">
        <w:rPr>
          <w:lang w:eastAsia="de-DE"/>
        </w:rPr>
        <w:t>Stadtteilgruppe Friedrichshain</w:t>
      </w:r>
    </w:p>
    <w:p w14:paraId="27D4ECD6" w14:textId="77777777" w:rsidR="006677C7" w:rsidRPr="000D52B5" w:rsidRDefault="006677C7" w:rsidP="00EF4EE1">
      <w:pPr>
        <w:pStyle w:val="Termine"/>
        <w:rPr>
          <w:color w:val="000000" w:themeColor="text1"/>
        </w:rPr>
      </w:pPr>
      <w:r w:rsidRPr="000D52B5">
        <w:rPr>
          <w:rStyle w:val="Fett"/>
          <w:b/>
          <w:bCs/>
          <w:color w:val="000000" w:themeColor="text1"/>
        </w:rPr>
        <w:t>Dienstag, 14. Mai,</w:t>
      </w:r>
      <w:r w:rsidRPr="000D52B5">
        <w:rPr>
          <w:color w:val="000000" w:themeColor="text1"/>
        </w:rPr>
        <w:br/>
      </w:r>
      <w:r w:rsidRPr="000D52B5">
        <w:rPr>
          <w:rStyle w:val="Fett"/>
          <w:b/>
          <w:bCs/>
          <w:color w:val="000000" w:themeColor="text1"/>
        </w:rPr>
        <w:t>15:00 Uhr</w:t>
      </w:r>
      <w:r w:rsidRPr="000D52B5">
        <w:rPr>
          <w:color w:val="000000" w:themeColor="text1"/>
        </w:rPr>
        <w:br/>
      </w:r>
      <w:r w:rsidRPr="000D52B5">
        <w:rPr>
          <w:rStyle w:val="Fett"/>
          <w:b/>
          <w:bCs/>
          <w:color w:val="000000" w:themeColor="text1"/>
        </w:rPr>
        <w:t xml:space="preserve">Treffen </w:t>
      </w:r>
    </w:p>
    <w:p w14:paraId="2E9AF503" w14:textId="5162113D" w:rsidR="006677C7" w:rsidRPr="000D52B5" w:rsidRDefault="006677C7" w:rsidP="00EF4EE1">
      <w:pPr>
        <w:pStyle w:val="Flietext-Absatz"/>
      </w:pPr>
      <w:r w:rsidRPr="000D52B5">
        <w:t>Club „Lebensfreude“</w:t>
      </w:r>
      <w:r w:rsidR="00FA6DCC" w:rsidRPr="000D52B5">
        <w:br/>
      </w:r>
      <w:proofErr w:type="spellStart"/>
      <w:r w:rsidRPr="000D52B5">
        <w:t>Kadiner</w:t>
      </w:r>
      <w:proofErr w:type="spellEnd"/>
      <w:r w:rsidRPr="000D52B5">
        <w:t xml:space="preserve"> Str. 1</w:t>
      </w:r>
      <w:r w:rsidRPr="000D52B5">
        <w:br/>
        <w:t>10243 Berlin</w:t>
      </w:r>
    </w:p>
    <w:p w14:paraId="09B6507B" w14:textId="77777777" w:rsidR="006677C7" w:rsidRPr="000D52B5" w:rsidRDefault="006677C7" w:rsidP="00EF4EE1">
      <w:pPr>
        <w:pStyle w:val="Flietext-Absatz"/>
      </w:pPr>
      <w:r w:rsidRPr="000D52B5">
        <w:rPr>
          <w:b/>
          <w:bCs/>
        </w:rPr>
        <w:t>Anfahrt:</w:t>
      </w:r>
      <w:r w:rsidRPr="000D52B5">
        <w:br/>
        <w:t>U-Bahn U5, Tram 21, M10 bis Frankfurter Tor</w:t>
      </w:r>
    </w:p>
    <w:p w14:paraId="323A30BD" w14:textId="77777777" w:rsidR="006677C7" w:rsidRPr="000D52B5" w:rsidRDefault="006677C7" w:rsidP="00EF4EE1">
      <w:pPr>
        <w:pStyle w:val="Flietext-Absatz"/>
      </w:pPr>
    </w:p>
    <w:p w14:paraId="7B9E9BB8" w14:textId="77777777" w:rsidR="006677C7" w:rsidRPr="000D52B5" w:rsidRDefault="006677C7" w:rsidP="00EF4EE1">
      <w:pPr>
        <w:pStyle w:val="berschrift3"/>
        <w:rPr>
          <w:color w:val="000000" w:themeColor="text1"/>
        </w:rPr>
      </w:pPr>
      <w:bookmarkStart w:id="66" w:name="_Toc163475590"/>
      <w:r w:rsidRPr="000D52B5">
        <w:rPr>
          <w:color w:val="000000" w:themeColor="text1"/>
        </w:rPr>
        <w:t>Lichtenberg</w:t>
      </w:r>
      <w:bookmarkEnd w:id="66"/>
    </w:p>
    <w:p w14:paraId="0EC8CAF9" w14:textId="3A2869FD" w:rsidR="006677C7" w:rsidRPr="000D52B5" w:rsidRDefault="006677C7" w:rsidP="00EF4EE1">
      <w:pPr>
        <w:pStyle w:val="Termine"/>
        <w:rPr>
          <w:color w:val="000000" w:themeColor="text1"/>
        </w:rPr>
      </w:pPr>
      <w:r w:rsidRPr="000D52B5">
        <w:rPr>
          <w:color w:val="000000" w:themeColor="text1"/>
        </w:rPr>
        <w:t>Mittwoch, 8.Mai,</w:t>
      </w:r>
      <w:r w:rsidR="00FA6DCC" w:rsidRPr="000D52B5">
        <w:rPr>
          <w:color w:val="000000" w:themeColor="text1"/>
        </w:rPr>
        <w:br/>
        <w:t>14:30 Uhr</w:t>
      </w:r>
      <w:r w:rsidR="00FA6DCC" w:rsidRPr="000D52B5">
        <w:rPr>
          <w:color w:val="000000" w:themeColor="text1"/>
        </w:rPr>
        <w:br/>
        <w:t>Sprechstunde</w:t>
      </w:r>
    </w:p>
    <w:p w14:paraId="18B72D1B" w14:textId="0E7D5289" w:rsidR="00FA6DCC" w:rsidRPr="000D52B5" w:rsidRDefault="00FA6DCC" w:rsidP="00EF4EE1">
      <w:pPr>
        <w:pStyle w:val="Flietext-Absatz"/>
      </w:pPr>
      <w:r w:rsidRPr="000D52B5">
        <w:t xml:space="preserve">DRK Kreisverband </w:t>
      </w:r>
      <w:proofErr w:type="spellStart"/>
      <w:r w:rsidRPr="000D52B5">
        <w:t>Müggelspree</w:t>
      </w:r>
      <w:proofErr w:type="spellEnd"/>
      <w:r w:rsidRPr="000D52B5">
        <w:t xml:space="preserve"> e. V.,</w:t>
      </w:r>
      <w:r w:rsidRPr="000D52B5">
        <w:br/>
        <w:t>Weitlingstraße 2,</w:t>
      </w:r>
      <w:r w:rsidRPr="000D52B5">
        <w:br/>
        <w:t>10317 Berlin</w:t>
      </w:r>
    </w:p>
    <w:p w14:paraId="464A259F" w14:textId="7C2A0D67" w:rsidR="00FA6DCC" w:rsidRPr="000D52B5" w:rsidRDefault="00FA6DCC" w:rsidP="00EF4EE1">
      <w:pPr>
        <w:pStyle w:val="Flietext-Absatz"/>
      </w:pPr>
      <w:r w:rsidRPr="000D52B5">
        <w:t>Anfahrt:</w:t>
      </w:r>
      <w:r w:rsidRPr="000D52B5">
        <w:br/>
        <w:t>Busse 108, 240, 256, 296</w:t>
      </w:r>
      <w:r w:rsidRPr="000D52B5">
        <w:br/>
        <w:t>Tram 21, 27, 37, M17, U-Bahn: U5</w:t>
      </w:r>
      <w:r w:rsidRPr="000D52B5">
        <w:br/>
        <w:t>S-Bahn: S5, S7, S75, bis S-U Bahnhof Lichtenberg</w:t>
      </w:r>
    </w:p>
    <w:p w14:paraId="2592232C" w14:textId="77777777" w:rsidR="00FA6DCC" w:rsidRPr="000D52B5" w:rsidRDefault="00FA6DCC" w:rsidP="00EF4EE1">
      <w:pPr>
        <w:pStyle w:val="Flietext-Absatz"/>
        <w:rPr>
          <w:rStyle w:val="Hyperlink"/>
          <w:color w:val="000000" w:themeColor="text1"/>
        </w:rPr>
      </w:pPr>
      <w:r w:rsidRPr="000D52B5">
        <w:t>Anmeldung bei Angelika Ostrowski, Telefon: 030 895 88 -350 oder</w:t>
      </w:r>
      <w:r w:rsidRPr="000D52B5">
        <w:br/>
        <w:t xml:space="preserve">030 895 88 -308 oder per Email: </w:t>
      </w:r>
      <w:hyperlink r:id="rId22" w:history="1">
        <w:r w:rsidRPr="000D52B5">
          <w:rPr>
            <w:rStyle w:val="Hyperlink"/>
            <w:color w:val="000000" w:themeColor="text1"/>
          </w:rPr>
          <w:t>lichtenberg@absv.de</w:t>
        </w:r>
      </w:hyperlink>
    </w:p>
    <w:p w14:paraId="5BB4E075" w14:textId="77777777" w:rsidR="00FA6DCC" w:rsidRPr="000D52B5" w:rsidRDefault="00FA6DCC" w:rsidP="00EF4EE1">
      <w:pPr>
        <w:pStyle w:val="Flietext-Absatz"/>
      </w:pPr>
    </w:p>
    <w:p w14:paraId="2F19422C" w14:textId="77777777" w:rsidR="006677C7" w:rsidRPr="000D52B5" w:rsidRDefault="006677C7" w:rsidP="00EF4EE1">
      <w:pPr>
        <w:pStyle w:val="berschrift3"/>
        <w:rPr>
          <w:color w:val="000000" w:themeColor="text1"/>
        </w:rPr>
      </w:pPr>
      <w:bookmarkStart w:id="67" w:name="_Toc163475591"/>
      <w:r w:rsidRPr="000D52B5">
        <w:rPr>
          <w:color w:val="000000" w:themeColor="text1"/>
        </w:rPr>
        <w:t>Mitte</w:t>
      </w:r>
      <w:bookmarkEnd w:id="67"/>
    </w:p>
    <w:p w14:paraId="770C58A4" w14:textId="77777777" w:rsidR="006677C7" w:rsidRPr="000D52B5" w:rsidRDefault="006677C7" w:rsidP="00EF4EE1">
      <w:pPr>
        <w:pStyle w:val="Termine"/>
        <w:rPr>
          <w:color w:val="000000" w:themeColor="text1"/>
        </w:rPr>
      </w:pPr>
      <w:r w:rsidRPr="000D52B5">
        <w:rPr>
          <w:rStyle w:val="Fett"/>
          <w:b/>
          <w:bCs/>
          <w:color w:val="000000" w:themeColor="text1"/>
        </w:rPr>
        <w:t>Dienstag, 4. Juni</w:t>
      </w:r>
      <w:r w:rsidRPr="000D52B5">
        <w:rPr>
          <w:color w:val="000000" w:themeColor="text1"/>
        </w:rPr>
        <w:br/>
      </w:r>
      <w:r w:rsidRPr="000D52B5">
        <w:rPr>
          <w:rStyle w:val="Fett"/>
          <w:b/>
          <w:bCs/>
          <w:color w:val="000000" w:themeColor="text1"/>
        </w:rPr>
        <w:t>Tagesausflug nach Kremmen und Umgebung</w:t>
      </w:r>
    </w:p>
    <w:p w14:paraId="2FB1706F" w14:textId="77777777" w:rsidR="006677C7" w:rsidRPr="000D52B5" w:rsidRDefault="006677C7" w:rsidP="00EF4EE1">
      <w:pPr>
        <w:pStyle w:val="Flietext-Absatz"/>
      </w:pPr>
      <w:r w:rsidRPr="000D52B5">
        <w:t>Hierfür erhalten Sie einen Brief mit weiteren Angaben.</w:t>
      </w:r>
    </w:p>
    <w:p w14:paraId="453318AF" w14:textId="77777777" w:rsidR="006677C7" w:rsidRPr="000D52B5" w:rsidRDefault="006677C7" w:rsidP="00EF4EE1">
      <w:pPr>
        <w:pStyle w:val="Flietext-Absatz"/>
      </w:pPr>
    </w:p>
    <w:p w14:paraId="5446BA8E" w14:textId="77777777" w:rsidR="006677C7" w:rsidRPr="000D52B5" w:rsidRDefault="006677C7" w:rsidP="00EF4EE1">
      <w:pPr>
        <w:pStyle w:val="berschrift3"/>
        <w:rPr>
          <w:color w:val="000000" w:themeColor="text1"/>
        </w:rPr>
      </w:pPr>
      <w:bookmarkStart w:id="68" w:name="_Toc163475592"/>
      <w:r w:rsidRPr="000D52B5">
        <w:rPr>
          <w:color w:val="000000" w:themeColor="text1"/>
        </w:rPr>
        <w:t>Neukölln</w:t>
      </w:r>
      <w:bookmarkEnd w:id="68"/>
    </w:p>
    <w:p w14:paraId="386FB047" w14:textId="77777777" w:rsidR="006677C7" w:rsidRPr="000D52B5" w:rsidRDefault="006677C7" w:rsidP="00EF4EE1">
      <w:pPr>
        <w:pStyle w:val="Termine"/>
        <w:rPr>
          <w:color w:val="000000" w:themeColor="text1"/>
        </w:rPr>
      </w:pPr>
      <w:r w:rsidRPr="000D52B5">
        <w:rPr>
          <w:rStyle w:val="Fett"/>
          <w:b/>
          <w:bCs/>
          <w:color w:val="000000" w:themeColor="text1"/>
        </w:rPr>
        <w:t>Dienstag, 14. Mai,</w:t>
      </w:r>
      <w:r w:rsidRPr="000D52B5">
        <w:rPr>
          <w:color w:val="000000" w:themeColor="text1"/>
        </w:rPr>
        <w:br/>
      </w:r>
      <w:r w:rsidRPr="000D52B5">
        <w:rPr>
          <w:rStyle w:val="Fett"/>
          <w:b/>
          <w:bCs/>
          <w:color w:val="000000" w:themeColor="text1"/>
        </w:rPr>
        <w:t>15:00 Uhr</w:t>
      </w:r>
      <w:r w:rsidRPr="000D52B5">
        <w:rPr>
          <w:color w:val="000000" w:themeColor="text1"/>
        </w:rPr>
        <w:br/>
      </w:r>
      <w:r w:rsidRPr="000D52B5">
        <w:rPr>
          <w:rStyle w:val="Fett"/>
          <w:b/>
          <w:bCs/>
          <w:color w:val="000000" w:themeColor="text1"/>
        </w:rPr>
        <w:t>Kaffeeklatsch</w:t>
      </w:r>
    </w:p>
    <w:p w14:paraId="2FCA73B4" w14:textId="77777777" w:rsidR="006677C7" w:rsidRPr="000D52B5" w:rsidRDefault="006677C7" w:rsidP="00EF4EE1">
      <w:pPr>
        <w:pStyle w:val="Flietext-Absatz"/>
      </w:pPr>
      <w:r w:rsidRPr="000D52B5">
        <w:t>Casa Francesco</w:t>
      </w:r>
    </w:p>
    <w:p w14:paraId="04C5870D" w14:textId="77777777" w:rsidR="006677C7" w:rsidRPr="000D52B5" w:rsidRDefault="006677C7" w:rsidP="00EF4EE1">
      <w:pPr>
        <w:pStyle w:val="Flietext-Absatz"/>
      </w:pPr>
      <w:r w:rsidRPr="000D52B5">
        <w:rPr>
          <w:b/>
          <w:bCs/>
        </w:rPr>
        <w:t>Ort:</w:t>
      </w:r>
      <w:r w:rsidRPr="000D52B5">
        <w:br/>
      </w:r>
      <w:proofErr w:type="spellStart"/>
      <w:r w:rsidRPr="000D52B5">
        <w:t>Cafe</w:t>
      </w:r>
      <w:proofErr w:type="spellEnd"/>
      <w:r w:rsidRPr="000D52B5">
        <w:t xml:space="preserve"> </w:t>
      </w:r>
      <w:proofErr w:type="spellStart"/>
      <w:r w:rsidRPr="000D52B5">
        <w:t>Happiness</w:t>
      </w:r>
      <w:proofErr w:type="spellEnd"/>
      <w:proofErr w:type="gramStart"/>
      <w:r w:rsidRPr="000D52B5">
        <w:t>,</w:t>
      </w:r>
      <w:proofErr w:type="gramEnd"/>
      <w:r w:rsidRPr="000D52B5">
        <w:br/>
      </w:r>
      <w:proofErr w:type="spellStart"/>
      <w:r w:rsidRPr="000D52B5">
        <w:t>Lipschitzallee</w:t>
      </w:r>
      <w:proofErr w:type="spellEnd"/>
      <w:r w:rsidRPr="000D52B5">
        <w:t xml:space="preserve"> 70,</w:t>
      </w:r>
      <w:r w:rsidRPr="000D52B5">
        <w:br/>
        <w:t>12353 Berlin</w:t>
      </w:r>
      <w:r w:rsidRPr="000D52B5">
        <w:br/>
        <w:t xml:space="preserve">Bitte nutzt den Eingang am </w:t>
      </w:r>
      <w:proofErr w:type="spellStart"/>
      <w:r w:rsidRPr="000D52B5">
        <w:t>Lipschitzplatz</w:t>
      </w:r>
      <w:proofErr w:type="spellEnd"/>
      <w:r w:rsidRPr="000D52B5">
        <w:t>.</w:t>
      </w:r>
      <w:r w:rsidRPr="000D52B5">
        <w:br/>
        <w:t xml:space="preserve">Der Eingang an der </w:t>
      </w:r>
      <w:proofErr w:type="spellStart"/>
      <w:r w:rsidRPr="000D52B5">
        <w:t>Lipschitzallee</w:t>
      </w:r>
      <w:proofErr w:type="spellEnd"/>
      <w:r w:rsidRPr="000D52B5">
        <w:t xml:space="preserve"> 70 ist geschlossen.</w:t>
      </w:r>
    </w:p>
    <w:p w14:paraId="28DABC37" w14:textId="77777777" w:rsidR="006677C7" w:rsidRPr="000D52B5" w:rsidRDefault="006677C7" w:rsidP="00EF4EE1">
      <w:pPr>
        <w:pStyle w:val="Flietext-Absatz"/>
      </w:pPr>
      <w:r w:rsidRPr="000D52B5">
        <w:rPr>
          <w:b/>
          <w:bCs/>
        </w:rPr>
        <w:t>Anfahrt:</w:t>
      </w:r>
      <w:r w:rsidRPr="000D52B5">
        <w:br/>
        <w:t xml:space="preserve">U-Bahn U7 bis U-Bahnhof </w:t>
      </w:r>
      <w:proofErr w:type="spellStart"/>
      <w:r w:rsidRPr="000D52B5">
        <w:t>Lipschitzallee</w:t>
      </w:r>
      <w:proofErr w:type="spellEnd"/>
      <w:r w:rsidRPr="000D52B5">
        <w:t>,</w:t>
      </w:r>
      <w:r w:rsidRPr="000D52B5">
        <w:br/>
        <w:t>Bus 744 bis Wildmeisterdamm</w:t>
      </w:r>
    </w:p>
    <w:p w14:paraId="6A735030" w14:textId="77777777" w:rsidR="006677C7" w:rsidRPr="000D52B5" w:rsidRDefault="006677C7" w:rsidP="00EF4EE1">
      <w:pPr>
        <w:pStyle w:val="Flietext-Absatz"/>
      </w:pPr>
    </w:p>
    <w:p w14:paraId="64D822D8" w14:textId="77777777" w:rsidR="006677C7" w:rsidRPr="000D52B5" w:rsidRDefault="006677C7" w:rsidP="00EF4EE1">
      <w:pPr>
        <w:pStyle w:val="berschrift3"/>
        <w:rPr>
          <w:color w:val="000000" w:themeColor="text1"/>
        </w:rPr>
      </w:pPr>
      <w:bookmarkStart w:id="69" w:name="_Toc163475593"/>
      <w:r w:rsidRPr="000D52B5">
        <w:rPr>
          <w:color w:val="000000" w:themeColor="text1"/>
        </w:rPr>
        <w:t>Pankow</w:t>
      </w:r>
      <w:bookmarkEnd w:id="69"/>
    </w:p>
    <w:p w14:paraId="456AB912" w14:textId="77777777" w:rsidR="00662F5B" w:rsidRPr="000D52B5" w:rsidRDefault="006677C7" w:rsidP="00EF4EE1">
      <w:pPr>
        <w:pStyle w:val="Termine"/>
        <w:rPr>
          <w:rStyle w:val="Fett"/>
          <w:b/>
          <w:bCs/>
          <w:color w:val="000000" w:themeColor="text1"/>
        </w:rPr>
      </w:pPr>
      <w:r w:rsidRPr="000D52B5">
        <w:rPr>
          <w:rStyle w:val="Fett"/>
          <w:b/>
          <w:bCs/>
          <w:color w:val="000000" w:themeColor="text1"/>
        </w:rPr>
        <w:t>Freitag, 17. Mai</w:t>
      </w:r>
      <w:r w:rsidR="00662F5B" w:rsidRPr="000D52B5">
        <w:rPr>
          <w:rStyle w:val="Fett"/>
          <w:b/>
          <w:bCs/>
          <w:color w:val="000000" w:themeColor="text1"/>
        </w:rPr>
        <w:t>,</w:t>
      </w:r>
    </w:p>
    <w:p w14:paraId="52BD9767" w14:textId="53E1DD47" w:rsidR="006677C7" w:rsidRPr="000D52B5" w:rsidRDefault="00662F5B" w:rsidP="00EF4EE1">
      <w:pPr>
        <w:pStyle w:val="Termine"/>
        <w:rPr>
          <w:color w:val="000000" w:themeColor="text1"/>
        </w:rPr>
      </w:pPr>
      <w:r w:rsidRPr="000D52B5">
        <w:rPr>
          <w:rStyle w:val="Fett"/>
          <w:b/>
          <w:bCs/>
          <w:color w:val="000000" w:themeColor="text1"/>
        </w:rPr>
        <w:t>15:00 Uhr</w:t>
      </w:r>
      <w:r w:rsidR="006677C7" w:rsidRPr="000D52B5">
        <w:rPr>
          <w:color w:val="000000" w:themeColor="text1"/>
        </w:rPr>
        <w:br/>
      </w:r>
      <w:r w:rsidR="006677C7" w:rsidRPr="000D52B5">
        <w:rPr>
          <w:rStyle w:val="Fett"/>
          <w:b/>
          <w:bCs/>
          <w:color w:val="000000" w:themeColor="text1"/>
        </w:rPr>
        <w:t>Treffen</w:t>
      </w:r>
    </w:p>
    <w:p w14:paraId="4E662994" w14:textId="77777777" w:rsidR="006677C7" w:rsidRPr="000D52B5" w:rsidRDefault="006677C7" w:rsidP="00EF4EE1">
      <w:pPr>
        <w:pStyle w:val="Flietext-Absatz"/>
      </w:pPr>
      <w:r w:rsidRPr="000D52B5">
        <w:t>ABC Blindenwohnstätte Weißensee</w:t>
      </w:r>
    </w:p>
    <w:p w14:paraId="4055E077" w14:textId="2AA5C1C3" w:rsidR="006677C7" w:rsidRPr="000D52B5" w:rsidRDefault="006677C7" w:rsidP="00EF4EE1">
      <w:pPr>
        <w:pStyle w:val="Flietext-Absatz"/>
      </w:pPr>
      <w:r w:rsidRPr="000D52B5">
        <w:t xml:space="preserve">Sabine Ström spricht über ihre internationale Arbeit der </w:t>
      </w:r>
      <w:r w:rsidR="00FA6DCC" w:rsidRPr="000D52B5">
        <w:t>E</w:t>
      </w:r>
      <w:r w:rsidRPr="000D52B5">
        <w:t>uropäischen Blinden</w:t>
      </w:r>
      <w:r w:rsidR="00FA6DCC" w:rsidRPr="000D52B5">
        <w:t>u</w:t>
      </w:r>
      <w:r w:rsidRPr="000D52B5">
        <w:t>nion. Petra Rissmann referiert zum Thema Hörgeräte</w:t>
      </w:r>
      <w:r w:rsidR="001C4EBF" w:rsidRPr="000D52B5">
        <w:t>.</w:t>
      </w:r>
      <w:r w:rsidRPr="000D52B5">
        <w:br/>
        <w:t>Das Geld für die Busfahrt wird eingesammelt.</w:t>
      </w:r>
    </w:p>
    <w:p w14:paraId="39911CEF" w14:textId="77777777" w:rsidR="006677C7" w:rsidRPr="000D52B5" w:rsidRDefault="006677C7" w:rsidP="00EF4EE1">
      <w:pPr>
        <w:pStyle w:val="Flietext-Absatz"/>
      </w:pPr>
      <w:r w:rsidRPr="000D52B5">
        <w:rPr>
          <w:b/>
          <w:bCs/>
        </w:rPr>
        <w:t>Ort:</w:t>
      </w:r>
      <w:r w:rsidRPr="000D52B5">
        <w:br/>
        <w:t>ABC-Blindenwohnstätte in Weißensee gGmbH</w:t>
      </w:r>
      <w:r w:rsidRPr="000D52B5">
        <w:br/>
        <w:t>Berliner Allee 193-197</w:t>
      </w:r>
      <w:r w:rsidRPr="000D52B5">
        <w:br/>
        <w:t>13088 Berlin</w:t>
      </w:r>
    </w:p>
    <w:p w14:paraId="0F0FBF4A" w14:textId="77777777" w:rsidR="006677C7" w:rsidRPr="000D52B5" w:rsidRDefault="006677C7" w:rsidP="00EF4EE1">
      <w:pPr>
        <w:pStyle w:val="Flietext-Absatz"/>
      </w:pPr>
      <w:r w:rsidRPr="000D52B5">
        <w:rPr>
          <w:b/>
          <w:bCs/>
        </w:rPr>
        <w:t>Anfahrt:</w:t>
      </w:r>
      <w:r w:rsidRPr="000D52B5">
        <w:br/>
        <w:t>Tram 12, 27, M2, M4, M13 bis Berliner Allee/Rennbahnstraße</w:t>
      </w:r>
      <w:r w:rsidRPr="000D52B5">
        <w:br/>
        <w:t>Busse 156, 255, 259 bis Falkenberger Straße/Berliner Allee</w:t>
      </w:r>
    </w:p>
    <w:p w14:paraId="6A2A31C7" w14:textId="77777777" w:rsidR="006677C7" w:rsidRPr="000D52B5" w:rsidRDefault="006677C7" w:rsidP="00EF4EE1">
      <w:pPr>
        <w:pStyle w:val="Flietext-Absatz"/>
      </w:pPr>
      <w:r w:rsidRPr="000D52B5">
        <w:rPr>
          <w:b/>
          <w:bCs/>
        </w:rPr>
        <w:t>Anmeldung:</w:t>
      </w:r>
      <w:r w:rsidRPr="000D52B5">
        <w:br/>
        <w:t>Olaf Speichert</w:t>
      </w:r>
      <w:r w:rsidRPr="000D52B5">
        <w:br/>
      </w:r>
      <w:r w:rsidRPr="000D52B5">
        <w:lastRenderedPageBreak/>
        <w:t>Telefon: 030 62 20 71 55</w:t>
      </w:r>
      <w:r w:rsidRPr="000D52B5">
        <w:br/>
        <w:t xml:space="preserve">E-Mail: </w:t>
      </w:r>
      <w:hyperlink r:id="rId23" w:history="1">
        <w:r w:rsidRPr="000D52B5">
          <w:rPr>
            <w:rStyle w:val="Hyperlink"/>
            <w:color w:val="000000" w:themeColor="text1"/>
          </w:rPr>
          <w:t>pankow@absv.de</w:t>
        </w:r>
      </w:hyperlink>
    </w:p>
    <w:p w14:paraId="6FC48C76" w14:textId="77777777" w:rsidR="006677C7" w:rsidRPr="000D52B5" w:rsidRDefault="006677C7" w:rsidP="00EF4EE1">
      <w:pPr>
        <w:pStyle w:val="Flietext-Absatz"/>
      </w:pPr>
    </w:p>
    <w:p w14:paraId="624D7DA8" w14:textId="77777777" w:rsidR="006677C7" w:rsidRPr="000D52B5" w:rsidRDefault="006677C7" w:rsidP="00EF4EE1">
      <w:pPr>
        <w:pStyle w:val="Termine"/>
        <w:rPr>
          <w:color w:val="000000" w:themeColor="text1"/>
        </w:rPr>
      </w:pPr>
      <w:r w:rsidRPr="000D52B5">
        <w:rPr>
          <w:rStyle w:val="Fett"/>
          <w:b/>
          <w:bCs/>
          <w:color w:val="000000" w:themeColor="text1"/>
        </w:rPr>
        <w:t>Samstag, 8. Juni,</w:t>
      </w:r>
      <w:r w:rsidRPr="000D52B5">
        <w:rPr>
          <w:color w:val="000000" w:themeColor="text1"/>
        </w:rPr>
        <w:br/>
      </w:r>
      <w:r w:rsidRPr="000D52B5">
        <w:rPr>
          <w:rStyle w:val="Fett"/>
          <w:b/>
          <w:bCs/>
          <w:color w:val="000000" w:themeColor="text1"/>
        </w:rPr>
        <w:t>09:00 Uhr</w:t>
      </w:r>
      <w:r w:rsidRPr="000D52B5">
        <w:rPr>
          <w:color w:val="000000" w:themeColor="text1"/>
        </w:rPr>
        <w:br/>
      </w:r>
      <w:r w:rsidRPr="000D52B5">
        <w:rPr>
          <w:rStyle w:val="Fett"/>
          <w:b/>
          <w:bCs/>
          <w:color w:val="000000" w:themeColor="text1"/>
        </w:rPr>
        <w:t>Tagesausflug zum Spargelessen in Oberjünne</w:t>
      </w:r>
    </w:p>
    <w:p w14:paraId="51DA7A5C" w14:textId="77777777" w:rsidR="006677C7" w:rsidRPr="000D52B5" w:rsidRDefault="006677C7" w:rsidP="00EF4EE1">
      <w:pPr>
        <w:pStyle w:val="Flietext-Absatz"/>
      </w:pPr>
      <w:r w:rsidRPr="000D52B5">
        <w:t xml:space="preserve">Zum Spargelessen kehren wir in den Gasthof „Heidekrug“ ein. Als Beilage haben wir die Auswahl zwischen Schweineschnitzel, Lachsschinken oder </w:t>
      </w:r>
      <w:proofErr w:type="spellStart"/>
      <w:r w:rsidRPr="000D52B5">
        <w:t>Welsfilet</w:t>
      </w:r>
      <w:proofErr w:type="spellEnd"/>
      <w:r w:rsidRPr="000D52B5">
        <w:t>. Nach dem Dessert kann der kleine Ort bei einem Spaziergang erkundet werden.</w:t>
      </w:r>
      <w:r w:rsidRPr="000D52B5">
        <w:br/>
        <w:t xml:space="preserve">Eine halbe Stunde entfernt liegt </w:t>
      </w:r>
      <w:proofErr w:type="spellStart"/>
      <w:r w:rsidRPr="000D52B5">
        <w:t>Reckahn</w:t>
      </w:r>
      <w:proofErr w:type="spellEnd"/>
      <w:r w:rsidRPr="000D52B5">
        <w:t xml:space="preserve">. Im originalgetreu eingerichteten Klassenzimmer des Schulhauses nehmen wir auf den alten Schulbänken Platz und werden an einer historischen Schulstunde der Kaiserzeit teilnehmen. Es bleibt Zeit für den Besuch des benachbarten Barockschlosses. Anschließend besuchen wir den Vielfruchthof Domstiftsgut </w:t>
      </w:r>
      <w:proofErr w:type="spellStart"/>
      <w:r w:rsidRPr="000D52B5">
        <w:t>Mötzow</w:t>
      </w:r>
      <w:proofErr w:type="spellEnd"/>
      <w:r w:rsidRPr="000D52B5">
        <w:t>. Im alten Pferdestall ist der Hofladen eingerichtet.</w:t>
      </w:r>
      <w:r w:rsidRPr="000D52B5">
        <w:br/>
        <w:t>Auf dem Domstiftsgut werden wir zum gemeinsamen Kaffeetrinken erwartet.</w:t>
      </w:r>
    </w:p>
    <w:p w14:paraId="4594FD94" w14:textId="77777777" w:rsidR="006677C7" w:rsidRPr="000D52B5" w:rsidRDefault="006677C7" w:rsidP="00EF4EE1">
      <w:pPr>
        <w:pStyle w:val="Flietext-Absatz"/>
      </w:pPr>
      <w:r w:rsidRPr="000D52B5">
        <w:t>Bitte geben Sie bei der Anmeldung an, welches Gericht Sie zum Mittag essen möchten:</w:t>
      </w:r>
      <w:r w:rsidRPr="000D52B5">
        <w:br/>
        <w:t>1 Schweineschnitzel mit Spargel und Petersilienkartoffeln</w:t>
      </w:r>
      <w:r w:rsidRPr="000D52B5">
        <w:br/>
        <w:t>2 Lachsschinken mit Spargel und Petersilienkartoffeln</w:t>
      </w:r>
      <w:r w:rsidRPr="000D52B5">
        <w:br/>
        <w:t xml:space="preserve">3 </w:t>
      </w:r>
      <w:proofErr w:type="spellStart"/>
      <w:r w:rsidRPr="000D52B5">
        <w:t>Welsfilet</w:t>
      </w:r>
      <w:proofErr w:type="spellEnd"/>
      <w:r w:rsidRPr="000D52B5">
        <w:t xml:space="preserve"> mit Spargel und Petersilienkartoffeln</w:t>
      </w:r>
    </w:p>
    <w:p w14:paraId="7FD0EEA7" w14:textId="34071DD9" w:rsidR="006677C7" w:rsidRPr="000D52B5" w:rsidRDefault="006677C7" w:rsidP="00EF4EE1">
      <w:pPr>
        <w:pStyle w:val="Flietext-Absatz"/>
      </w:pPr>
      <w:r w:rsidRPr="000D52B5">
        <w:rPr>
          <w:b/>
          <w:bCs/>
        </w:rPr>
        <w:t>Ort:</w:t>
      </w:r>
      <w:r w:rsidRPr="000D52B5">
        <w:br/>
        <w:t xml:space="preserve">Historische Schulstunde, Barockschloss </w:t>
      </w:r>
      <w:proofErr w:type="spellStart"/>
      <w:r w:rsidRPr="000D52B5">
        <w:t>Reckahn</w:t>
      </w:r>
      <w:proofErr w:type="spellEnd"/>
      <w:r w:rsidRPr="000D52B5">
        <w:t xml:space="preserve">, </w:t>
      </w:r>
      <w:r w:rsidRPr="000D52B5">
        <w:br/>
        <w:t xml:space="preserve">Spargelessen in </w:t>
      </w:r>
      <w:proofErr w:type="spellStart"/>
      <w:r w:rsidRPr="000D52B5">
        <w:t>Oberjünne</w:t>
      </w:r>
      <w:proofErr w:type="spellEnd"/>
      <w:r w:rsidRPr="000D52B5">
        <w:t xml:space="preserve">, </w:t>
      </w:r>
      <w:r w:rsidR="00FA6DCC" w:rsidRPr="000D52B5">
        <w:t>D</w:t>
      </w:r>
      <w:r w:rsidRPr="000D52B5">
        <w:t xml:space="preserve">omstiftsgut </w:t>
      </w:r>
      <w:proofErr w:type="spellStart"/>
      <w:r w:rsidRPr="000D52B5">
        <w:t>Mötzow</w:t>
      </w:r>
      <w:proofErr w:type="spellEnd"/>
    </w:p>
    <w:p w14:paraId="0D607F59" w14:textId="77777777" w:rsidR="006677C7" w:rsidRPr="000D52B5" w:rsidRDefault="006677C7" w:rsidP="00EF4EE1">
      <w:pPr>
        <w:pStyle w:val="Flietext-Absatz"/>
      </w:pPr>
      <w:r w:rsidRPr="000D52B5">
        <w:rPr>
          <w:b/>
          <w:bCs/>
        </w:rPr>
        <w:t>Treffpunkt:</w:t>
      </w:r>
      <w:r w:rsidRPr="000D52B5">
        <w:br/>
        <w:t>1. Abfahrt: 9:00 Uhr</w:t>
      </w:r>
      <w:r w:rsidRPr="000D52B5">
        <w:br/>
        <w:t xml:space="preserve">Breite Straße 33-34 </w:t>
      </w:r>
      <w:r w:rsidRPr="000D52B5">
        <w:br/>
        <w:t>13187 Berlin (Pankow Kirche)</w:t>
      </w:r>
      <w:r w:rsidRPr="000D52B5">
        <w:br/>
        <w:t>Rückkehr: ca. 19:30Uhr</w:t>
      </w:r>
    </w:p>
    <w:p w14:paraId="4A02246A" w14:textId="6A261675" w:rsidR="006677C7" w:rsidRPr="000D52B5" w:rsidRDefault="006677C7" w:rsidP="00EF4EE1">
      <w:pPr>
        <w:pStyle w:val="Flietext-Absatz"/>
      </w:pPr>
      <w:r w:rsidRPr="000D52B5">
        <w:t>2. Abfahrt: 9:20 Uhr</w:t>
      </w:r>
      <w:r w:rsidRPr="000D52B5">
        <w:br/>
        <w:t xml:space="preserve">Berliner Allee 193-197, BWS Weißensee </w:t>
      </w:r>
      <w:r w:rsidRPr="000D52B5">
        <w:br/>
        <w:t xml:space="preserve">13088 Berlin-Weißensee </w:t>
      </w:r>
      <w:r w:rsidRPr="000D52B5">
        <w:br/>
        <w:t>(Rückkehr: ca. 19:10 Uhr)</w:t>
      </w:r>
    </w:p>
    <w:p w14:paraId="4F3BE15B" w14:textId="77777777" w:rsidR="006677C7" w:rsidRPr="000D52B5" w:rsidRDefault="006677C7" w:rsidP="00EF4EE1">
      <w:pPr>
        <w:pStyle w:val="Flietext-Absatz"/>
      </w:pPr>
      <w:r w:rsidRPr="000D52B5">
        <w:rPr>
          <w:b/>
          <w:bCs/>
        </w:rPr>
        <w:t>Kosten:</w:t>
      </w:r>
      <w:r w:rsidRPr="000D52B5">
        <w:br/>
        <w:t xml:space="preserve">Preis pro Person: 40,00 Euro, Ordentliches Mitglied; 50,00 Euro, Fördernde Mitglieder; 60,00 Euro, Begleitpersonen </w:t>
      </w:r>
      <w:r w:rsidRPr="000D52B5">
        <w:br/>
      </w:r>
      <w:r w:rsidRPr="000D52B5">
        <w:lastRenderedPageBreak/>
        <w:br/>
        <w:t>Im Reisepreis enthaltene Leistungen:</w:t>
      </w:r>
      <w:r w:rsidRPr="000D52B5">
        <w:br/>
        <w:t>Fahrt mit modernem Reisebus (Getränkeservice, Toilette, Klimaanlage), Spargelessen (2-Gang), Kaffeegedeck, Historische Schulstunde im Dorfschulhaus, Eintritt im Barockschloss (</w:t>
      </w:r>
      <w:proofErr w:type="spellStart"/>
      <w:r w:rsidRPr="000D52B5">
        <w:t>Rochow</w:t>
      </w:r>
      <w:proofErr w:type="spellEnd"/>
      <w:r w:rsidRPr="000D52B5">
        <w:t>-Museum), Führung im Barockschloss (</w:t>
      </w:r>
      <w:proofErr w:type="spellStart"/>
      <w:r w:rsidRPr="000D52B5">
        <w:t>Rochow</w:t>
      </w:r>
      <w:proofErr w:type="spellEnd"/>
      <w:r w:rsidRPr="000D52B5">
        <w:t xml:space="preserve">-Museum), Fahrt durch Brandenburg an der Havel mit Erläuterungen, </w:t>
      </w:r>
      <w:r w:rsidRPr="000D52B5">
        <w:br/>
        <w:t>ganztägige Reiseleitung</w:t>
      </w:r>
    </w:p>
    <w:p w14:paraId="47413AA6" w14:textId="77777777" w:rsidR="006677C7" w:rsidRPr="000D52B5" w:rsidRDefault="006677C7" w:rsidP="00EF4EE1">
      <w:pPr>
        <w:pStyle w:val="Flietext-Absatz"/>
      </w:pPr>
      <w:r w:rsidRPr="000D52B5">
        <w:rPr>
          <w:b/>
          <w:bCs/>
        </w:rPr>
        <w:t>Anmeldung:</w:t>
      </w:r>
      <w:r w:rsidRPr="000D52B5">
        <w:br/>
        <w:t>Olaf Speichert</w:t>
      </w:r>
      <w:r w:rsidRPr="000D52B5">
        <w:br/>
        <w:t>Telefon: 030 62 20 71 55</w:t>
      </w:r>
      <w:r w:rsidRPr="000D52B5">
        <w:br/>
        <w:t xml:space="preserve">E-Mail: </w:t>
      </w:r>
      <w:hyperlink r:id="rId24" w:history="1">
        <w:r w:rsidRPr="000D52B5">
          <w:rPr>
            <w:rStyle w:val="Hyperlink"/>
            <w:color w:val="000000" w:themeColor="text1"/>
          </w:rPr>
          <w:t>pankow@absv.de</w:t>
        </w:r>
      </w:hyperlink>
    </w:p>
    <w:p w14:paraId="2C73BCEF" w14:textId="77777777" w:rsidR="006677C7" w:rsidRPr="000D52B5" w:rsidRDefault="006677C7" w:rsidP="00EF4EE1">
      <w:pPr>
        <w:pStyle w:val="Flietext-Absatz"/>
        <w:rPr>
          <w:b/>
          <w:bCs/>
        </w:rPr>
      </w:pPr>
    </w:p>
    <w:p w14:paraId="6F23F35D" w14:textId="77777777" w:rsidR="006677C7" w:rsidRPr="000D52B5" w:rsidRDefault="006677C7" w:rsidP="00EF4EE1">
      <w:pPr>
        <w:pStyle w:val="berschrift3"/>
        <w:rPr>
          <w:color w:val="000000" w:themeColor="text1"/>
        </w:rPr>
      </w:pPr>
      <w:bookmarkStart w:id="70" w:name="_Toc163475594"/>
      <w:r w:rsidRPr="000D52B5">
        <w:rPr>
          <w:color w:val="000000" w:themeColor="text1"/>
        </w:rPr>
        <w:t>Reinickendorf</w:t>
      </w:r>
      <w:bookmarkEnd w:id="70"/>
    </w:p>
    <w:p w14:paraId="513C2F1F"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Dienstag, 7. Mai,</w:t>
      </w:r>
    </w:p>
    <w:p w14:paraId="0CE88751"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Dienstag, 14. Mai,</w:t>
      </w:r>
    </w:p>
    <w:p w14:paraId="4F9BD3BD"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Dienstag, 21. Mai,</w:t>
      </w:r>
    </w:p>
    <w:p w14:paraId="2816E509"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Dienstag, 28. Mai,</w:t>
      </w:r>
    </w:p>
    <w:p w14:paraId="115D48EA" w14:textId="77777777" w:rsidR="006677C7" w:rsidRPr="000D52B5" w:rsidRDefault="006677C7" w:rsidP="00EF4EE1">
      <w:pPr>
        <w:pStyle w:val="Termine"/>
        <w:rPr>
          <w:color w:val="000000" w:themeColor="text1"/>
        </w:rPr>
      </w:pPr>
      <w:r w:rsidRPr="000D52B5">
        <w:rPr>
          <w:rStyle w:val="Fett"/>
          <w:b/>
          <w:bCs/>
          <w:color w:val="000000" w:themeColor="text1"/>
        </w:rPr>
        <w:t>Dienstag, 4. Juni,</w:t>
      </w:r>
      <w:r w:rsidRPr="000D52B5">
        <w:rPr>
          <w:color w:val="000000" w:themeColor="text1"/>
        </w:rPr>
        <w:br/>
      </w:r>
      <w:r w:rsidRPr="000D52B5">
        <w:rPr>
          <w:rStyle w:val="Fett"/>
          <w:b/>
          <w:bCs/>
          <w:color w:val="000000" w:themeColor="text1"/>
        </w:rPr>
        <w:t>18:00 bis 19:00 Uhr</w:t>
      </w:r>
      <w:r w:rsidRPr="000D52B5">
        <w:rPr>
          <w:color w:val="000000" w:themeColor="text1"/>
        </w:rPr>
        <w:br/>
      </w:r>
      <w:r w:rsidRPr="000D52B5">
        <w:rPr>
          <w:rStyle w:val="Fett"/>
          <w:b/>
          <w:bCs/>
          <w:color w:val="000000" w:themeColor="text1"/>
        </w:rPr>
        <w:t>Gymnastik</w:t>
      </w:r>
    </w:p>
    <w:p w14:paraId="4A1CAC8C" w14:textId="77777777" w:rsidR="006677C7" w:rsidRPr="000D52B5" w:rsidRDefault="006677C7" w:rsidP="00EF4EE1">
      <w:pPr>
        <w:pStyle w:val="Flietext-Absatz"/>
      </w:pPr>
      <w:r w:rsidRPr="000D52B5">
        <w:t>Wir suchen noch Mitglieder die sich gern bewegen!</w:t>
      </w:r>
      <w:r w:rsidRPr="000D52B5">
        <w:br/>
        <w:t>Eine Probestunde ist in diesen Zeitraum möglich.</w:t>
      </w:r>
      <w:r w:rsidRPr="000D52B5">
        <w:br/>
        <w:t xml:space="preserve">Der Veranstalter ist der TSV </w:t>
      </w:r>
      <w:proofErr w:type="spellStart"/>
      <w:r w:rsidRPr="000D52B5">
        <w:t>Wittenau</w:t>
      </w:r>
      <w:proofErr w:type="spellEnd"/>
      <w:r w:rsidRPr="000D52B5">
        <w:t>.</w:t>
      </w:r>
    </w:p>
    <w:p w14:paraId="4914568B" w14:textId="77777777" w:rsidR="006677C7" w:rsidRPr="000D52B5" w:rsidRDefault="006677C7" w:rsidP="00EF4EE1">
      <w:pPr>
        <w:pStyle w:val="Flietext-Absatz"/>
      </w:pPr>
      <w:r w:rsidRPr="000D52B5">
        <w:rPr>
          <w:b/>
          <w:bCs/>
        </w:rPr>
        <w:t>Ort:</w:t>
      </w:r>
      <w:r w:rsidRPr="000D52B5">
        <w:br/>
        <w:t>Turnhalle in der Schule am Park</w:t>
      </w:r>
      <w:r w:rsidRPr="000D52B5">
        <w:br/>
        <w:t>Eichborndamm 276</w:t>
      </w:r>
      <w:r w:rsidRPr="000D52B5">
        <w:br/>
        <w:t>13347 Berlin</w:t>
      </w:r>
    </w:p>
    <w:p w14:paraId="2C48EA9D" w14:textId="77777777" w:rsidR="006677C7" w:rsidRPr="000D52B5" w:rsidRDefault="006677C7" w:rsidP="00EF4EE1">
      <w:pPr>
        <w:pStyle w:val="Flietext-Absatz"/>
      </w:pPr>
      <w:r w:rsidRPr="000D52B5">
        <w:rPr>
          <w:b/>
          <w:bCs/>
        </w:rPr>
        <w:t>Anfahrt:</w:t>
      </w:r>
      <w:r w:rsidRPr="000D52B5">
        <w:br/>
        <w:t>Bus 124 und 221 bis zur Haltestelle Schule am Park</w:t>
      </w:r>
    </w:p>
    <w:p w14:paraId="045D53E4"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Montag, 13. Mai,</w:t>
      </w:r>
      <w:r w:rsidRPr="000D52B5">
        <w:rPr>
          <w:color w:val="000000" w:themeColor="text1"/>
        </w:rPr>
        <w:br/>
      </w:r>
      <w:r w:rsidRPr="000D52B5">
        <w:rPr>
          <w:rStyle w:val="Fett"/>
          <w:b/>
          <w:bCs/>
          <w:color w:val="000000" w:themeColor="text1"/>
        </w:rPr>
        <w:t>15:00 Uhr</w:t>
      </w:r>
      <w:r w:rsidRPr="000D52B5">
        <w:rPr>
          <w:color w:val="000000" w:themeColor="text1"/>
        </w:rPr>
        <w:br/>
      </w:r>
      <w:r w:rsidRPr="000D52B5">
        <w:rPr>
          <w:rStyle w:val="Fett"/>
          <w:b/>
          <w:bCs/>
          <w:color w:val="000000" w:themeColor="text1"/>
        </w:rPr>
        <w:t>Mitgliederversammlung</w:t>
      </w:r>
    </w:p>
    <w:p w14:paraId="0B6816EA" w14:textId="77777777" w:rsidR="006677C7" w:rsidRPr="000D52B5" w:rsidRDefault="006677C7" w:rsidP="00EF4EE1">
      <w:pPr>
        <w:pStyle w:val="Flietext-Absatz"/>
      </w:pPr>
      <w:r w:rsidRPr="000D52B5">
        <w:t xml:space="preserve">Café </w:t>
      </w:r>
      <w:proofErr w:type="spellStart"/>
      <w:r w:rsidRPr="000D52B5">
        <w:t>Züri</w:t>
      </w:r>
      <w:proofErr w:type="spellEnd"/>
    </w:p>
    <w:p w14:paraId="3343D49E" w14:textId="751CAD2F" w:rsidR="006677C7" w:rsidRPr="000D52B5" w:rsidRDefault="006677C7" w:rsidP="00EF4EE1">
      <w:pPr>
        <w:pStyle w:val="Flietext-Absatz"/>
      </w:pPr>
      <w:r w:rsidRPr="000D52B5">
        <w:lastRenderedPageBreak/>
        <w:t>Frau Ruth Winkelmann berichtet aus Ihrer Kin</w:t>
      </w:r>
      <w:r w:rsidR="00F7130A" w:rsidRPr="000D52B5">
        <w:t>dheit als Jüdin während der NS-</w:t>
      </w:r>
      <w:r w:rsidRPr="000D52B5">
        <w:t>Zeit</w:t>
      </w:r>
    </w:p>
    <w:p w14:paraId="4C40816C" w14:textId="77777777" w:rsidR="006677C7" w:rsidRPr="000D52B5" w:rsidRDefault="006677C7" w:rsidP="00EF4EE1">
      <w:pPr>
        <w:pStyle w:val="Flietext-Absatz"/>
      </w:pPr>
      <w:r w:rsidRPr="000D52B5">
        <w:rPr>
          <w:b/>
          <w:bCs/>
        </w:rPr>
        <w:t>Ort:</w:t>
      </w:r>
      <w:r w:rsidRPr="000D52B5">
        <w:br/>
        <w:t xml:space="preserve">Café </w:t>
      </w:r>
      <w:proofErr w:type="spellStart"/>
      <w:r w:rsidRPr="000D52B5">
        <w:t>Züri</w:t>
      </w:r>
      <w:proofErr w:type="spellEnd"/>
      <w:r w:rsidRPr="000D52B5">
        <w:br/>
        <w:t>Senftenberger Ring 51</w:t>
      </w:r>
      <w:r w:rsidRPr="000D52B5">
        <w:br/>
        <w:t>13435 Berlin</w:t>
      </w:r>
    </w:p>
    <w:p w14:paraId="61B1E5C6" w14:textId="77777777" w:rsidR="006677C7" w:rsidRPr="000D52B5" w:rsidRDefault="006677C7" w:rsidP="00EF4EE1">
      <w:pPr>
        <w:pStyle w:val="Flietext-Absatz"/>
      </w:pPr>
      <w:r w:rsidRPr="000D52B5">
        <w:rPr>
          <w:b/>
          <w:bCs/>
        </w:rPr>
        <w:t>Anfahrt:</w:t>
      </w:r>
      <w:r w:rsidRPr="000D52B5">
        <w:br/>
        <w:t>Bus 122 bis zur Haltestelle Senftenberger Ring Nord</w:t>
      </w:r>
    </w:p>
    <w:p w14:paraId="00C8B918" w14:textId="77777777" w:rsidR="006677C7" w:rsidRPr="000D52B5" w:rsidRDefault="006677C7" w:rsidP="00EF4EE1">
      <w:pPr>
        <w:pStyle w:val="Termine"/>
        <w:rPr>
          <w:rStyle w:val="Fett"/>
          <w:b/>
          <w:bCs/>
          <w:color w:val="000000" w:themeColor="text1"/>
        </w:rPr>
      </w:pPr>
    </w:p>
    <w:p w14:paraId="2F71913B" w14:textId="42E5F2A8" w:rsidR="006677C7" w:rsidRPr="000D52B5" w:rsidRDefault="006677C7" w:rsidP="00EF4EE1">
      <w:pPr>
        <w:pStyle w:val="Termine"/>
        <w:rPr>
          <w:color w:val="000000" w:themeColor="text1"/>
        </w:rPr>
      </w:pPr>
      <w:r w:rsidRPr="000D52B5">
        <w:rPr>
          <w:rStyle w:val="Fett"/>
          <w:b/>
          <w:bCs/>
          <w:color w:val="000000" w:themeColor="text1"/>
        </w:rPr>
        <w:t>Donnerstag, 6. Juni</w:t>
      </w:r>
      <w:r w:rsidRPr="000D52B5">
        <w:rPr>
          <w:color w:val="000000" w:themeColor="text1"/>
        </w:rPr>
        <w:br/>
      </w:r>
      <w:r w:rsidRPr="000D52B5">
        <w:rPr>
          <w:rStyle w:val="Fett"/>
          <w:b/>
          <w:bCs/>
          <w:color w:val="000000" w:themeColor="text1"/>
        </w:rPr>
        <w:t>Tagesfahrt nach Lychen</w:t>
      </w:r>
      <w:r w:rsidR="00866B8D" w:rsidRPr="000D52B5">
        <w:rPr>
          <w:rStyle w:val="Fett"/>
          <w:b/>
          <w:bCs/>
          <w:color w:val="000000" w:themeColor="text1"/>
        </w:rPr>
        <w:t xml:space="preserve"> mit Spargelessen</w:t>
      </w:r>
    </w:p>
    <w:p w14:paraId="32DD512A" w14:textId="77777777" w:rsidR="006677C7" w:rsidRPr="000D52B5" w:rsidRDefault="006677C7" w:rsidP="00EF4EE1">
      <w:pPr>
        <w:pStyle w:val="Flietext-Absatz"/>
      </w:pPr>
      <w:r w:rsidRPr="000D52B5">
        <w:t>Eine schriftliche Einladung folgt.</w:t>
      </w:r>
    </w:p>
    <w:p w14:paraId="61B2943A" w14:textId="77777777" w:rsidR="00866B8D" w:rsidRPr="000D52B5" w:rsidRDefault="00866B8D" w:rsidP="00EF4EE1">
      <w:pPr>
        <w:pStyle w:val="Flietext-Absatz"/>
      </w:pPr>
    </w:p>
    <w:p w14:paraId="1C4E77A5" w14:textId="63BF1D2C" w:rsidR="00866B8D" w:rsidRPr="000D52B5" w:rsidRDefault="00866B8D" w:rsidP="00EF4EE1">
      <w:pPr>
        <w:pStyle w:val="Termine"/>
        <w:rPr>
          <w:color w:val="000000" w:themeColor="text1"/>
        </w:rPr>
      </w:pPr>
      <w:r w:rsidRPr="000D52B5">
        <w:rPr>
          <w:color w:val="000000" w:themeColor="text1"/>
        </w:rPr>
        <w:t>Samstag, 8. Juni</w:t>
      </w:r>
      <w:r w:rsidRPr="000D52B5">
        <w:rPr>
          <w:color w:val="000000" w:themeColor="text1"/>
        </w:rPr>
        <w:br/>
        <w:t>11:00 - 16:00 Uhr</w:t>
      </w:r>
      <w:r w:rsidRPr="000D52B5">
        <w:rPr>
          <w:color w:val="000000" w:themeColor="text1"/>
        </w:rPr>
        <w:br/>
        <w:t>Inklusionstag vor dem Rathaus Reinickendorf</w:t>
      </w:r>
    </w:p>
    <w:p w14:paraId="0950B54F" w14:textId="2526FCDB" w:rsidR="00866B8D" w:rsidRPr="000D52B5" w:rsidRDefault="00866B8D" w:rsidP="00EF4EE1">
      <w:pPr>
        <w:pStyle w:val="Flietext-Absatz"/>
        <w:rPr>
          <w:lang w:eastAsia="de-DE"/>
        </w:rPr>
      </w:pPr>
      <w:r w:rsidRPr="000D52B5">
        <w:rPr>
          <w:lang w:eastAsia="de-DE"/>
        </w:rPr>
        <w:t>Der ABSV - BG Reinickendorf ist mit einem Stand vertreten.</w:t>
      </w:r>
    </w:p>
    <w:p w14:paraId="73BE7C33" w14:textId="77777777" w:rsidR="00866B8D" w:rsidRPr="000D52B5" w:rsidRDefault="00866B8D" w:rsidP="00EF4EE1">
      <w:pPr>
        <w:pStyle w:val="Flietext-Absatz"/>
      </w:pPr>
    </w:p>
    <w:p w14:paraId="080E191F" w14:textId="77777777" w:rsidR="006677C7" w:rsidRPr="000D52B5" w:rsidRDefault="006677C7" w:rsidP="00EF4EE1">
      <w:pPr>
        <w:pStyle w:val="berschrift3"/>
        <w:rPr>
          <w:color w:val="000000" w:themeColor="text1"/>
        </w:rPr>
      </w:pPr>
      <w:bookmarkStart w:id="71" w:name="_Toc163475595"/>
      <w:r w:rsidRPr="000D52B5">
        <w:rPr>
          <w:color w:val="000000" w:themeColor="text1"/>
        </w:rPr>
        <w:t>Spandau</w:t>
      </w:r>
      <w:bookmarkEnd w:id="71"/>
    </w:p>
    <w:p w14:paraId="1FE66DBD" w14:textId="77777777" w:rsidR="006677C7" w:rsidRPr="000D52B5" w:rsidRDefault="006677C7" w:rsidP="00EF4EE1">
      <w:pPr>
        <w:pStyle w:val="Termine"/>
        <w:rPr>
          <w:color w:val="000000" w:themeColor="text1"/>
        </w:rPr>
      </w:pPr>
      <w:r w:rsidRPr="000D52B5">
        <w:rPr>
          <w:rStyle w:val="Fett"/>
          <w:b/>
          <w:bCs/>
          <w:color w:val="000000" w:themeColor="text1"/>
        </w:rPr>
        <w:t>Donnerstag, 2. Mai,</w:t>
      </w:r>
      <w:r w:rsidRPr="000D52B5">
        <w:rPr>
          <w:color w:val="000000" w:themeColor="text1"/>
        </w:rPr>
        <w:br/>
      </w:r>
      <w:r w:rsidRPr="000D52B5">
        <w:rPr>
          <w:rStyle w:val="Fett"/>
          <w:b/>
          <w:bCs/>
          <w:color w:val="000000" w:themeColor="text1"/>
        </w:rPr>
        <w:t>15:30 Uhr</w:t>
      </w:r>
      <w:r w:rsidRPr="000D52B5">
        <w:rPr>
          <w:color w:val="000000" w:themeColor="text1"/>
        </w:rPr>
        <w:br/>
      </w:r>
      <w:r w:rsidRPr="000D52B5">
        <w:rPr>
          <w:rStyle w:val="Fett"/>
          <w:b/>
          <w:bCs/>
          <w:color w:val="000000" w:themeColor="text1"/>
        </w:rPr>
        <w:t>Treffen</w:t>
      </w:r>
    </w:p>
    <w:p w14:paraId="660CBD54" w14:textId="77777777" w:rsidR="006677C7" w:rsidRPr="000D52B5" w:rsidRDefault="006677C7" w:rsidP="00EF4EE1">
      <w:pPr>
        <w:pStyle w:val="Flietext-Absatz"/>
      </w:pPr>
      <w:r w:rsidRPr="000D52B5">
        <w:t>Seniorenklub Lindenufer</w:t>
      </w:r>
    </w:p>
    <w:p w14:paraId="11C83F46" w14:textId="73EC3F68" w:rsidR="006677C7" w:rsidRPr="000D52B5" w:rsidRDefault="006677C7" w:rsidP="00EF4EE1">
      <w:pPr>
        <w:pStyle w:val="Flietext-Absatz"/>
      </w:pPr>
      <w:r w:rsidRPr="000D52B5">
        <w:t xml:space="preserve">Geplant ist eine Ernährungsberaterin (Ökotrophologin) </w:t>
      </w:r>
      <w:r w:rsidRPr="000D52B5">
        <w:br/>
        <w:t xml:space="preserve">Nachwahl einer </w:t>
      </w:r>
      <w:proofErr w:type="spellStart"/>
      <w:r w:rsidRPr="000D52B5">
        <w:t>Delegiertin</w:t>
      </w:r>
      <w:proofErr w:type="spellEnd"/>
      <w:r w:rsidRPr="000D52B5">
        <w:t xml:space="preserve"> oder </w:t>
      </w:r>
      <w:r w:rsidR="00FA6DCC" w:rsidRPr="000D52B5">
        <w:t xml:space="preserve">eines </w:t>
      </w:r>
      <w:r w:rsidRPr="000D52B5">
        <w:t>Delegierten</w:t>
      </w:r>
    </w:p>
    <w:p w14:paraId="4A30084B" w14:textId="77777777" w:rsidR="006677C7" w:rsidRPr="000D52B5" w:rsidRDefault="006677C7" w:rsidP="00EF4EE1">
      <w:pPr>
        <w:pStyle w:val="Flietext-Absatz"/>
      </w:pPr>
      <w:r w:rsidRPr="000D52B5">
        <w:rPr>
          <w:b/>
          <w:bCs/>
        </w:rPr>
        <w:t>Ort:</w:t>
      </w:r>
      <w:r w:rsidRPr="000D52B5">
        <w:br/>
        <w:t>Seniorenklub Lindenufer</w:t>
      </w:r>
      <w:r w:rsidRPr="000D52B5">
        <w:br/>
        <w:t>Mauerstraße 10 a</w:t>
      </w:r>
      <w:r w:rsidRPr="000D52B5">
        <w:br/>
        <w:t>13597 Berlin</w:t>
      </w:r>
    </w:p>
    <w:p w14:paraId="2FBAF100" w14:textId="77777777" w:rsidR="006677C7" w:rsidRPr="000D52B5" w:rsidRDefault="006677C7" w:rsidP="00EF4EE1">
      <w:pPr>
        <w:pStyle w:val="Flietext-Absatz"/>
      </w:pPr>
      <w:r w:rsidRPr="000D52B5">
        <w:rPr>
          <w:b/>
          <w:bCs/>
        </w:rPr>
        <w:t>Anfahrt:</w:t>
      </w:r>
      <w:r w:rsidRPr="000D52B5">
        <w:br/>
        <w:t>S-Bahn S3, S9 bis Berlin-Spandau</w:t>
      </w:r>
      <w:r w:rsidRPr="000D52B5">
        <w:br/>
        <w:t>U-Bahn U7</w:t>
      </w:r>
      <w:r w:rsidRPr="000D52B5">
        <w:br/>
        <w:t>Busse 134, 135, 136, 137, 236, 337, 638, 671, M32, M37, M45 bis Rathaus Spandau oder Bus 130 bis Breite Str./Markt</w:t>
      </w:r>
    </w:p>
    <w:p w14:paraId="31BC58FA" w14:textId="77777777" w:rsidR="006677C7" w:rsidRPr="000D52B5" w:rsidRDefault="006677C7" w:rsidP="00EF4EE1">
      <w:pPr>
        <w:pStyle w:val="Flietext-Absatz"/>
      </w:pPr>
      <w:r w:rsidRPr="000D52B5">
        <w:rPr>
          <w:b/>
          <w:bCs/>
        </w:rPr>
        <w:lastRenderedPageBreak/>
        <w:t>Anmeldung:</w:t>
      </w:r>
      <w:r w:rsidRPr="000D52B5">
        <w:br/>
        <w:t>Telefon: 89 58 83 15 oder 0176 31 20 29 96</w:t>
      </w:r>
      <w:r w:rsidRPr="000D52B5">
        <w:br/>
        <w:t xml:space="preserve">E-Mail: </w:t>
      </w:r>
      <w:hyperlink r:id="rId25" w:history="1">
        <w:r w:rsidRPr="000D52B5">
          <w:rPr>
            <w:rStyle w:val="Hyperlink"/>
            <w:color w:val="000000" w:themeColor="text1"/>
          </w:rPr>
          <w:t>spandau@absv.de</w:t>
        </w:r>
      </w:hyperlink>
    </w:p>
    <w:p w14:paraId="21AE4FB4" w14:textId="77777777" w:rsidR="006677C7" w:rsidRPr="000D52B5" w:rsidRDefault="006677C7" w:rsidP="00EF4EE1">
      <w:pPr>
        <w:pStyle w:val="Flietext-Absatz"/>
      </w:pPr>
    </w:p>
    <w:p w14:paraId="373480E9" w14:textId="77777777" w:rsidR="006677C7" w:rsidRPr="000D52B5" w:rsidRDefault="006677C7" w:rsidP="00EF4EE1">
      <w:pPr>
        <w:pStyle w:val="Termine"/>
        <w:rPr>
          <w:color w:val="000000" w:themeColor="text1"/>
        </w:rPr>
      </w:pPr>
      <w:r w:rsidRPr="000D52B5">
        <w:rPr>
          <w:rStyle w:val="Fett"/>
          <w:b/>
          <w:bCs/>
          <w:color w:val="000000" w:themeColor="text1"/>
        </w:rPr>
        <w:t>Mittwoch, 8. Mai,</w:t>
      </w:r>
      <w:r w:rsidRPr="000D52B5">
        <w:rPr>
          <w:color w:val="000000" w:themeColor="text1"/>
        </w:rPr>
        <w:br/>
      </w:r>
      <w:r w:rsidRPr="000D52B5">
        <w:rPr>
          <w:rStyle w:val="Fett"/>
          <w:b/>
          <w:bCs/>
          <w:color w:val="000000" w:themeColor="text1"/>
        </w:rPr>
        <w:t>15:30 Uhr</w:t>
      </w:r>
      <w:r w:rsidRPr="000D52B5">
        <w:rPr>
          <w:color w:val="000000" w:themeColor="text1"/>
        </w:rPr>
        <w:br/>
      </w:r>
      <w:r w:rsidRPr="000D52B5">
        <w:rPr>
          <w:rStyle w:val="Fett"/>
          <w:b/>
          <w:bCs/>
          <w:color w:val="000000" w:themeColor="text1"/>
        </w:rPr>
        <w:t>Treffen</w:t>
      </w:r>
    </w:p>
    <w:p w14:paraId="74424049" w14:textId="77777777" w:rsidR="006677C7" w:rsidRPr="000D52B5" w:rsidRDefault="006677C7" w:rsidP="00EF4EE1">
      <w:pPr>
        <w:pStyle w:val="Flietext-Absatz"/>
      </w:pPr>
      <w:r w:rsidRPr="000D52B5">
        <w:t>Seniorenklub Lindenufer</w:t>
      </w:r>
    </w:p>
    <w:p w14:paraId="2CA921F6" w14:textId="77777777" w:rsidR="006677C7" w:rsidRPr="000D52B5" w:rsidRDefault="006677C7" w:rsidP="00EF4EE1">
      <w:pPr>
        <w:pStyle w:val="Flietext-Absatz"/>
      </w:pPr>
      <w:r w:rsidRPr="000D52B5">
        <w:t>Lichtblick Spandau: Tag der Menschen mit Sehbehinderungen</w:t>
      </w:r>
    </w:p>
    <w:p w14:paraId="6F88B481" w14:textId="77777777" w:rsidR="006677C7" w:rsidRPr="000D52B5" w:rsidRDefault="006677C7" w:rsidP="00EF4EE1">
      <w:pPr>
        <w:pStyle w:val="Flietext-Absatz"/>
      </w:pPr>
      <w:r w:rsidRPr="000D52B5">
        <w:rPr>
          <w:b/>
          <w:bCs/>
        </w:rPr>
        <w:t>Ort:</w:t>
      </w:r>
      <w:r w:rsidRPr="000D52B5">
        <w:br/>
        <w:t>Seniorenklub Lindenufer</w:t>
      </w:r>
      <w:r w:rsidRPr="000D52B5">
        <w:br/>
        <w:t>Mauerstraße 10 a</w:t>
      </w:r>
      <w:r w:rsidRPr="000D52B5">
        <w:br/>
        <w:t>13597 Berlin</w:t>
      </w:r>
    </w:p>
    <w:p w14:paraId="6A81A668" w14:textId="77777777" w:rsidR="006677C7" w:rsidRPr="000D52B5" w:rsidRDefault="006677C7" w:rsidP="00EF4EE1">
      <w:pPr>
        <w:pStyle w:val="Flietext-Absatz"/>
      </w:pPr>
      <w:r w:rsidRPr="000D52B5">
        <w:rPr>
          <w:b/>
          <w:bCs/>
        </w:rPr>
        <w:t>Anfahrt:</w:t>
      </w:r>
      <w:r w:rsidRPr="000D52B5">
        <w:br/>
        <w:t>S-Bahn S3, S9 bis Berlin-Spandau</w:t>
      </w:r>
      <w:r w:rsidRPr="000D52B5">
        <w:br/>
        <w:t>U-Bahn U7</w:t>
      </w:r>
      <w:r w:rsidRPr="000D52B5">
        <w:br/>
        <w:t>Busse 134, 135, 136, 137, 236, 337, 638, 671, M32, M37, M45 bis Rathaus Spandau oder Bus 130 bis Breite Str./Markt</w:t>
      </w:r>
    </w:p>
    <w:p w14:paraId="0AD9D334" w14:textId="77777777" w:rsidR="006677C7" w:rsidRPr="000D52B5" w:rsidRDefault="006677C7" w:rsidP="00EF4EE1">
      <w:pPr>
        <w:pStyle w:val="Flietext-Absatz"/>
      </w:pPr>
      <w:r w:rsidRPr="000D52B5">
        <w:rPr>
          <w:b/>
          <w:bCs/>
        </w:rPr>
        <w:t>Anmeldung:</w:t>
      </w:r>
      <w:r w:rsidRPr="000D52B5">
        <w:br/>
        <w:t>Telefon: 89 58 83 15 oder 0176 31 20 29 96</w:t>
      </w:r>
      <w:r w:rsidRPr="000D52B5">
        <w:br/>
        <w:t xml:space="preserve">E-Mail: </w:t>
      </w:r>
      <w:hyperlink r:id="rId26" w:history="1">
        <w:r w:rsidRPr="000D52B5">
          <w:rPr>
            <w:rStyle w:val="Hyperlink"/>
            <w:color w:val="000000" w:themeColor="text1"/>
          </w:rPr>
          <w:t>spandau@absv.de</w:t>
        </w:r>
      </w:hyperlink>
    </w:p>
    <w:p w14:paraId="61882930" w14:textId="77777777" w:rsidR="006677C7" w:rsidRPr="000D52B5" w:rsidRDefault="006677C7" w:rsidP="00EF4EE1">
      <w:pPr>
        <w:pStyle w:val="Flietext-Absatz"/>
      </w:pPr>
    </w:p>
    <w:p w14:paraId="3FA0F23A" w14:textId="77777777" w:rsidR="006677C7" w:rsidRPr="000D52B5" w:rsidRDefault="006677C7" w:rsidP="00EF4EE1">
      <w:pPr>
        <w:pStyle w:val="Termine"/>
        <w:rPr>
          <w:color w:val="000000" w:themeColor="text1"/>
        </w:rPr>
      </w:pPr>
      <w:r w:rsidRPr="000D52B5">
        <w:rPr>
          <w:rStyle w:val="Fett"/>
          <w:b/>
          <w:bCs/>
          <w:color w:val="000000" w:themeColor="text1"/>
        </w:rPr>
        <w:t>Freitag, 17. Mai,</w:t>
      </w:r>
      <w:r w:rsidRPr="000D52B5">
        <w:rPr>
          <w:color w:val="000000" w:themeColor="text1"/>
        </w:rPr>
        <w:br/>
      </w:r>
      <w:r w:rsidRPr="000D52B5">
        <w:rPr>
          <w:rStyle w:val="Fett"/>
          <w:b/>
          <w:bCs/>
          <w:color w:val="000000" w:themeColor="text1"/>
        </w:rPr>
        <w:t>18:00 Uhr</w:t>
      </w:r>
      <w:r w:rsidRPr="000D52B5">
        <w:rPr>
          <w:color w:val="000000" w:themeColor="text1"/>
        </w:rPr>
        <w:br/>
      </w:r>
      <w:r w:rsidRPr="000D52B5">
        <w:rPr>
          <w:rStyle w:val="Fett"/>
          <w:b/>
          <w:bCs/>
          <w:color w:val="000000" w:themeColor="text1"/>
        </w:rPr>
        <w:t>Stammtisch</w:t>
      </w:r>
    </w:p>
    <w:p w14:paraId="1C79621B" w14:textId="77777777" w:rsidR="006677C7" w:rsidRPr="000D52B5" w:rsidRDefault="006677C7" w:rsidP="00EF4EE1">
      <w:pPr>
        <w:pStyle w:val="Flietext-Absatz"/>
      </w:pPr>
      <w:r w:rsidRPr="000D52B5">
        <w:t>Spandauer Bierbrunnen</w:t>
      </w:r>
    </w:p>
    <w:p w14:paraId="77B560C6" w14:textId="77777777" w:rsidR="006677C7" w:rsidRPr="000D52B5" w:rsidRDefault="006677C7" w:rsidP="00EF4EE1">
      <w:pPr>
        <w:pStyle w:val="Flietext-Absatz"/>
      </w:pPr>
      <w:r w:rsidRPr="000D52B5">
        <w:rPr>
          <w:b/>
          <w:bCs/>
        </w:rPr>
        <w:t>Ort:</w:t>
      </w:r>
      <w:r w:rsidRPr="000D52B5">
        <w:br/>
        <w:t>Spandauer Bierbrunnen</w:t>
      </w:r>
      <w:r w:rsidRPr="000D52B5">
        <w:br/>
        <w:t>Klosterstraße 5</w:t>
      </w:r>
      <w:r w:rsidRPr="000D52B5">
        <w:br/>
        <w:t>13581 Berlin</w:t>
      </w:r>
    </w:p>
    <w:p w14:paraId="044E8A43" w14:textId="77777777" w:rsidR="006677C7" w:rsidRPr="000D52B5" w:rsidRDefault="006677C7" w:rsidP="00EF4EE1">
      <w:pPr>
        <w:pStyle w:val="Flietext-Absatz"/>
      </w:pPr>
      <w:r w:rsidRPr="000D52B5">
        <w:rPr>
          <w:b/>
          <w:bCs/>
        </w:rPr>
        <w:t>Anfahrt:</w:t>
      </w:r>
      <w:r w:rsidRPr="000D52B5">
        <w:br/>
        <w:t>S-Bahn S3, S9 bis Spandau Bahnhof</w:t>
      </w:r>
      <w:r w:rsidRPr="000D52B5">
        <w:br/>
        <w:t>U-Bahn U7 bis Rathaus Spandau</w:t>
      </w:r>
      <w:r w:rsidRPr="000D52B5">
        <w:br/>
        <w:t xml:space="preserve">Bus 134, 135, 137, 638, M36, M37, M32, M45, X37 bis Haltestelle </w:t>
      </w:r>
      <w:proofErr w:type="spellStart"/>
      <w:r w:rsidRPr="000D52B5">
        <w:t>Brunsbüttler</w:t>
      </w:r>
      <w:proofErr w:type="spellEnd"/>
      <w:r w:rsidRPr="000D52B5">
        <w:t xml:space="preserve"> Damm/Ruhlebener Str.)</w:t>
      </w:r>
    </w:p>
    <w:p w14:paraId="541AE968" w14:textId="77777777" w:rsidR="006677C7" w:rsidRPr="000D52B5" w:rsidRDefault="006677C7" w:rsidP="00EF4EE1">
      <w:pPr>
        <w:pStyle w:val="Flietext-Absatz"/>
      </w:pPr>
      <w:r w:rsidRPr="000D52B5">
        <w:rPr>
          <w:b/>
          <w:bCs/>
        </w:rPr>
        <w:lastRenderedPageBreak/>
        <w:t>Anmeldung:</w:t>
      </w:r>
      <w:r w:rsidRPr="000D52B5">
        <w:br/>
        <w:t>Telefon: 030 89 58 83 15 oder 0176 31 20 29 96</w:t>
      </w:r>
      <w:r w:rsidRPr="000D52B5">
        <w:br/>
        <w:t xml:space="preserve">E-Mail: </w:t>
      </w:r>
      <w:hyperlink r:id="rId27" w:history="1">
        <w:r w:rsidRPr="000D52B5">
          <w:rPr>
            <w:rStyle w:val="Hyperlink"/>
            <w:color w:val="000000" w:themeColor="text1"/>
          </w:rPr>
          <w:t>spandau@absv.de</w:t>
        </w:r>
      </w:hyperlink>
    </w:p>
    <w:p w14:paraId="2779160C" w14:textId="77777777" w:rsidR="006677C7" w:rsidRPr="000D52B5" w:rsidRDefault="006677C7" w:rsidP="00EF4EE1">
      <w:pPr>
        <w:pStyle w:val="Flietext-Absatz"/>
      </w:pPr>
    </w:p>
    <w:p w14:paraId="6B4F86F9" w14:textId="77777777" w:rsidR="006677C7" w:rsidRPr="000D52B5" w:rsidRDefault="006677C7" w:rsidP="00EF4EE1">
      <w:pPr>
        <w:pStyle w:val="Termine"/>
        <w:rPr>
          <w:color w:val="000000" w:themeColor="text1"/>
        </w:rPr>
      </w:pPr>
      <w:r w:rsidRPr="000D52B5">
        <w:rPr>
          <w:rStyle w:val="Fett"/>
          <w:b/>
          <w:bCs/>
          <w:color w:val="000000" w:themeColor="text1"/>
        </w:rPr>
        <w:t>Dienstag, 28. Mai,</w:t>
      </w:r>
      <w:r w:rsidRPr="000D52B5">
        <w:rPr>
          <w:color w:val="000000" w:themeColor="text1"/>
        </w:rPr>
        <w:br/>
      </w:r>
      <w:r w:rsidRPr="000D52B5">
        <w:rPr>
          <w:rStyle w:val="Fett"/>
          <w:b/>
          <w:bCs/>
          <w:color w:val="000000" w:themeColor="text1"/>
        </w:rPr>
        <w:t>17:00 Uhr</w:t>
      </w:r>
      <w:r w:rsidRPr="000D52B5">
        <w:rPr>
          <w:color w:val="000000" w:themeColor="text1"/>
        </w:rPr>
        <w:br/>
      </w:r>
      <w:r w:rsidRPr="000D52B5">
        <w:rPr>
          <w:rStyle w:val="Fett"/>
          <w:b/>
          <w:bCs/>
          <w:color w:val="000000" w:themeColor="text1"/>
        </w:rPr>
        <w:t xml:space="preserve">Fit mit Manfred Schmidt </w:t>
      </w:r>
    </w:p>
    <w:p w14:paraId="64F9FCA2" w14:textId="77777777" w:rsidR="006677C7" w:rsidRPr="000D52B5" w:rsidRDefault="006677C7" w:rsidP="00EF4EE1">
      <w:pPr>
        <w:pStyle w:val="Flietext-Absatz"/>
      </w:pPr>
      <w:r w:rsidRPr="000D52B5">
        <w:t>Spandau</w:t>
      </w:r>
    </w:p>
    <w:p w14:paraId="655DCE8E" w14:textId="77777777" w:rsidR="006677C7" w:rsidRPr="000D52B5" w:rsidRDefault="006677C7" w:rsidP="00EF4EE1">
      <w:pPr>
        <w:pStyle w:val="Flietext-Absatz"/>
      </w:pPr>
      <w:r w:rsidRPr="000D52B5">
        <w:rPr>
          <w:b/>
          <w:bCs/>
        </w:rPr>
        <w:t>Anmeldung:</w:t>
      </w:r>
      <w:r w:rsidRPr="000D52B5">
        <w:br/>
        <w:t>Manfred Schmidt</w:t>
      </w:r>
      <w:r w:rsidRPr="000D52B5">
        <w:br/>
        <w:t>Telefon: 0179 597 83 92</w:t>
      </w:r>
    </w:p>
    <w:p w14:paraId="5ACA1984" w14:textId="77777777" w:rsidR="006677C7" w:rsidRPr="000D52B5" w:rsidRDefault="006677C7" w:rsidP="00EF4EE1">
      <w:pPr>
        <w:pStyle w:val="Termine"/>
        <w:rPr>
          <w:rStyle w:val="Fett"/>
          <w:b/>
          <w:bCs/>
          <w:color w:val="000000" w:themeColor="text1"/>
        </w:rPr>
      </w:pPr>
    </w:p>
    <w:p w14:paraId="1641C76E" w14:textId="77777777" w:rsidR="006677C7" w:rsidRPr="000D52B5" w:rsidRDefault="006677C7" w:rsidP="00EF4EE1">
      <w:pPr>
        <w:pStyle w:val="Termine"/>
        <w:rPr>
          <w:color w:val="000000" w:themeColor="text1"/>
        </w:rPr>
      </w:pPr>
      <w:r w:rsidRPr="000D52B5">
        <w:rPr>
          <w:rStyle w:val="Fett"/>
          <w:b/>
          <w:bCs/>
          <w:color w:val="000000" w:themeColor="text1"/>
        </w:rPr>
        <w:t>Mittwoch, 5. Juni,</w:t>
      </w:r>
      <w:r w:rsidRPr="000D52B5">
        <w:rPr>
          <w:color w:val="000000" w:themeColor="text1"/>
        </w:rPr>
        <w:br/>
      </w:r>
      <w:r w:rsidRPr="000D52B5">
        <w:rPr>
          <w:rStyle w:val="Fett"/>
          <w:b/>
          <w:bCs/>
          <w:color w:val="000000" w:themeColor="text1"/>
        </w:rPr>
        <w:t>15:00 bis 19:00 Uhr</w:t>
      </w:r>
      <w:r w:rsidRPr="000D52B5">
        <w:rPr>
          <w:color w:val="000000" w:themeColor="text1"/>
        </w:rPr>
        <w:br/>
      </w:r>
      <w:r w:rsidRPr="000D52B5">
        <w:rPr>
          <w:rStyle w:val="Fett"/>
          <w:b/>
          <w:bCs/>
          <w:color w:val="000000" w:themeColor="text1"/>
        </w:rPr>
        <w:t>Treffen</w:t>
      </w:r>
    </w:p>
    <w:p w14:paraId="4CE5C4FD" w14:textId="77777777" w:rsidR="006677C7" w:rsidRPr="000D52B5" w:rsidRDefault="006677C7" w:rsidP="00EF4EE1">
      <w:pPr>
        <w:pStyle w:val="Flietext-Absatz"/>
      </w:pPr>
      <w:r w:rsidRPr="000D52B5">
        <w:t xml:space="preserve">Es erwartet Sie ein erlebnisreiches Programm. Mit unserem Motto „In Bewegung bleiben“ wollen wir Ihnen zeigen wie viel Energie und Möglichkeiten in Menschen, die auf Barrieren stoßen, steckt. </w:t>
      </w:r>
      <w:r w:rsidRPr="000D52B5">
        <w:br/>
        <w:t>Trampolin mit Manfred, Tanzen mit Claudia,</w:t>
      </w:r>
      <w:r w:rsidRPr="000D52B5">
        <w:br/>
      </w:r>
      <w:proofErr w:type="spellStart"/>
      <w:r w:rsidRPr="000D52B5">
        <w:t>Pezziball</w:t>
      </w:r>
      <w:proofErr w:type="spellEnd"/>
      <w:r w:rsidRPr="000D52B5">
        <w:t xml:space="preserve"> und Drums (Sticks) mit Birgit,</w:t>
      </w:r>
      <w:r w:rsidRPr="000D52B5">
        <w:br/>
        <w:t xml:space="preserve">Klangschalen mit Claudia. </w:t>
      </w:r>
      <w:r w:rsidRPr="000D52B5">
        <w:br/>
        <w:t>Ab circa 17:15 Uhr Austausch und Diskussion.</w:t>
      </w:r>
      <w:r w:rsidRPr="000D52B5">
        <w:br/>
        <w:t>Mitmachen und ausprobieren ist erwünscht</w:t>
      </w:r>
      <w:r w:rsidRPr="000D52B5">
        <w:br/>
        <w:t>Natürlich wird auch für das leibliche Wohl gesorgt, ab 16:00 Uhr wird gegrillt.</w:t>
      </w:r>
    </w:p>
    <w:p w14:paraId="25C2F2A8" w14:textId="77777777" w:rsidR="006677C7" w:rsidRPr="000D52B5" w:rsidRDefault="006677C7" w:rsidP="00EF4EE1">
      <w:pPr>
        <w:pStyle w:val="Flietext-Absatz"/>
      </w:pPr>
      <w:r w:rsidRPr="000D52B5">
        <w:rPr>
          <w:b/>
          <w:bCs/>
        </w:rPr>
        <w:t>Ort:</w:t>
      </w:r>
      <w:r w:rsidRPr="000D52B5">
        <w:br/>
        <w:t>Seniorenklub Lindenufer</w:t>
      </w:r>
      <w:r w:rsidRPr="000D52B5">
        <w:br/>
        <w:t>Mauerstraße 10 a</w:t>
      </w:r>
      <w:r w:rsidRPr="000D52B5">
        <w:br/>
        <w:t>13597 Berlin</w:t>
      </w:r>
    </w:p>
    <w:p w14:paraId="42E3DB37" w14:textId="77777777" w:rsidR="006677C7" w:rsidRPr="000D52B5" w:rsidRDefault="006677C7" w:rsidP="00EF4EE1">
      <w:pPr>
        <w:pStyle w:val="Flietext-Absatz"/>
      </w:pPr>
      <w:r w:rsidRPr="000D52B5">
        <w:rPr>
          <w:b/>
          <w:bCs/>
        </w:rPr>
        <w:t>Anfahrt:</w:t>
      </w:r>
      <w:r w:rsidRPr="000D52B5">
        <w:br/>
        <w:t>S-Bahn S3, S9 bis Berlin-Spandau</w:t>
      </w:r>
      <w:r w:rsidRPr="000D52B5">
        <w:br/>
        <w:t>U-Bahn U7</w:t>
      </w:r>
      <w:r w:rsidRPr="000D52B5">
        <w:br/>
        <w:t>Busse 134, 135, 136, 137, 236, 337, 638, 671, M32, M37, M45 bis Rathaus Spandau oder Bus 130 bis Breite Str./Markt</w:t>
      </w:r>
    </w:p>
    <w:p w14:paraId="3A5DB20F" w14:textId="77777777" w:rsidR="006677C7" w:rsidRPr="000D52B5" w:rsidRDefault="006677C7" w:rsidP="00EF4EE1">
      <w:pPr>
        <w:pStyle w:val="Flietext-Absatz"/>
      </w:pPr>
      <w:r w:rsidRPr="000D52B5">
        <w:t>Anmeldung: Telefon: 89 58 83 15 oder 0176 31 20 29 96</w:t>
      </w:r>
      <w:r w:rsidRPr="000D52B5">
        <w:br/>
        <w:t xml:space="preserve">E-Mail: </w:t>
      </w:r>
      <w:hyperlink r:id="rId28" w:history="1">
        <w:r w:rsidRPr="000D52B5">
          <w:rPr>
            <w:rStyle w:val="Hyperlink"/>
            <w:color w:val="000000" w:themeColor="text1"/>
          </w:rPr>
          <w:t>spandau@absv.de</w:t>
        </w:r>
      </w:hyperlink>
    </w:p>
    <w:p w14:paraId="23E0E2E9" w14:textId="77777777" w:rsidR="000D52B5" w:rsidRDefault="000D52B5" w:rsidP="00EF4EE1">
      <w:pPr>
        <w:pStyle w:val="berschrift3"/>
        <w:rPr>
          <w:color w:val="000000" w:themeColor="text1"/>
        </w:rPr>
      </w:pPr>
      <w:bookmarkStart w:id="72" w:name="_Toc163475596"/>
    </w:p>
    <w:p w14:paraId="3784C490" w14:textId="77777777" w:rsidR="006677C7" w:rsidRPr="000D52B5" w:rsidRDefault="006677C7" w:rsidP="00EF4EE1">
      <w:pPr>
        <w:pStyle w:val="berschrift3"/>
        <w:rPr>
          <w:color w:val="000000" w:themeColor="text1"/>
        </w:rPr>
      </w:pPr>
      <w:r w:rsidRPr="000D52B5">
        <w:rPr>
          <w:color w:val="000000" w:themeColor="text1"/>
        </w:rPr>
        <w:lastRenderedPageBreak/>
        <w:t>Steglitz-Zehlendorf</w:t>
      </w:r>
      <w:bookmarkEnd w:id="72"/>
    </w:p>
    <w:p w14:paraId="7B759D5A"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Donnerstag, 9. Mai,</w:t>
      </w:r>
    </w:p>
    <w:p w14:paraId="6A228C1D" w14:textId="19BF69FE" w:rsidR="006677C7" w:rsidRPr="000D52B5" w:rsidRDefault="006677C7" w:rsidP="00EF4EE1">
      <w:pPr>
        <w:pStyle w:val="Termine"/>
        <w:rPr>
          <w:color w:val="000000" w:themeColor="text1"/>
        </w:rPr>
      </w:pPr>
      <w:r w:rsidRPr="000D52B5">
        <w:rPr>
          <w:rStyle w:val="Fett"/>
          <w:b/>
          <w:bCs/>
          <w:color w:val="000000" w:themeColor="text1"/>
        </w:rPr>
        <w:t>16:00 bis 18:00 Uhr</w:t>
      </w:r>
      <w:r w:rsidRPr="000D52B5">
        <w:rPr>
          <w:color w:val="000000" w:themeColor="text1"/>
        </w:rPr>
        <w:br/>
      </w:r>
      <w:r w:rsidRPr="000D52B5">
        <w:rPr>
          <w:rStyle w:val="Fett"/>
          <w:b/>
          <w:bCs/>
          <w:color w:val="000000" w:themeColor="text1"/>
        </w:rPr>
        <w:t xml:space="preserve">Telefonsprechstunde mit </w:t>
      </w:r>
      <w:r w:rsidR="00755DA7" w:rsidRPr="000D52B5">
        <w:rPr>
          <w:rStyle w:val="Fett"/>
          <w:b/>
          <w:bCs/>
          <w:color w:val="000000" w:themeColor="text1"/>
        </w:rPr>
        <w:t>Angela Fumagalli</w:t>
      </w:r>
    </w:p>
    <w:p w14:paraId="4A662FA4" w14:textId="57E7F4A7" w:rsidR="006677C7" w:rsidRPr="000D52B5" w:rsidRDefault="006677C7" w:rsidP="00EF4EE1">
      <w:pPr>
        <w:pStyle w:val="Flietext-Absatz"/>
      </w:pPr>
      <w:r w:rsidRPr="000D52B5">
        <w:t xml:space="preserve">Telefon 030 </w:t>
      </w:r>
      <w:r w:rsidR="00755DA7" w:rsidRPr="000D52B5">
        <w:t>621 61 93</w:t>
      </w:r>
    </w:p>
    <w:p w14:paraId="4D3E9120" w14:textId="77777777" w:rsidR="006677C7" w:rsidRPr="000D52B5" w:rsidRDefault="006677C7" w:rsidP="00EF4EE1">
      <w:pPr>
        <w:pStyle w:val="Flietext-Absatz"/>
      </w:pPr>
    </w:p>
    <w:p w14:paraId="74525DB3" w14:textId="44AB1A9B" w:rsidR="006677C7" w:rsidRPr="000D52B5" w:rsidRDefault="006677C7" w:rsidP="00EF4EE1">
      <w:pPr>
        <w:pStyle w:val="Termine"/>
        <w:rPr>
          <w:color w:val="000000" w:themeColor="text1"/>
        </w:rPr>
      </w:pPr>
      <w:r w:rsidRPr="000D52B5">
        <w:rPr>
          <w:rStyle w:val="Fett"/>
          <w:b/>
          <w:bCs/>
          <w:color w:val="000000" w:themeColor="text1"/>
        </w:rPr>
        <w:t>Donnerstag, 23. Mai,</w:t>
      </w:r>
      <w:r w:rsidRPr="000D52B5">
        <w:rPr>
          <w:color w:val="000000" w:themeColor="text1"/>
        </w:rPr>
        <w:br/>
      </w:r>
      <w:r w:rsidRPr="000D52B5">
        <w:rPr>
          <w:rStyle w:val="Fett"/>
          <w:b/>
          <w:bCs/>
          <w:color w:val="000000" w:themeColor="text1"/>
        </w:rPr>
        <w:t>17:30 Uhr</w:t>
      </w:r>
      <w:r w:rsidRPr="000D52B5">
        <w:rPr>
          <w:color w:val="000000" w:themeColor="text1"/>
        </w:rPr>
        <w:br/>
      </w:r>
      <w:r w:rsidRPr="000D52B5">
        <w:rPr>
          <w:rStyle w:val="Fett"/>
          <w:b/>
          <w:bCs/>
          <w:color w:val="000000" w:themeColor="text1"/>
        </w:rPr>
        <w:t xml:space="preserve">Stammtisch </w:t>
      </w:r>
    </w:p>
    <w:p w14:paraId="686432E8" w14:textId="77777777" w:rsidR="006677C7" w:rsidRPr="000D52B5" w:rsidRDefault="006677C7" w:rsidP="00EF4EE1">
      <w:pPr>
        <w:pStyle w:val="Flietext-Absatz"/>
      </w:pPr>
      <w:r w:rsidRPr="000D52B5">
        <w:t>Der Stammtisch wird künftig monatlich stattfinden (mit Ausnahme vom Dezember), und zwar am 4. Donnerstag eines jeden Monats.</w:t>
      </w:r>
    </w:p>
    <w:p w14:paraId="6701CE56" w14:textId="77777777" w:rsidR="006677C7" w:rsidRPr="000D52B5" w:rsidRDefault="006677C7" w:rsidP="00EF4EE1">
      <w:pPr>
        <w:pStyle w:val="Flietext-Absatz"/>
      </w:pPr>
      <w:r w:rsidRPr="000D52B5">
        <w:rPr>
          <w:b/>
          <w:bCs/>
        </w:rPr>
        <w:t>Ort:</w:t>
      </w:r>
      <w:r w:rsidRPr="000D52B5">
        <w:br/>
        <w:t>Osteria „</w:t>
      </w:r>
      <w:proofErr w:type="spellStart"/>
      <w:r w:rsidRPr="000D52B5">
        <w:t>Angelini</w:t>
      </w:r>
      <w:proofErr w:type="spellEnd"/>
      <w:r w:rsidRPr="000D52B5">
        <w:t>“</w:t>
      </w:r>
      <w:r w:rsidRPr="000D52B5">
        <w:br/>
        <w:t>Schlossstraße 54</w:t>
      </w:r>
      <w:r w:rsidRPr="000D52B5">
        <w:br/>
        <w:t xml:space="preserve">12165 Berlin (Ecke </w:t>
      </w:r>
      <w:proofErr w:type="spellStart"/>
      <w:r w:rsidRPr="000D52B5">
        <w:t>Braillestraße</w:t>
      </w:r>
      <w:proofErr w:type="spellEnd"/>
      <w:r w:rsidRPr="000D52B5">
        <w:t>)</w:t>
      </w:r>
    </w:p>
    <w:p w14:paraId="4B55B433" w14:textId="77777777" w:rsidR="006677C7" w:rsidRPr="000D52B5" w:rsidRDefault="006677C7" w:rsidP="00EF4EE1">
      <w:pPr>
        <w:pStyle w:val="Flietext-Absatz"/>
      </w:pPr>
      <w:r w:rsidRPr="000D52B5">
        <w:rPr>
          <w:b/>
          <w:bCs/>
        </w:rPr>
        <w:t>Anfahrt:</w:t>
      </w:r>
      <w:r w:rsidRPr="000D52B5">
        <w:br/>
        <w:t xml:space="preserve">Bus M48 bis </w:t>
      </w:r>
      <w:proofErr w:type="spellStart"/>
      <w:r w:rsidRPr="000D52B5">
        <w:t>Braillestraße</w:t>
      </w:r>
      <w:proofErr w:type="spellEnd"/>
      <w:r w:rsidRPr="000D52B5">
        <w:t xml:space="preserve"> oder S und U-Bahn Rathaus Steglitz mit etwas Fußweg</w:t>
      </w:r>
    </w:p>
    <w:p w14:paraId="5EF7594C" w14:textId="77777777" w:rsidR="007C3815" w:rsidRPr="000D52B5" w:rsidRDefault="007C3815" w:rsidP="00EF4EE1">
      <w:pPr>
        <w:pStyle w:val="Flietext-Absatz"/>
      </w:pPr>
    </w:p>
    <w:p w14:paraId="76CDC04F" w14:textId="1B88BB4A" w:rsidR="007C3815" w:rsidRPr="000D52B5" w:rsidRDefault="007C3815" w:rsidP="00EF4EE1">
      <w:pPr>
        <w:pStyle w:val="Flietext-Absatz"/>
        <w:rPr>
          <w:rStyle w:val="Hervorhebung"/>
          <w:b/>
          <w:bCs/>
          <w:i w:val="0"/>
          <w:iCs/>
          <w:shd w:val="clear" w:color="auto" w:fill="FFFFFF"/>
        </w:rPr>
      </w:pPr>
      <w:r w:rsidRPr="000D52B5">
        <w:rPr>
          <w:rStyle w:val="Hervorhebung"/>
          <w:b/>
          <w:bCs/>
          <w:i w:val="0"/>
          <w:iCs/>
          <w:shd w:val="clear" w:color="auto" w:fill="FFFFFF"/>
        </w:rPr>
        <w:t>Sonntag, 09. Juni,</w:t>
      </w:r>
      <w:r w:rsidRPr="000D52B5">
        <w:rPr>
          <w:rStyle w:val="Hervorhebung"/>
          <w:b/>
          <w:bCs/>
          <w:i w:val="0"/>
          <w:iCs/>
          <w:shd w:val="clear" w:color="auto" w:fill="FFFFFF"/>
        </w:rPr>
        <w:br/>
        <w:t>Tagesfahrt</w:t>
      </w:r>
    </w:p>
    <w:p w14:paraId="10E8474E" w14:textId="6B35E168" w:rsidR="007C3815" w:rsidRPr="000D52B5" w:rsidRDefault="007C3815" w:rsidP="00EF4EE1">
      <w:pPr>
        <w:pStyle w:val="Flietext-Absatz"/>
        <w:rPr>
          <w:shd w:val="clear" w:color="auto" w:fill="FFFFFF"/>
        </w:rPr>
      </w:pPr>
      <w:r w:rsidRPr="000D52B5">
        <w:rPr>
          <w:shd w:val="clear" w:color="auto" w:fill="FFFFFF"/>
        </w:rPr>
        <w:t>Wir fahren zur „Honigkirche“ an der Spree und in die Märkische Schweiz.</w:t>
      </w:r>
    </w:p>
    <w:p w14:paraId="78B38C23" w14:textId="28A90D22" w:rsidR="007C3815" w:rsidRPr="000D52B5" w:rsidRDefault="007C3815" w:rsidP="00EF4EE1">
      <w:pPr>
        <w:pStyle w:val="Flietext-Absatz"/>
        <w:rPr>
          <w:rFonts w:ascii="Segoe UI" w:hAnsi="Segoe UI" w:cs="Segoe UI"/>
          <w:sz w:val="23"/>
          <w:szCs w:val="23"/>
        </w:rPr>
      </w:pPr>
      <w:r w:rsidRPr="000D52B5">
        <w:rPr>
          <w:rStyle w:val="Hervorhebung"/>
          <w:b/>
          <w:bCs/>
          <w:i w:val="0"/>
          <w:iCs/>
        </w:rPr>
        <w:t>Treffpunkt Zehlendorf:</w:t>
      </w:r>
      <w:r w:rsidRPr="000D52B5">
        <w:rPr>
          <w:rStyle w:val="Hervorhebung"/>
          <w:b/>
          <w:bCs/>
          <w:i w:val="0"/>
          <w:iCs/>
        </w:rPr>
        <w:br/>
      </w:r>
      <w:r w:rsidRPr="000D52B5">
        <w:t>Abfahrt 09:00 Uhr Rathaus Zehlendorf, Kirchstraße 1-3</w:t>
      </w:r>
    </w:p>
    <w:p w14:paraId="1B140B8F" w14:textId="08B10A49" w:rsidR="007C3815" w:rsidRPr="000D52B5" w:rsidRDefault="007C3815" w:rsidP="00EF4EE1">
      <w:pPr>
        <w:pStyle w:val="Flietext-Absatz"/>
      </w:pPr>
      <w:r w:rsidRPr="000D52B5">
        <w:rPr>
          <w:rStyle w:val="Hervorhebung"/>
          <w:b/>
          <w:bCs/>
          <w:i w:val="0"/>
          <w:iCs/>
        </w:rPr>
        <w:t>Treffpunkt Steglitz:</w:t>
      </w:r>
      <w:r w:rsidRPr="000D52B5">
        <w:rPr>
          <w:rStyle w:val="Hervorhebung"/>
          <w:b/>
          <w:bCs/>
          <w:i w:val="0"/>
          <w:iCs/>
        </w:rPr>
        <w:br/>
      </w:r>
      <w:r w:rsidRPr="000D52B5">
        <w:rPr>
          <w:rStyle w:val="Hervorhebung"/>
          <w:i w:val="0"/>
          <w:iCs/>
        </w:rPr>
        <w:t xml:space="preserve">Abfahrt 09:10 Uhr Schlossstr. Ecke </w:t>
      </w:r>
      <w:proofErr w:type="spellStart"/>
      <w:r w:rsidRPr="000D52B5">
        <w:rPr>
          <w:rStyle w:val="Hervorhebung"/>
          <w:i w:val="0"/>
          <w:iCs/>
        </w:rPr>
        <w:t>Wrangelstr</w:t>
      </w:r>
      <w:proofErr w:type="spellEnd"/>
      <w:r w:rsidRPr="000D52B5">
        <w:rPr>
          <w:rStyle w:val="Hervorhebung"/>
          <w:i w:val="0"/>
          <w:iCs/>
        </w:rPr>
        <w:t>.</w:t>
      </w:r>
    </w:p>
    <w:p w14:paraId="6B0C35B4" w14:textId="77777777" w:rsidR="007C3815" w:rsidRPr="000D52B5" w:rsidRDefault="007C3815" w:rsidP="00EF4EE1">
      <w:pPr>
        <w:pStyle w:val="Flietext-Absatz"/>
      </w:pPr>
      <w:r w:rsidRPr="000D52B5">
        <w:rPr>
          <w:rStyle w:val="Hervorhebung"/>
          <w:i w:val="0"/>
          <w:iCs/>
        </w:rPr>
        <w:t>Weitere Infos enthält die schriftliche Einladung per Post bzw. E-Mail, die in Kürze versendet wird.</w:t>
      </w:r>
    </w:p>
    <w:p w14:paraId="1DC08B0C" w14:textId="77777777" w:rsidR="007C3815" w:rsidRPr="000D52B5" w:rsidRDefault="007C3815" w:rsidP="00EF4EE1">
      <w:pPr>
        <w:pStyle w:val="Flietext-Absatz"/>
      </w:pPr>
    </w:p>
    <w:p w14:paraId="31EEE524" w14:textId="77777777" w:rsidR="006677C7" w:rsidRPr="000D52B5" w:rsidRDefault="006677C7" w:rsidP="00EF4EE1">
      <w:pPr>
        <w:pStyle w:val="berschrift3"/>
        <w:rPr>
          <w:color w:val="000000" w:themeColor="text1"/>
        </w:rPr>
      </w:pPr>
      <w:bookmarkStart w:id="73" w:name="_Toc163475597"/>
      <w:r w:rsidRPr="000D52B5">
        <w:rPr>
          <w:color w:val="000000" w:themeColor="text1"/>
        </w:rPr>
        <w:t>Treptow-Köpenick</w:t>
      </w:r>
      <w:bookmarkEnd w:id="73"/>
    </w:p>
    <w:p w14:paraId="34D95D09" w14:textId="77777777" w:rsidR="006677C7" w:rsidRPr="000D52B5" w:rsidRDefault="006677C7" w:rsidP="00EF4EE1">
      <w:pPr>
        <w:rPr>
          <w:color w:val="000000" w:themeColor="text1"/>
          <w:lang w:eastAsia="de-DE"/>
        </w:rPr>
      </w:pPr>
      <w:r w:rsidRPr="000D52B5">
        <w:rPr>
          <w:color w:val="000000" w:themeColor="text1"/>
          <w:lang w:eastAsia="de-DE"/>
        </w:rPr>
        <w:t>Stadtteilgruppe Treptow</w:t>
      </w:r>
    </w:p>
    <w:p w14:paraId="11D2FCA3" w14:textId="77777777" w:rsidR="006677C7" w:rsidRPr="000D52B5" w:rsidRDefault="006677C7" w:rsidP="00EF4EE1">
      <w:pPr>
        <w:pStyle w:val="Termine"/>
        <w:rPr>
          <w:color w:val="000000" w:themeColor="text1"/>
        </w:rPr>
      </w:pPr>
      <w:r w:rsidRPr="000D52B5">
        <w:rPr>
          <w:rStyle w:val="Fett"/>
          <w:b/>
          <w:bCs/>
          <w:color w:val="000000" w:themeColor="text1"/>
        </w:rPr>
        <w:lastRenderedPageBreak/>
        <w:t>Donnerstag, 16. Mai</w:t>
      </w:r>
      <w:r w:rsidRPr="000D52B5">
        <w:rPr>
          <w:color w:val="000000" w:themeColor="text1"/>
        </w:rPr>
        <w:br/>
      </w:r>
      <w:r w:rsidRPr="000D52B5">
        <w:rPr>
          <w:rStyle w:val="Fett"/>
          <w:b/>
          <w:bCs/>
          <w:color w:val="000000" w:themeColor="text1"/>
        </w:rPr>
        <w:t xml:space="preserve">Tagesfahrt in die Grafschaft Ruppin </w:t>
      </w:r>
    </w:p>
    <w:p w14:paraId="6632AEF0" w14:textId="77777777" w:rsidR="006677C7" w:rsidRPr="000D52B5" w:rsidRDefault="006677C7" w:rsidP="00EF4EE1">
      <w:pPr>
        <w:pStyle w:val="Flietext-Absatz"/>
      </w:pPr>
      <w:r w:rsidRPr="000D52B5">
        <w:t>Alle Informationen zu der Fahrt finden Sie im Rundbrief vom März 2024.</w:t>
      </w:r>
    </w:p>
    <w:p w14:paraId="416E1018" w14:textId="77777777" w:rsidR="006677C7" w:rsidRPr="000D52B5" w:rsidRDefault="006677C7" w:rsidP="00EF4EE1">
      <w:pPr>
        <w:pStyle w:val="Flietext-Absatz"/>
      </w:pPr>
    </w:p>
    <w:p w14:paraId="366C3991" w14:textId="77777777" w:rsidR="006677C7" w:rsidRPr="000D52B5" w:rsidRDefault="006677C7" w:rsidP="00EF4EE1">
      <w:pPr>
        <w:pStyle w:val="Termine"/>
        <w:rPr>
          <w:color w:val="000000" w:themeColor="text1"/>
        </w:rPr>
      </w:pPr>
      <w:r w:rsidRPr="000D52B5">
        <w:rPr>
          <w:rStyle w:val="Fett"/>
          <w:b/>
          <w:bCs/>
          <w:color w:val="000000" w:themeColor="text1"/>
        </w:rPr>
        <w:t>Montag, 27. Mai,</w:t>
      </w:r>
      <w:r w:rsidRPr="000D52B5">
        <w:rPr>
          <w:color w:val="000000" w:themeColor="text1"/>
        </w:rPr>
        <w:br/>
      </w:r>
      <w:r w:rsidRPr="000D52B5">
        <w:rPr>
          <w:rStyle w:val="Fett"/>
          <w:b/>
          <w:bCs/>
          <w:color w:val="000000" w:themeColor="text1"/>
        </w:rPr>
        <w:t>14:00 Uhr</w:t>
      </w:r>
      <w:r w:rsidRPr="000D52B5">
        <w:rPr>
          <w:color w:val="000000" w:themeColor="text1"/>
        </w:rPr>
        <w:br/>
      </w:r>
      <w:r w:rsidRPr="000D52B5">
        <w:rPr>
          <w:rStyle w:val="Fett"/>
          <w:b/>
          <w:bCs/>
          <w:color w:val="000000" w:themeColor="text1"/>
        </w:rPr>
        <w:t xml:space="preserve">Treffen der Gruppe Treptow </w:t>
      </w:r>
    </w:p>
    <w:p w14:paraId="40A7BF46" w14:textId="77777777" w:rsidR="006677C7" w:rsidRPr="000D52B5" w:rsidRDefault="006677C7" w:rsidP="00EF4EE1">
      <w:pPr>
        <w:pStyle w:val="Flietext-Absatz"/>
      </w:pPr>
      <w:r w:rsidRPr="000D52B5">
        <w:t>Thema: Konstruktive Gedankenschmiede zu Änderungen im ABSV</w:t>
      </w:r>
    </w:p>
    <w:p w14:paraId="7E61A822" w14:textId="77777777" w:rsidR="006677C7" w:rsidRPr="000D52B5" w:rsidRDefault="006677C7" w:rsidP="00EF4EE1">
      <w:pPr>
        <w:pStyle w:val="Flietext-Absatz"/>
      </w:pPr>
      <w:r w:rsidRPr="000D52B5">
        <w:rPr>
          <w:b/>
          <w:bCs/>
        </w:rPr>
        <w:t>Ort:</w:t>
      </w:r>
      <w:r w:rsidRPr="000D52B5">
        <w:br/>
      </w:r>
      <w:proofErr w:type="spellStart"/>
      <w:r w:rsidRPr="000D52B5">
        <w:t>Kiezklub</w:t>
      </w:r>
      <w:proofErr w:type="spellEnd"/>
      <w:r w:rsidRPr="000D52B5">
        <w:t xml:space="preserve"> Treptow-Kolleg Baumschulenweg</w:t>
      </w:r>
      <w:r w:rsidRPr="000D52B5">
        <w:br/>
      </w:r>
      <w:proofErr w:type="spellStart"/>
      <w:r w:rsidRPr="000D52B5">
        <w:t>Kiefholzstraße</w:t>
      </w:r>
      <w:proofErr w:type="spellEnd"/>
      <w:r w:rsidRPr="000D52B5">
        <w:t xml:space="preserve"> 274</w:t>
      </w:r>
      <w:r w:rsidRPr="000D52B5">
        <w:br/>
        <w:t>12437 Berlin</w:t>
      </w:r>
    </w:p>
    <w:p w14:paraId="037C1A0A" w14:textId="77777777" w:rsidR="006677C7" w:rsidRPr="000D52B5" w:rsidRDefault="006677C7" w:rsidP="00EF4EE1">
      <w:pPr>
        <w:pStyle w:val="Flietext-Absatz"/>
      </w:pPr>
      <w:r w:rsidRPr="000D52B5">
        <w:rPr>
          <w:b/>
          <w:bCs/>
        </w:rPr>
        <w:t>Anfahrt:</w:t>
      </w:r>
      <w:r w:rsidRPr="000D52B5">
        <w:br/>
        <w:t>S-Bahn S8, S9, S45, S46, S47, S85</w:t>
      </w:r>
      <w:r w:rsidRPr="000D52B5">
        <w:br/>
        <w:t xml:space="preserve">Busse 365 bis Baumschulenweg, 170, 265 bis </w:t>
      </w:r>
      <w:r w:rsidRPr="000D52B5">
        <w:br/>
      </w:r>
      <w:proofErr w:type="spellStart"/>
      <w:r w:rsidRPr="000D52B5">
        <w:t>Baumschulen</w:t>
      </w:r>
      <w:r w:rsidRPr="000D52B5">
        <w:softHyphen/>
        <w:t>straße</w:t>
      </w:r>
      <w:proofErr w:type="spellEnd"/>
      <w:r w:rsidRPr="000D52B5">
        <w:t>/</w:t>
      </w:r>
      <w:proofErr w:type="spellStart"/>
      <w:r w:rsidRPr="000D52B5">
        <w:t>Kiefholz</w:t>
      </w:r>
      <w:r w:rsidRPr="000D52B5">
        <w:softHyphen/>
        <w:t>straße</w:t>
      </w:r>
      <w:proofErr w:type="spellEnd"/>
      <w:r w:rsidRPr="000D52B5">
        <w:t xml:space="preserve">, 166 bis </w:t>
      </w:r>
      <w:proofErr w:type="spellStart"/>
      <w:r w:rsidRPr="000D52B5">
        <w:t>Mosischstraße</w:t>
      </w:r>
      <w:proofErr w:type="spellEnd"/>
    </w:p>
    <w:p w14:paraId="4AFFA482" w14:textId="77777777" w:rsidR="006677C7" w:rsidRPr="000D52B5" w:rsidRDefault="006677C7" w:rsidP="00EF4EE1">
      <w:pPr>
        <w:pStyle w:val="Flietext-Absatz"/>
      </w:pPr>
      <w:r w:rsidRPr="000D52B5">
        <w:rPr>
          <w:b/>
          <w:bCs/>
        </w:rPr>
        <w:t>Anmeldung:</w:t>
      </w:r>
      <w:r w:rsidRPr="000D52B5">
        <w:br/>
        <w:t>Bis Donnerstag, den 23.Mai 2024 bei Regina Riedel</w:t>
      </w:r>
      <w:r w:rsidRPr="000D52B5">
        <w:br/>
        <w:t xml:space="preserve">Telefon: 030 933 61 45 </w:t>
      </w:r>
      <w:r w:rsidRPr="000D52B5">
        <w:br/>
        <w:t xml:space="preserve">E-Mail: </w:t>
      </w:r>
      <w:hyperlink r:id="rId29" w:history="1">
        <w:r w:rsidRPr="000D52B5">
          <w:rPr>
            <w:rStyle w:val="Hyperlink"/>
            <w:color w:val="000000" w:themeColor="text1"/>
          </w:rPr>
          <w:t>riedeljr@t-online.de</w:t>
        </w:r>
      </w:hyperlink>
    </w:p>
    <w:p w14:paraId="4C56F5E1" w14:textId="77777777" w:rsidR="006677C7" w:rsidRPr="000D52B5" w:rsidRDefault="006677C7" w:rsidP="00EF4EE1">
      <w:pPr>
        <w:pStyle w:val="Flietext-Absatz"/>
      </w:pPr>
    </w:p>
    <w:p w14:paraId="3F238CBC" w14:textId="77777777" w:rsidR="006677C7" w:rsidRPr="000D52B5" w:rsidRDefault="006677C7" w:rsidP="00EF4EE1">
      <w:pPr>
        <w:pStyle w:val="Termine"/>
        <w:rPr>
          <w:color w:val="000000" w:themeColor="text1"/>
        </w:rPr>
      </w:pPr>
      <w:r w:rsidRPr="000D52B5">
        <w:rPr>
          <w:rStyle w:val="Fett"/>
          <w:b/>
          <w:bCs/>
          <w:color w:val="000000" w:themeColor="text1"/>
        </w:rPr>
        <w:t>Montag, 3. Juni,</w:t>
      </w:r>
      <w:r w:rsidRPr="000D52B5">
        <w:rPr>
          <w:color w:val="000000" w:themeColor="text1"/>
        </w:rPr>
        <w:br/>
      </w:r>
      <w:r w:rsidRPr="000D52B5">
        <w:rPr>
          <w:rStyle w:val="Fett"/>
          <w:b/>
          <w:bCs/>
          <w:color w:val="000000" w:themeColor="text1"/>
        </w:rPr>
        <w:t>12:00 Uhr</w:t>
      </w:r>
      <w:r w:rsidRPr="000D52B5">
        <w:rPr>
          <w:color w:val="000000" w:themeColor="text1"/>
        </w:rPr>
        <w:br/>
      </w:r>
      <w:r w:rsidRPr="000D52B5">
        <w:rPr>
          <w:rStyle w:val="Fett"/>
          <w:b/>
          <w:bCs/>
          <w:color w:val="000000" w:themeColor="text1"/>
        </w:rPr>
        <w:t xml:space="preserve">Ausflug zum Haus der Wannseekonferenz </w:t>
      </w:r>
    </w:p>
    <w:p w14:paraId="52F1A39B" w14:textId="77777777" w:rsidR="006677C7" w:rsidRPr="000D52B5" w:rsidRDefault="006677C7" w:rsidP="00EF4EE1">
      <w:pPr>
        <w:pStyle w:val="Flietext-Absatz"/>
      </w:pPr>
      <w:r w:rsidRPr="000D52B5">
        <w:rPr>
          <w:b/>
          <w:bCs/>
        </w:rPr>
        <w:t>Ort:</w:t>
      </w:r>
      <w:r w:rsidRPr="000D52B5">
        <w:br/>
        <w:t>Haus der Wannsee Konferenz</w:t>
      </w:r>
      <w:r w:rsidRPr="000D52B5">
        <w:br/>
        <w:t>Am Großen Wannsee 56 - 58</w:t>
      </w:r>
      <w:r w:rsidRPr="000D52B5">
        <w:br/>
        <w:t>14109 Berlin</w:t>
      </w:r>
    </w:p>
    <w:p w14:paraId="1B1E48AD" w14:textId="77777777" w:rsidR="006677C7" w:rsidRPr="000D52B5" w:rsidRDefault="006677C7" w:rsidP="00EF4EE1">
      <w:pPr>
        <w:pStyle w:val="Flietext-Absatz"/>
      </w:pPr>
      <w:r w:rsidRPr="000D52B5">
        <w:rPr>
          <w:b/>
          <w:bCs/>
        </w:rPr>
        <w:t>Anfahrt:</w:t>
      </w:r>
      <w:r w:rsidRPr="000D52B5">
        <w:br/>
        <w:t xml:space="preserve">S-Bahn Linie S1 Richtung "Wannsee", S7 Richtung "Potsdam </w:t>
      </w:r>
      <w:proofErr w:type="spellStart"/>
      <w:r w:rsidRPr="000D52B5">
        <w:t>Hbf</w:t>
      </w:r>
      <w:proofErr w:type="spellEnd"/>
      <w:r w:rsidRPr="000D52B5">
        <w:t>" oder dem Regional Express bis S-Bahnhof Berlin-Wannsee, dann Bus 114 Richtung "</w:t>
      </w:r>
      <w:proofErr w:type="spellStart"/>
      <w:r w:rsidRPr="000D52B5">
        <w:t>Heckeshorn</w:t>
      </w:r>
      <w:proofErr w:type="spellEnd"/>
      <w:r w:rsidRPr="000D52B5">
        <w:t>" bis Haltestelle "Haus der Wannsee-Konferenz"</w:t>
      </w:r>
    </w:p>
    <w:p w14:paraId="73D6E6BE" w14:textId="77777777" w:rsidR="006677C7" w:rsidRPr="000D52B5" w:rsidRDefault="006677C7" w:rsidP="00EF4EE1">
      <w:pPr>
        <w:pStyle w:val="Flietext-Absatz"/>
      </w:pPr>
      <w:r w:rsidRPr="000D52B5">
        <w:rPr>
          <w:b/>
          <w:bCs/>
        </w:rPr>
        <w:t>Anmeldung:</w:t>
      </w:r>
      <w:r w:rsidRPr="000D52B5">
        <w:br/>
        <w:t>Bis Montag, den 27. Mai 2024 bei Carola Müller</w:t>
      </w:r>
      <w:r w:rsidRPr="000D52B5">
        <w:br/>
      </w:r>
      <w:r w:rsidRPr="000D52B5">
        <w:lastRenderedPageBreak/>
        <w:t>Telefon: 0162 689 76 34 oder E-Mail:</w:t>
      </w:r>
      <w:r w:rsidRPr="000D52B5">
        <w:br/>
      </w:r>
      <w:hyperlink r:id="rId30" w:history="1">
        <w:r w:rsidRPr="000D52B5">
          <w:rPr>
            <w:rStyle w:val="Hyperlink"/>
            <w:color w:val="000000" w:themeColor="text1"/>
          </w:rPr>
          <w:t>caro-mueller-berlin@t-online.de</w:t>
        </w:r>
      </w:hyperlink>
    </w:p>
    <w:p w14:paraId="165EF552" w14:textId="77777777" w:rsidR="006677C7" w:rsidRPr="000D52B5" w:rsidRDefault="006677C7" w:rsidP="00EF4EE1">
      <w:pPr>
        <w:pStyle w:val="Flietext-Absatz"/>
      </w:pPr>
      <w:r w:rsidRPr="000D52B5">
        <w:t>Thema: Führung durch die Ausstellung</w:t>
      </w:r>
    </w:p>
    <w:p w14:paraId="53F60CA6" w14:textId="77777777" w:rsidR="006677C7" w:rsidRPr="000D52B5" w:rsidRDefault="006677C7" w:rsidP="00EF4EE1">
      <w:pPr>
        <w:pStyle w:val="Flietext-Absatz"/>
        <w:rPr>
          <w:b/>
          <w:bCs/>
          <w:lang w:eastAsia="de-DE"/>
        </w:rPr>
      </w:pPr>
      <w:r w:rsidRPr="000D52B5">
        <w:rPr>
          <w:b/>
          <w:bCs/>
          <w:lang w:eastAsia="de-DE"/>
        </w:rPr>
        <w:t>Stadtteilgruppe Köpenick</w:t>
      </w:r>
    </w:p>
    <w:p w14:paraId="21502F8C" w14:textId="77777777" w:rsidR="006677C7" w:rsidRPr="000D52B5" w:rsidRDefault="006677C7" w:rsidP="00EF4EE1">
      <w:pPr>
        <w:pStyle w:val="Flietext-Absatz"/>
        <w:rPr>
          <w:b/>
          <w:bCs/>
          <w:lang w:eastAsia="de-DE"/>
        </w:rPr>
      </w:pPr>
    </w:p>
    <w:p w14:paraId="1C3CCF46" w14:textId="77777777" w:rsidR="006677C7" w:rsidRPr="000D52B5" w:rsidRDefault="006677C7" w:rsidP="00EF4EE1">
      <w:pPr>
        <w:pStyle w:val="Termine"/>
        <w:rPr>
          <w:color w:val="000000" w:themeColor="text1"/>
        </w:rPr>
      </w:pPr>
      <w:r w:rsidRPr="000D52B5">
        <w:rPr>
          <w:rStyle w:val="Fett"/>
          <w:b/>
          <w:bCs/>
          <w:color w:val="000000" w:themeColor="text1"/>
        </w:rPr>
        <w:t>Dienstag, 7. Mai,</w:t>
      </w:r>
      <w:r w:rsidRPr="000D52B5">
        <w:rPr>
          <w:color w:val="000000" w:themeColor="text1"/>
        </w:rPr>
        <w:br/>
      </w:r>
      <w:r w:rsidRPr="000D52B5">
        <w:rPr>
          <w:rStyle w:val="Fett"/>
          <w:b/>
          <w:bCs/>
          <w:color w:val="000000" w:themeColor="text1"/>
        </w:rPr>
        <w:t>15:30 bis 17:00 Uhr</w:t>
      </w:r>
      <w:r w:rsidRPr="000D52B5">
        <w:rPr>
          <w:color w:val="000000" w:themeColor="text1"/>
        </w:rPr>
        <w:br/>
      </w:r>
      <w:r w:rsidRPr="000D52B5">
        <w:rPr>
          <w:rStyle w:val="Fett"/>
          <w:b/>
          <w:bCs/>
          <w:color w:val="000000" w:themeColor="text1"/>
        </w:rPr>
        <w:t xml:space="preserve">Treffen </w:t>
      </w:r>
    </w:p>
    <w:p w14:paraId="63E879DC" w14:textId="77777777" w:rsidR="006677C7" w:rsidRPr="000D52B5" w:rsidRDefault="006677C7" w:rsidP="00EF4EE1">
      <w:pPr>
        <w:pStyle w:val="Flietext-Absatz"/>
      </w:pPr>
      <w:r w:rsidRPr="000D52B5">
        <w:t>Hauptmannsklub 103,5</w:t>
      </w:r>
    </w:p>
    <w:p w14:paraId="6897C70F" w14:textId="77777777" w:rsidR="006677C7" w:rsidRPr="000D52B5" w:rsidRDefault="006677C7" w:rsidP="00EF4EE1">
      <w:pPr>
        <w:pStyle w:val="Flietext-Absatz"/>
      </w:pPr>
      <w:r w:rsidRPr="000D52B5">
        <w:t>Austausch von Informationen und Neuigkeiten</w:t>
      </w:r>
    </w:p>
    <w:p w14:paraId="21BC77FF" w14:textId="77777777" w:rsidR="006677C7" w:rsidRPr="000D52B5" w:rsidRDefault="006677C7" w:rsidP="00EF4EE1">
      <w:pPr>
        <w:pStyle w:val="Flietext-Absatz"/>
      </w:pPr>
      <w:r w:rsidRPr="000D52B5">
        <w:rPr>
          <w:b/>
          <w:bCs/>
        </w:rPr>
        <w:t>Ort:</w:t>
      </w:r>
      <w:r w:rsidRPr="000D52B5">
        <w:br/>
        <w:t>Hauptmannsklub 103,5 e.V.</w:t>
      </w:r>
      <w:r w:rsidRPr="000D52B5">
        <w:br/>
        <w:t>Wendenschlossstraße 105</w:t>
      </w:r>
      <w:r w:rsidRPr="000D52B5">
        <w:br/>
        <w:t>12559 Berlin</w:t>
      </w:r>
      <w:r w:rsidRPr="000D52B5">
        <w:br/>
        <w:t>(Nähe Schlossplatz Köpenick)</w:t>
      </w:r>
    </w:p>
    <w:p w14:paraId="56543A8A" w14:textId="77777777" w:rsidR="006677C7" w:rsidRPr="000D52B5" w:rsidRDefault="006677C7" w:rsidP="00EF4EE1">
      <w:pPr>
        <w:pStyle w:val="Flietext-Absatz"/>
      </w:pPr>
      <w:r w:rsidRPr="000D52B5">
        <w:rPr>
          <w:b/>
          <w:bCs/>
        </w:rPr>
        <w:t>Anfahrt:</w:t>
      </w:r>
      <w:r w:rsidRPr="000D52B5">
        <w:br/>
        <w:t xml:space="preserve">Tram 27, 60, 62, 63, 67, 68 bis </w:t>
      </w:r>
      <w:proofErr w:type="spellStart"/>
      <w:r w:rsidRPr="000D52B5">
        <w:t>Müggelheimer</w:t>
      </w:r>
      <w:proofErr w:type="spellEnd"/>
      <w:r w:rsidRPr="000D52B5">
        <w:t xml:space="preserve"> Straße/</w:t>
      </w:r>
      <w:proofErr w:type="spellStart"/>
      <w:r w:rsidRPr="000D52B5">
        <w:t>Wenden</w:t>
      </w:r>
      <w:r w:rsidRPr="000D52B5">
        <w:softHyphen/>
        <w:t>schloß</w:t>
      </w:r>
      <w:r w:rsidRPr="000D52B5">
        <w:softHyphen/>
        <w:t>straße</w:t>
      </w:r>
      <w:proofErr w:type="spellEnd"/>
      <w:r w:rsidRPr="000D52B5">
        <w:br/>
        <w:t xml:space="preserve">Busse 62, 165 bis </w:t>
      </w:r>
      <w:proofErr w:type="spellStart"/>
      <w:r w:rsidRPr="000D52B5">
        <w:t>Müggelheimer</w:t>
      </w:r>
      <w:proofErr w:type="spellEnd"/>
      <w:r w:rsidRPr="000D52B5">
        <w:t xml:space="preserve"> Straße/</w:t>
      </w:r>
      <w:proofErr w:type="spellStart"/>
      <w:r w:rsidRPr="000D52B5">
        <w:t>Wenden</w:t>
      </w:r>
      <w:r w:rsidRPr="000D52B5">
        <w:softHyphen/>
        <w:t>schloß</w:t>
      </w:r>
      <w:r w:rsidRPr="000D52B5">
        <w:softHyphen/>
        <w:t>straße</w:t>
      </w:r>
      <w:proofErr w:type="spellEnd"/>
    </w:p>
    <w:p w14:paraId="7856B637" w14:textId="77777777" w:rsidR="006677C7" w:rsidRPr="000D52B5" w:rsidRDefault="006677C7" w:rsidP="00EF4EE1">
      <w:pPr>
        <w:pStyle w:val="Flietext-Absatz"/>
      </w:pPr>
    </w:p>
    <w:p w14:paraId="31996660" w14:textId="77777777" w:rsidR="006677C7" w:rsidRPr="000D52B5" w:rsidRDefault="006677C7" w:rsidP="00EF4EE1">
      <w:pPr>
        <w:pStyle w:val="Termine"/>
        <w:rPr>
          <w:color w:val="000000" w:themeColor="text1"/>
        </w:rPr>
      </w:pPr>
      <w:r w:rsidRPr="000D52B5">
        <w:rPr>
          <w:rStyle w:val="Fett"/>
          <w:b/>
          <w:bCs/>
          <w:color w:val="000000" w:themeColor="text1"/>
        </w:rPr>
        <w:t>Dienstag, 4. Juni,</w:t>
      </w:r>
      <w:r w:rsidRPr="000D52B5">
        <w:rPr>
          <w:color w:val="000000" w:themeColor="text1"/>
        </w:rPr>
        <w:br/>
      </w:r>
      <w:r w:rsidRPr="000D52B5">
        <w:rPr>
          <w:rStyle w:val="Fett"/>
          <w:b/>
          <w:bCs/>
          <w:color w:val="000000" w:themeColor="text1"/>
        </w:rPr>
        <w:t>15:30 bis 17:00 Uhr</w:t>
      </w:r>
      <w:r w:rsidRPr="000D52B5">
        <w:rPr>
          <w:color w:val="000000" w:themeColor="text1"/>
        </w:rPr>
        <w:br/>
      </w:r>
      <w:r w:rsidRPr="000D52B5">
        <w:rPr>
          <w:rStyle w:val="Fett"/>
          <w:b/>
          <w:bCs/>
          <w:color w:val="000000" w:themeColor="text1"/>
        </w:rPr>
        <w:t xml:space="preserve">Treffen </w:t>
      </w:r>
    </w:p>
    <w:p w14:paraId="64F9373B" w14:textId="77777777" w:rsidR="006677C7" w:rsidRPr="000D52B5" w:rsidRDefault="006677C7" w:rsidP="00EF4EE1">
      <w:pPr>
        <w:pStyle w:val="Flietext-Absatz"/>
      </w:pPr>
      <w:r w:rsidRPr="000D52B5">
        <w:t>Hauptmannsklub 103,5</w:t>
      </w:r>
    </w:p>
    <w:p w14:paraId="47C8C1C7" w14:textId="77777777" w:rsidR="006677C7" w:rsidRPr="000D52B5" w:rsidRDefault="006677C7" w:rsidP="00EF4EE1">
      <w:pPr>
        <w:pStyle w:val="Flietext-Absatz"/>
      </w:pPr>
      <w:r w:rsidRPr="000D52B5">
        <w:t>Austausch von Informationen und Neuigkeiten</w:t>
      </w:r>
    </w:p>
    <w:p w14:paraId="7BBEC5FB" w14:textId="77777777" w:rsidR="006677C7" w:rsidRPr="000D52B5" w:rsidRDefault="006677C7" w:rsidP="00EF4EE1">
      <w:pPr>
        <w:pStyle w:val="Flietext-Absatz"/>
      </w:pPr>
      <w:r w:rsidRPr="000D52B5">
        <w:rPr>
          <w:b/>
          <w:bCs/>
        </w:rPr>
        <w:t>Ort:</w:t>
      </w:r>
      <w:r w:rsidRPr="000D52B5">
        <w:br/>
        <w:t>Hauptmannsklub 103,5 e.V.</w:t>
      </w:r>
      <w:r w:rsidRPr="000D52B5">
        <w:br/>
        <w:t>Wendenschlossstraße 105</w:t>
      </w:r>
      <w:r w:rsidRPr="000D52B5">
        <w:br/>
        <w:t>12559 Berlin</w:t>
      </w:r>
      <w:r w:rsidRPr="000D52B5">
        <w:br/>
        <w:t>(Nähe Schlossplatz Köpenick)</w:t>
      </w:r>
    </w:p>
    <w:p w14:paraId="60BE3474" w14:textId="77777777" w:rsidR="006677C7" w:rsidRPr="000D52B5" w:rsidRDefault="006677C7" w:rsidP="00EF4EE1">
      <w:pPr>
        <w:pStyle w:val="Flietext-Absatz"/>
      </w:pPr>
      <w:r w:rsidRPr="000D52B5">
        <w:rPr>
          <w:b/>
          <w:bCs/>
        </w:rPr>
        <w:t>Anfahrt:</w:t>
      </w:r>
      <w:r w:rsidRPr="000D52B5">
        <w:br/>
        <w:t xml:space="preserve">Tram 27, 60, 62, 63, 67, 68 bis </w:t>
      </w:r>
      <w:proofErr w:type="spellStart"/>
      <w:r w:rsidRPr="000D52B5">
        <w:t>Müggelheimer</w:t>
      </w:r>
      <w:proofErr w:type="spellEnd"/>
      <w:r w:rsidRPr="000D52B5">
        <w:t xml:space="preserve"> Straße/</w:t>
      </w:r>
      <w:proofErr w:type="spellStart"/>
      <w:r w:rsidRPr="000D52B5">
        <w:t>Wenden</w:t>
      </w:r>
      <w:r w:rsidRPr="000D52B5">
        <w:softHyphen/>
        <w:t>schloß</w:t>
      </w:r>
      <w:r w:rsidRPr="000D52B5">
        <w:softHyphen/>
        <w:t>straße</w:t>
      </w:r>
      <w:proofErr w:type="spellEnd"/>
      <w:r w:rsidRPr="000D52B5">
        <w:br/>
        <w:t xml:space="preserve">Busse 62, 165 bis </w:t>
      </w:r>
      <w:proofErr w:type="spellStart"/>
      <w:r w:rsidRPr="000D52B5">
        <w:t>Müggelheimer</w:t>
      </w:r>
      <w:proofErr w:type="spellEnd"/>
      <w:r w:rsidRPr="000D52B5">
        <w:t xml:space="preserve"> Straße/</w:t>
      </w:r>
      <w:proofErr w:type="spellStart"/>
      <w:r w:rsidRPr="000D52B5">
        <w:t>Wenden</w:t>
      </w:r>
      <w:r w:rsidRPr="000D52B5">
        <w:softHyphen/>
        <w:t>schloß</w:t>
      </w:r>
      <w:r w:rsidRPr="000D52B5">
        <w:softHyphen/>
        <w:t>straße</w:t>
      </w:r>
      <w:proofErr w:type="spellEnd"/>
    </w:p>
    <w:p w14:paraId="7BEF3328" w14:textId="77777777" w:rsidR="006677C7" w:rsidRPr="000D52B5" w:rsidRDefault="006677C7" w:rsidP="00EF4EE1">
      <w:pPr>
        <w:pStyle w:val="Flietext-Absatz"/>
      </w:pPr>
    </w:p>
    <w:p w14:paraId="228A90C0" w14:textId="3516BB7D" w:rsidR="00391711" w:rsidRPr="000D52B5" w:rsidRDefault="00391711" w:rsidP="00EF4EE1">
      <w:pPr>
        <w:pStyle w:val="Flietext-Absatz"/>
        <w:rPr>
          <w:b/>
          <w:bCs/>
          <w:lang w:eastAsia="de-DE"/>
        </w:rPr>
      </w:pPr>
      <w:r w:rsidRPr="000D52B5">
        <w:rPr>
          <w:b/>
          <w:bCs/>
          <w:lang w:eastAsia="de-DE"/>
        </w:rPr>
        <w:br w:type="page"/>
      </w:r>
    </w:p>
    <w:p w14:paraId="38DFDC1C" w14:textId="77777777" w:rsidR="006677C7" w:rsidRPr="000D52B5" w:rsidRDefault="006677C7" w:rsidP="00EF4EE1">
      <w:pPr>
        <w:pStyle w:val="berschrift1"/>
      </w:pPr>
      <w:bookmarkStart w:id="74" w:name="_Toc163475598"/>
      <w:r w:rsidRPr="000D52B5">
        <w:rPr>
          <w:rStyle w:val="Ohne"/>
          <w:u w:color="000000"/>
        </w:rPr>
        <w:lastRenderedPageBreak/>
        <w:t>Interessengruppen</w:t>
      </w:r>
      <w:bookmarkEnd w:id="74"/>
    </w:p>
    <w:p w14:paraId="7F0BE726" w14:textId="77777777" w:rsidR="006677C7" w:rsidRPr="000D52B5" w:rsidRDefault="006677C7" w:rsidP="00EF4EE1">
      <w:pPr>
        <w:pStyle w:val="berschrift3"/>
        <w:rPr>
          <w:color w:val="000000" w:themeColor="text1"/>
        </w:rPr>
      </w:pPr>
      <w:bookmarkStart w:id="75" w:name="_Toc163475599"/>
      <w:r w:rsidRPr="000D52B5">
        <w:rPr>
          <w:color w:val="000000" w:themeColor="text1"/>
        </w:rPr>
        <w:t>Arbeitskreis Kultur und Freizeit</w:t>
      </w:r>
      <w:bookmarkEnd w:id="75"/>
    </w:p>
    <w:p w14:paraId="06AF99DD" w14:textId="77777777" w:rsidR="006677C7" w:rsidRPr="000D52B5" w:rsidRDefault="006677C7" w:rsidP="00EF4EE1">
      <w:pPr>
        <w:pStyle w:val="Termine"/>
        <w:rPr>
          <w:color w:val="000000" w:themeColor="text1"/>
        </w:rPr>
      </w:pPr>
      <w:r w:rsidRPr="000D52B5">
        <w:rPr>
          <w:rStyle w:val="Fett"/>
          <w:b/>
          <w:bCs/>
          <w:color w:val="000000" w:themeColor="text1"/>
        </w:rPr>
        <w:t>Montag, 6. Mai,</w:t>
      </w:r>
      <w:r w:rsidRPr="000D52B5">
        <w:rPr>
          <w:color w:val="000000" w:themeColor="text1"/>
        </w:rPr>
        <w:br/>
      </w:r>
      <w:r w:rsidRPr="000D52B5">
        <w:rPr>
          <w:rStyle w:val="Fett"/>
          <w:b/>
          <w:bCs/>
          <w:color w:val="000000" w:themeColor="text1"/>
        </w:rPr>
        <w:t>16:30 bis 18:00 Uhr</w:t>
      </w:r>
      <w:r w:rsidRPr="000D52B5">
        <w:rPr>
          <w:color w:val="000000" w:themeColor="text1"/>
        </w:rPr>
        <w:br/>
      </w:r>
      <w:r w:rsidRPr="000D52B5">
        <w:rPr>
          <w:rStyle w:val="Fett"/>
          <w:b/>
          <w:bCs/>
          <w:color w:val="000000" w:themeColor="text1"/>
        </w:rPr>
        <w:t xml:space="preserve">Treffen des AK Kultur und Freizeit </w:t>
      </w:r>
    </w:p>
    <w:p w14:paraId="19AE6CE8" w14:textId="77777777" w:rsidR="006677C7" w:rsidRPr="000D52B5" w:rsidRDefault="006677C7" w:rsidP="00EF4EE1">
      <w:pPr>
        <w:pStyle w:val="Flietext-Absatz"/>
      </w:pPr>
      <w:r w:rsidRPr="000D52B5">
        <w:t>ABSV-Vereinshaus</w:t>
      </w:r>
    </w:p>
    <w:p w14:paraId="5394CDE8" w14:textId="77777777" w:rsidR="006677C7" w:rsidRPr="000D52B5" w:rsidRDefault="006677C7" w:rsidP="00EF4EE1">
      <w:pPr>
        <w:pStyle w:val="Flietext-Absatz"/>
      </w:pPr>
      <w:r w:rsidRPr="000D52B5">
        <w:rPr>
          <w:b/>
          <w:bCs/>
        </w:rPr>
        <w:t>Ort:</w:t>
      </w:r>
      <w:r w:rsidRPr="000D52B5">
        <w:br/>
        <w:t>ABSV</w:t>
      </w:r>
      <w:r w:rsidRPr="000D52B5">
        <w:br/>
        <w:t>Auerbachstraße 7</w:t>
      </w:r>
      <w:r w:rsidRPr="000D52B5">
        <w:br/>
        <w:t>14193 Berlin</w:t>
      </w:r>
    </w:p>
    <w:p w14:paraId="0EAC1E04" w14:textId="77777777" w:rsidR="006677C7" w:rsidRPr="000D52B5" w:rsidRDefault="006677C7" w:rsidP="00EF4EE1">
      <w:pPr>
        <w:pStyle w:val="Flietext-Absatz"/>
      </w:pPr>
      <w:r w:rsidRPr="000D52B5">
        <w:rPr>
          <w:b/>
          <w:bCs/>
        </w:rPr>
        <w:t>Anfahrt:</w:t>
      </w:r>
      <w:r w:rsidRPr="000D52B5">
        <w:br/>
        <w:t>S-Bahn S7, Busse 186, M19 bis S-Bahnhof Grunewald</w:t>
      </w:r>
    </w:p>
    <w:p w14:paraId="7C084608" w14:textId="77777777" w:rsidR="006677C7" w:rsidRPr="000D52B5" w:rsidRDefault="006677C7" w:rsidP="00EF4EE1">
      <w:pPr>
        <w:pStyle w:val="Flietext-Absatz"/>
      </w:pPr>
      <w:r w:rsidRPr="000D52B5">
        <w:rPr>
          <w:b/>
          <w:bCs/>
        </w:rPr>
        <w:t>Anmeldung:</w:t>
      </w:r>
      <w:r w:rsidRPr="000D52B5">
        <w:br/>
        <w:t xml:space="preserve">E-Mail: </w:t>
      </w:r>
      <w:hyperlink r:id="rId31" w:history="1">
        <w:r w:rsidRPr="000D52B5">
          <w:rPr>
            <w:rStyle w:val="Hyperlink"/>
            <w:color w:val="000000" w:themeColor="text1"/>
          </w:rPr>
          <w:t>freizeit@absv.de</w:t>
        </w:r>
      </w:hyperlink>
      <w:r w:rsidRPr="000D52B5">
        <w:t xml:space="preserve"> </w:t>
      </w:r>
    </w:p>
    <w:p w14:paraId="6473A527" w14:textId="77777777" w:rsidR="006677C7" w:rsidRPr="000D52B5" w:rsidRDefault="006677C7" w:rsidP="00EF4EE1">
      <w:pPr>
        <w:pStyle w:val="Flietext-Absatz"/>
      </w:pPr>
    </w:p>
    <w:p w14:paraId="4393B9EF" w14:textId="77777777" w:rsidR="006677C7" w:rsidRPr="000D52B5" w:rsidRDefault="006677C7" w:rsidP="00EF4EE1">
      <w:pPr>
        <w:pStyle w:val="berschrift3"/>
        <w:rPr>
          <w:color w:val="000000" w:themeColor="text1"/>
        </w:rPr>
      </w:pPr>
      <w:bookmarkStart w:id="76" w:name="_Toc163475600"/>
      <w:r w:rsidRPr="000D52B5">
        <w:rPr>
          <w:color w:val="000000" w:themeColor="text1"/>
        </w:rPr>
        <w:t>Arbeitskreis Verkehr, Umwelt, Mobilität</w:t>
      </w:r>
      <w:bookmarkEnd w:id="76"/>
    </w:p>
    <w:p w14:paraId="1550EDD4" w14:textId="77777777" w:rsidR="006677C7" w:rsidRPr="000D52B5" w:rsidRDefault="006677C7" w:rsidP="00EF4EE1">
      <w:pPr>
        <w:pStyle w:val="Termine"/>
        <w:rPr>
          <w:color w:val="000000" w:themeColor="text1"/>
        </w:rPr>
      </w:pPr>
      <w:r w:rsidRPr="000D52B5">
        <w:rPr>
          <w:rStyle w:val="Fett"/>
          <w:b/>
          <w:bCs/>
          <w:color w:val="000000" w:themeColor="text1"/>
        </w:rPr>
        <w:t>Dienstag, 28. Mai,</w:t>
      </w:r>
      <w:r w:rsidRPr="000D52B5">
        <w:rPr>
          <w:color w:val="000000" w:themeColor="text1"/>
        </w:rPr>
        <w:br/>
      </w:r>
      <w:r w:rsidRPr="000D52B5">
        <w:rPr>
          <w:rStyle w:val="Fett"/>
          <w:b/>
          <w:bCs/>
          <w:color w:val="000000" w:themeColor="text1"/>
        </w:rPr>
        <w:t>17:00 Uhr</w:t>
      </w:r>
      <w:r w:rsidRPr="000D52B5">
        <w:rPr>
          <w:color w:val="000000" w:themeColor="text1"/>
        </w:rPr>
        <w:br/>
      </w:r>
      <w:r w:rsidRPr="000D52B5">
        <w:rPr>
          <w:rStyle w:val="Fett"/>
          <w:b/>
          <w:bCs/>
          <w:color w:val="000000" w:themeColor="text1"/>
        </w:rPr>
        <w:t>Treffen</w:t>
      </w:r>
    </w:p>
    <w:p w14:paraId="5CC095FC" w14:textId="77777777" w:rsidR="006677C7" w:rsidRPr="000D52B5" w:rsidRDefault="006677C7" w:rsidP="00EF4EE1">
      <w:pPr>
        <w:pStyle w:val="Flietext-Absatz"/>
      </w:pPr>
      <w:r w:rsidRPr="000D52B5">
        <w:t>ABSV-Vereinshaus und Zoom</w:t>
      </w:r>
    </w:p>
    <w:p w14:paraId="6346D8AF" w14:textId="77777777" w:rsidR="006677C7" w:rsidRPr="000D52B5" w:rsidRDefault="006677C7" w:rsidP="00EF4EE1">
      <w:pPr>
        <w:pStyle w:val="Flietext-Absatz"/>
      </w:pPr>
      <w:r w:rsidRPr="000D52B5">
        <w:rPr>
          <w:b/>
          <w:bCs/>
        </w:rPr>
        <w:t>Anmeldung:</w:t>
      </w:r>
      <w:r w:rsidRPr="000D52B5">
        <w:br/>
        <w:t>Peter Woltersdorf</w:t>
      </w:r>
      <w:r w:rsidRPr="000D52B5">
        <w:br/>
        <w:t>Telefon: 030 895 88 38</w:t>
      </w:r>
      <w:r w:rsidRPr="000D52B5">
        <w:br/>
        <w:t xml:space="preserve">E-Mail: </w:t>
      </w:r>
      <w:hyperlink r:id="rId32" w:history="1">
        <w:r w:rsidRPr="000D52B5">
          <w:rPr>
            <w:rStyle w:val="Hyperlink"/>
            <w:color w:val="000000" w:themeColor="text1"/>
          </w:rPr>
          <w:t>peter.woltersdorf@absv.de</w:t>
        </w:r>
      </w:hyperlink>
    </w:p>
    <w:p w14:paraId="2FF3A03F" w14:textId="77777777" w:rsidR="006677C7" w:rsidRPr="000D52B5" w:rsidRDefault="006677C7" w:rsidP="00EF4EE1">
      <w:pPr>
        <w:pStyle w:val="Flietext-Absatz"/>
      </w:pPr>
    </w:p>
    <w:p w14:paraId="30574F3A" w14:textId="77777777" w:rsidR="006677C7" w:rsidRPr="000D52B5" w:rsidRDefault="006677C7" w:rsidP="00EF4EE1">
      <w:pPr>
        <w:pStyle w:val="berschrift3"/>
        <w:rPr>
          <w:color w:val="000000" w:themeColor="text1"/>
        </w:rPr>
      </w:pPr>
      <w:bookmarkStart w:id="77" w:name="_Toc163475601"/>
      <w:r w:rsidRPr="000D52B5">
        <w:rPr>
          <w:color w:val="000000" w:themeColor="text1"/>
        </w:rPr>
        <w:t>Diabetiker-Treff</w:t>
      </w:r>
      <w:bookmarkEnd w:id="77"/>
    </w:p>
    <w:p w14:paraId="208742B5"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Dienstag, 14. Mai,</w:t>
      </w:r>
      <w:r w:rsidRPr="000D52B5">
        <w:rPr>
          <w:color w:val="000000" w:themeColor="text1"/>
        </w:rPr>
        <w:br/>
      </w:r>
      <w:r w:rsidRPr="000D52B5">
        <w:rPr>
          <w:rStyle w:val="Fett"/>
          <w:b/>
          <w:bCs/>
          <w:color w:val="000000" w:themeColor="text1"/>
        </w:rPr>
        <w:t>16:00 Uhr</w:t>
      </w:r>
      <w:r w:rsidRPr="000D52B5">
        <w:rPr>
          <w:color w:val="000000" w:themeColor="text1"/>
        </w:rPr>
        <w:br/>
      </w:r>
      <w:r w:rsidRPr="000D52B5">
        <w:rPr>
          <w:rStyle w:val="Fett"/>
          <w:b/>
          <w:bCs/>
          <w:color w:val="000000" w:themeColor="text1"/>
        </w:rPr>
        <w:t>Treffen</w:t>
      </w:r>
    </w:p>
    <w:p w14:paraId="0016DD0B" w14:textId="77777777" w:rsidR="006677C7" w:rsidRPr="000D52B5" w:rsidRDefault="006677C7" w:rsidP="00EF4EE1">
      <w:pPr>
        <w:rPr>
          <w:color w:val="000000" w:themeColor="text1"/>
          <w:lang w:eastAsia="de-DE"/>
        </w:rPr>
      </w:pPr>
      <w:r w:rsidRPr="000D52B5">
        <w:rPr>
          <w:color w:val="000000" w:themeColor="text1"/>
          <w:lang w:eastAsia="de-DE"/>
        </w:rPr>
        <w:t>ABSV Vereinshaus</w:t>
      </w:r>
    </w:p>
    <w:p w14:paraId="1FB96FA4" w14:textId="76CEA2FB" w:rsidR="00FA6DCC" w:rsidRPr="000D52B5" w:rsidRDefault="00FA6DCC" w:rsidP="00EF4EE1">
      <w:pPr>
        <w:rPr>
          <w:color w:val="000000" w:themeColor="text1"/>
          <w:lang w:eastAsia="de-DE"/>
        </w:rPr>
      </w:pPr>
      <w:r w:rsidRPr="000D52B5">
        <w:rPr>
          <w:color w:val="000000" w:themeColor="text1"/>
          <w:lang w:eastAsia="de-DE"/>
        </w:rPr>
        <w:t>Anmeldung:</w:t>
      </w:r>
    </w:p>
    <w:p w14:paraId="3350868A" w14:textId="21E5CDD6" w:rsidR="00FA6DCC" w:rsidRPr="000D52B5" w:rsidRDefault="00FA6DCC" w:rsidP="00EF4EE1">
      <w:pPr>
        <w:rPr>
          <w:color w:val="000000" w:themeColor="text1"/>
          <w:lang w:eastAsia="de-DE"/>
        </w:rPr>
      </w:pPr>
      <w:r w:rsidRPr="000D52B5">
        <w:rPr>
          <w:color w:val="000000" w:themeColor="text1"/>
          <w:lang w:eastAsia="de-DE"/>
        </w:rPr>
        <w:lastRenderedPageBreak/>
        <w:t xml:space="preserve">Telefon: </w:t>
      </w:r>
      <w:r w:rsidR="00DE6BC0" w:rsidRPr="000D52B5">
        <w:rPr>
          <w:color w:val="000000" w:themeColor="text1"/>
          <w:lang w:eastAsia="de-DE"/>
        </w:rPr>
        <w:t xml:space="preserve">030 895 88-0 oder per E-Mail: </w:t>
      </w:r>
      <w:hyperlink r:id="rId33" w:history="1">
        <w:r w:rsidR="00DE6BC0" w:rsidRPr="000D52B5">
          <w:rPr>
            <w:rStyle w:val="Hyperlink"/>
            <w:color w:val="000000" w:themeColor="text1"/>
            <w:lang w:eastAsia="de-DE"/>
          </w:rPr>
          <w:t>mailto:diabetes@absv.de</w:t>
        </w:r>
      </w:hyperlink>
    </w:p>
    <w:p w14:paraId="674E8621" w14:textId="77777777" w:rsidR="006677C7" w:rsidRPr="000D52B5" w:rsidRDefault="006677C7" w:rsidP="00EF4EE1">
      <w:pPr>
        <w:pStyle w:val="berschrift3"/>
        <w:rPr>
          <w:color w:val="000000" w:themeColor="text1"/>
        </w:rPr>
      </w:pPr>
      <w:bookmarkStart w:id="78" w:name="_Toc163475602"/>
      <w:r w:rsidRPr="000D52B5">
        <w:rPr>
          <w:color w:val="000000" w:themeColor="text1"/>
        </w:rPr>
        <w:t>Eltern-Kind-Gruppe</w:t>
      </w:r>
      <w:bookmarkEnd w:id="78"/>
    </w:p>
    <w:p w14:paraId="4A7C7E31"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15:00 Uhr</w:t>
      </w:r>
      <w:r w:rsidRPr="000D52B5">
        <w:rPr>
          <w:color w:val="000000" w:themeColor="text1"/>
        </w:rPr>
        <w:br/>
      </w:r>
      <w:r w:rsidRPr="000D52B5">
        <w:rPr>
          <w:rStyle w:val="Fett"/>
          <w:b/>
          <w:bCs/>
          <w:color w:val="000000" w:themeColor="text1"/>
        </w:rPr>
        <w:t>Treffen</w:t>
      </w:r>
    </w:p>
    <w:p w14:paraId="2501FC23" w14:textId="77777777" w:rsidR="006677C7" w:rsidRPr="000D52B5" w:rsidRDefault="006677C7" w:rsidP="00EF4EE1">
      <w:pPr>
        <w:pStyle w:val="Flietext-Absatz"/>
      </w:pPr>
      <w:r w:rsidRPr="000D52B5">
        <w:t>ABSV-Vereinshaus</w:t>
      </w:r>
    </w:p>
    <w:p w14:paraId="5832987D" w14:textId="77777777" w:rsidR="006677C7" w:rsidRPr="000D52B5" w:rsidRDefault="006677C7" w:rsidP="00EF4EE1">
      <w:pPr>
        <w:pStyle w:val="Flietext-Absatz"/>
      </w:pPr>
      <w:r w:rsidRPr="000D52B5">
        <w:rPr>
          <w:b/>
          <w:bCs/>
        </w:rPr>
        <w:t>Anmeldung:</w:t>
      </w:r>
      <w:r w:rsidRPr="000D52B5">
        <w:br/>
        <w:t>Mandy Hamann</w:t>
      </w:r>
      <w:r w:rsidRPr="000D52B5">
        <w:br/>
        <w:t>Telefon: 0152 234 769 52</w:t>
      </w:r>
    </w:p>
    <w:p w14:paraId="2810E215" w14:textId="77777777" w:rsidR="006677C7" w:rsidRPr="000D52B5" w:rsidRDefault="006677C7" w:rsidP="00EF4EE1">
      <w:pPr>
        <w:pStyle w:val="berschrift3"/>
        <w:rPr>
          <w:color w:val="000000" w:themeColor="text1"/>
        </w:rPr>
      </w:pPr>
      <w:bookmarkStart w:id="79" w:name="_Toc163475603"/>
      <w:r w:rsidRPr="000D52B5">
        <w:rPr>
          <w:color w:val="000000" w:themeColor="text1"/>
        </w:rPr>
        <w:t>Gruppe der Führhundhalter</w:t>
      </w:r>
      <w:bookmarkEnd w:id="79"/>
    </w:p>
    <w:p w14:paraId="2ABDFDF9"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10:00 Uhr</w:t>
      </w:r>
      <w:r w:rsidRPr="000D52B5">
        <w:rPr>
          <w:color w:val="000000" w:themeColor="text1"/>
        </w:rPr>
        <w:br/>
      </w:r>
      <w:r w:rsidRPr="000D52B5">
        <w:rPr>
          <w:rStyle w:val="Fett"/>
          <w:b/>
          <w:bCs/>
          <w:color w:val="000000" w:themeColor="text1"/>
        </w:rPr>
        <w:t xml:space="preserve">Spaziergang im Grunewald – Gruppe der Führhundhalter </w:t>
      </w:r>
    </w:p>
    <w:p w14:paraId="55C4F1BA" w14:textId="77777777" w:rsidR="006677C7" w:rsidRPr="000D52B5" w:rsidRDefault="006677C7" w:rsidP="00EF4EE1">
      <w:pPr>
        <w:pStyle w:val="Flietext-Absatz"/>
      </w:pPr>
      <w:r w:rsidRPr="000D52B5">
        <w:t>ABSV-Vereinshaus</w:t>
      </w:r>
    </w:p>
    <w:p w14:paraId="7F7A5637" w14:textId="4A5FA97D" w:rsidR="006677C7" w:rsidRPr="000D52B5" w:rsidRDefault="006677C7" w:rsidP="00EF4EE1">
      <w:pPr>
        <w:pStyle w:val="Flietext-Absatz"/>
      </w:pPr>
      <w:r w:rsidRPr="000D52B5">
        <w:t>Im Anschluss an den Spaziergang:</w:t>
      </w:r>
      <w:r w:rsidRPr="000D52B5">
        <w:br/>
        <w:t>Thema: Das erste Jahr – vom Frischling zum Team!</w:t>
      </w:r>
    </w:p>
    <w:p w14:paraId="134A8088" w14:textId="77777777" w:rsidR="006677C7" w:rsidRPr="000D52B5" w:rsidRDefault="006677C7" w:rsidP="00EF4EE1">
      <w:pPr>
        <w:pStyle w:val="Flietext-Absatz"/>
      </w:pPr>
      <w:r w:rsidRPr="000D52B5">
        <w:rPr>
          <w:b/>
          <w:bCs/>
        </w:rPr>
        <w:t>Anmeldung:</w:t>
      </w:r>
      <w:r w:rsidRPr="000D52B5">
        <w:br/>
        <w:t>Bitte unbedingt anmelden, damit wir ausreichend sehende Assistenzen organisieren können.</w:t>
      </w:r>
      <w:r w:rsidRPr="000D52B5">
        <w:br/>
      </w:r>
      <w:r w:rsidRPr="000D52B5">
        <w:rPr>
          <w:b/>
          <w:bCs/>
        </w:rPr>
        <w:t>E-Mail:</w:t>
      </w:r>
      <w:r w:rsidRPr="000D52B5">
        <w:br/>
      </w:r>
      <w:hyperlink r:id="rId34" w:history="1">
        <w:r w:rsidRPr="000D52B5">
          <w:rPr>
            <w:rStyle w:val="Hyperlink"/>
            <w:color w:val="000000" w:themeColor="text1"/>
          </w:rPr>
          <w:t>silke.larsen@absv.de</w:t>
        </w:r>
      </w:hyperlink>
      <w:r w:rsidRPr="000D52B5">
        <w:br/>
        <w:t>Telefon: 030 89 58 83 01</w:t>
      </w:r>
    </w:p>
    <w:p w14:paraId="2C31A152" w14:textId="77777777" w:rsidR="006677C7" w:rsidRPr="000D52B5" w:rsidRDefault="006677C7" w:rsidP="00EF4EE1">
      <w:pPr>
        <w:pStyle w:val="Flietext-Absatz"/>
      </w:pPr>
    </w:p>
    <w:p w14:paraId="07069E4F" w14:textId="77777777" w:rsidR="006677C7" w:rsidRPr="000D52B5" w:rsidRDefault="006677C7" w:rsidP="00EF4EE1">
      <w:pPr>
        <w:pStyle w:val="berschrift3"/>
        <w:rPr>
          <w:color w:val="000000" w:themeColor="text1"/>
        </w:rPr>
      </w:pPr>
      <w:bookmarkStart w:id="80" w:name="_Toc163475604"/>
      <w:r w:rsidRPr="000D52B5">
        <w:rPr>
          <w:color w:val="000000" w:themeColor="text1"/>
        </w:rPr>
        <w:t>iPhone-Stammtisch „Apfel-Kompott“</w:t>
      </w:r>
      <w:bookmarkEnd w:id="80"/>
    </w:p>
    <w:p w14:paraId="23F3F62C" w14:textId="77777777" w:rsidR="006677C7" w:rsidRPr="000D52B5" w:rsidRDefault="006677C7" w:rsidP="00EF4EE1">
      <w:pPr>
        <w:pStyle w:val="Termine"/>
        <w:rPr>
          <w:color w:val="000000" w:themeColor="text1"/>
        </w:rPr>
      </w:pPr>
      <w:r w:rsidRPr="000D52B5">
        <w:rPr>
          <w:rStyle w:val="Fett"/>
          <w:b/>
          <w:bCs/>
          <w:color w:val="000000" w:themeColor="text1"/>
        </w:rPr>
        <w:t>Freitag, 10. Mai,</w:t>
      </w:r>
      <w:r w:rsidRPr="000D52B5">
        <w:rPr>
          <w:color w:val="000000" w:themeColor="text1"/>
        </w:rPr>
        <w:br/>
      </w:r>
      <w:r w:rsidRPr="000D52B5">
        <w:rPr>
          <w:rStyle w:val="Fett"/>
          <w:b/>
          <w:bCs/>
          <w:color w:val="000000" w:themeColor="text1"/>
        </w:rPr>
        <w:t>15:00 bis 17:00 Uhr</w:t>
      </w:r>
      <w:r w:rsidRPr="000D52B5">
        <w:rPr>
          <w:color w:val="000000" w:themeColor="text1"/>
        </w:rPr>
        <w:br/>
      </w:r>
      <w:r w:rsidRPr="000D52B5">
        <w:rPr>
          <w:rStyle w:val="Fett"/>
          <w:b/>
          <w:bCs/>
          <w:color w:val="000000" w:themeColor="text1"/>
        </w:rPr>
        <w:t>Erfahrungsaustausch</w:t>
      </w:r>
    </w:p>
    <w:p w14:paraId="6137B5AC" w14:textId="77777777" w:rsidR="006677C7" w:rsidRPr="000D52B5" w:rsidRDefault="006677C7" w:rsidP="00EF4EE1">
      <w:pPr>
        <w:pStyle w:val="Flietext-Absatz"/>
      </w:pPr>
      <w:r w:rsidRPr="000D52B5">
        <w:t>ABSV-Vereinshaus</w:t>
      </w:r>
    </w:p>
    <w:p w14:paraId="31417076" w14:textId="77777777" w:rsidR="006677C7" w:rsidRPr="000D52B5" w:rsidRDefault="006677C7" w:rsidP="00EF4EE1">
      <w:pPr>
        <w:pStyle w:val="Flietext-Absatz"/>
      </w:pPr>
      <w:r w:rsidRPr="000D52B5">
        <w:t xml:space="preserve">Wir treffen uns zum gemeinsamen Erfahrungsaustausch rund um iPhone, iPad, </w:t>
      </w:r>
      <w:proofErr w:type="spellStart"/>
      <w:r w:rsidRPr="000D52B5">
        <w:t>VoiceOver</w:t>
      </w:r>
      <w:proofErr w:type="spellEnd"/>
      <w:r w:rsidRPr="000D52B5">
        <w:t>, Mac und Apple Watch.</w:t>
      </w:r>
    </w:p>
    <w:p w14:paraId="368424B4" w14:textId="77777777" w:rsidR="006677C7" w:rsidRPr="000D52B5" w:rsidRDefault="006677C7" w:rsidP="00EF4EE1">
      <w:pPr>
        <w:pStyle w:val="Flietext-Absatz"/>
      </w:pPr>
      <w:r w:rsidRPr="000D52B5">
        <w:rPr>
          <w:b/>
          <w:bCs/>
        </w:rPr>
        <w:t>Anmeldung:</w:t>
      </w:r>
      <w:r w:rsidRPr="000D52B5">
        <w:br/>
        <w:t xml:space="preserve">E-Mail: </w:t>
      </w:r>
      <w:hyperlink r:id="rId35" w:history="1">
        <w:r w:rsidRPr="000D52B5">
          <w:rPr>
            <w:rStyle w:val="Hyperlink"/>
            <w:color w:val="000000" w:themeColor="text1"/>
          </w:rPr>
          <w:t>apfel-kompott@absv.de</w:t>
        </w:r>
      </w:hyperlink>
    </w:p>
    <w:p w14:paraId="0680CBF6" w14:textId="77777777" w:rsidR="006677C7" w:rsidRPr="000D52B5" w:rsidRDefault="006677C7" w:rsidP="00EF4EE1">
      <w:pPr>
        <w:pStyle w:val="Flietext-Absatz"/>
      </w:pPr>
    </w:p>
    <w:p w14:paraId="161D432F" w14:textId="77777777" w:rsidR="006677C7" w:rsidRPr="000D52B5" w:rsidRDefault="006677C7" w:rsidP="00EF4EE1">
      <w:pPr>
        <w:pStyle w:val="berschrift3"/>
        <w:rPr>
          <w:color w:val="000000" w:themeColor="text1"/>
        </w:rPr>
      </w:pPr>
      <w:bookmarkStart w:id="81" w:name="_Toc163475605"/>
      <w:r w:rsidRPr="000D52B5">
        <w:rPr>
          <w:color w:val="000000" w:themeColor="text1"/>
        </w:rPr>
        <w:t>Mitteltreff</w:t>
      </w:r>
      <w:bookmarkEnd w:id="81"/>
    </w:p>
    <w:p w14:paraId="7BA718FE" w14:textId="77777777" w:rsidR="006677C7" w:rsidRPr="000D52B5" w:rsidRDefault="006677C7" w:rsidP="00EF4EE1">
      <w:pPr>
        <w:pStyle w:val="Termine"/>
        <w:rPr>
          <w:color w:val="000000" w:themeColor="text1"/>
        </w:rPr>
      </w:pPr>
      <w:r w:rsidRPr="000D52B5">
        <w:rPr>
          <w:rStyle w:val="Fett"/>
          <w:b/>
          <w:bCs/>
          <w:color w:val="000000" w:themeColor="text1"/>
        </w:rPr>
        <w:t>Mittwoch, 15. Mai,</w:t>
      </w:r>
      <w:r w:rsidRPr="000D52B5">
        <w:rPr>
          <w:color w:val="000000" w:themeColor="text1"/>
        </w:rPr>
        <w:br/>
      </w:r>
      <w:r w:rsidRPr="000D52B5">
        <w:rPr>
          <w:rStyle w:val="Fett"/>
          <w:b/>
          <w:bCs/>
          <w:color w:val="000000" w:themeColor="text1"/>
        </w:rPr>
        <w:t>16:30 Uhr</w:t>
      </w:r>
      <w:r w:rsidRPr="000D52B5">
        <w:rPr>
          <w:color w:val="000000" w:themeColor="text1"/>
        </w:rPr>
        <w:br/>
      </w:r>
      <w:r w:rsidRPr="000D52B5">
        <w:rPr>
          <w:rStyle w:val="Fett"/>
          <w:b/>
          <w:bCs/>
          <w:color w:val="000000" w:themeColor="text1"/>
        </w:rPr>
        <w:t>Treffen</w:t>
      </w:r>
    </w:p>
    <w:p w14:paraId="6CC7988D" w14:textId="77777777" w:rsidR="006677C7" w:rsidRPr="000D52B5" w:rsidRDefault="006677C7" w:rsidP="00EF4EE1">
      <w:pPr>
        <w:pStyle w:val="Flietext-Absatz"/>
      </w:pPr>
      <w:r w:rsidRPr="000D52B5">
        <w:t xml:space="preserve">Wir bekommen eine Führung durch den Botanischen Garten. </w:t>
      </w:r>
    </w:p>
    <w:p w14:paraId="403438AE" w14:textId="03DA561C" w:rsidR="006677C7" w:rsidRPr="000D52B5" w:rsidRDefault="006677C7" w:rsidP="00EF4EE1">
      <w:pPr>
        <w:pStyle w:val="Flietext-Absatz"/>
      </w:pPr>
      <w:r w:rsidRPr="000D52B5">
        <w:rPr>
          <w:b/>
          <w:bCs/>
        </w:rPr>
        <w:t>Ort:</w:t>
      </w:r>
      <w:r w:rsidRPr="000D52B5">
        <w:br/>
        <w:t xml:space="preserve">Botanischer Garten und Botanisches Museum Berlin </w:t>
      </w:r>
      <w:r w:rsidRPr="000D52B5">
        <w:br/>
        <w:t xml:space="preserve">Freie Universität Berlin </w:t>
      </w:r>
      <w:r w:rsidRPr="000D52B5">
        <w:br/>
        <w:t xml:space="preserve">Königin-Luise-Straße 6-8 </w:t>
      </w:r>
      <w:r w:rsidRPr="000D52B5">
        <w:br/>
        <w:t>14195 Berlin</w:t>
      </w:r>
    </w:p>
    <w:p w14:paraId="2E6F54F0" w14:textId="08164A5C" w:rsidR="006677C7" w:rsidRPr="000D52B5" w:rsidRDefault="006677C7" w:rsidP="00EF4EE1">
      <w:pPr>
        <w:pStyle w:val="Flietext-Absatz"/>
      </w:pPr>
      <w:r w:rsidRPr="000D52B5">
        <w:rPr>
          <w:b/>
          <w:bCs/>
        </w:rPr>
        <w:t>Treffpunkt:</w:t>
      </w:r>
      <w:r w:rsidRPr="000D52B5">
        <w:br/>
        <w:t>16:30</w:t>
      </w:r>
      <w:r w:rsidR="00DE6BC0" w:rsidRPr="000D52B5">
        <w:t xml:space="preserve"> </w:t>
      </w:r>
      <w:r w:rsidRPr="000D52B5">
        <w:t>Uhr am Eingang Königin-Luise-Platz</w:t>
      </w:r>
    </w:p>
    <w:p w14:paraId="001A39FB" w14:textId="77777777" w:rsidR="006677C7" w:rsidRPr="000D52B5" w:rsidRDefault="006677C7" w:rsidP="00EF4EE1">
      <w:pPr>
        <w:pStyle w:val="Flietext-Absatz"/>
      </w:pPr>
      <w:r w:rsidRPr="000D52B5">
        <w:rPr>
          <w:b/>
          <w:bCs/>
        </w:rPr>
        <w:t>Anmeldung:</w:t>
      </w:r>
      <w:r w:rsidRPr="000D52B5">
        <w:br/>
        <w:t>Telefon: 030 89 58 83 26 oder 0176 24 92 50 97 (gerne auch per WhatsApp)</w:t>
      </w:r>
      <w:r w:rsidRPr="000D52B5">
        <w:br/>
        <w:t xml:space="preserve">E-Mail: </w:t>
      </w:r>
      <w:hyperlink r:id="rId36" w:history="1">
        <w:r w:rsidRPr="000D52B5">
          <w:rPr>
            <w:rStyle w:val="Hyperlink"/>
            <w:color w:val="000000" w:themeColor="text1"/>
          </w:rPr>
          <w:t>Lisa.Groll@ehrenamt.absv.de</w:t>
        </w:r>
      </w:hyperlink>
    </w:p>
    <w:p w14:paraId="092F0DE8" w14:textId="77777777" w:rsidR="006677C7" w:rsidRPr="000D52B5" w:rsidRDefault="006677C7" w:rsidP="00EF4EE1">
      <w:pPr>
        <w:pStyle w:val="Flietext-Absatz"/>
      </w:pPr>
    </w:p>
    <w:p w14:paraId="6D3527D7" w14:textId="77777777" w:rsidR="006677C7" w:rsidRPr="000D52B5" w:rsidRDefault="006677C7" w:rsidP="00EF4EE1">
      <w:pPr>
        <w:pStyle w:val="berschrift3"/>
        <w:rPr>
          <w:color w:val="000000" w:themeColor="text1"/>
        </w:rPr>
      </w:pPr>
      <w:bookmarkStart w:id="82" w:name="_Toc163475606"/>
      <w:r w:rsidRPr="000D52B5">
        <w:rPr>
          <w:color w:val="000000" w:themeColor="text1"/>
        </w:rPr>
        <w:t>Skatgruppe</w:t>
      </w:r>
      <w:bookmarkEnd w:id="82"/>
    </w:p>
    <w:p w14:paraId="2B4651EB"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14:00 Uhr</w:t>
      </w:r>
      <w:r w:rsidRPr="000D52B5">
        <w:rPr>
          <w:color w:val="000000" w:themeColor="text1"/>
        </w:rPr>
        <w:br/>
      </w:r>
      <w:r w:rsidRPr="000D52B5">
        <w:rPr>
          <w:rStyle w:val="Fett"/>
          <w:b/>
          <w:bCs/>
          <w:color w:val="000000" w:themeColor="text1"/>
        </w:rPr>
        <w:t>Skat</w:t>
      </w:r>
    </w:p>
    <w:p w14:paraId="43C16170" w14:textId="77777777" w:rsidR="006677C7" w:rsidRPr="000D52B5" w:rsidRDefault="006677C7" w:rsidP="00EF4EE1">
      <w:pPr>
        <w:rPr>
          <w:color w:val="000000" w:themeColor="text1"/>
          <w:sz w:val="26"/>
          <w:szCs w:val="26"/>
          <w:lang w:eastAsia="de-DE"/>
        </w:rPr>
      </w:pPr>
      <w:r w:rsidRPr="000D52B5">
        <w:rPr>
          <w:color w:val="000000" w:themeColor="text1"/>
          <w:sz w:val="26"/>
          <w:szCs w:val="26"/>
          <w:lang w:eastAsia="de-DE"/>
        </w:rPr>
        <w:t>ABSV-Vereinshaus</w:t>
      </w:r>
    </w:p>
    <w:p w14:paraId="6CC3E0F3" w14:textId="77777777" w:rsidR="006677C7" w:rsidRPr="000D52B5" w:rsidRDefault="006677C7" w:rsidP="00EF4EE1">
      <w:pPr>
        <w:pStyle w:val="Termine"/>
        <w:rPr>
          <w:rStyle w:val="Fett"/>
          <w:b/>
          <w:bCs/>
          <w:color w:val="000000" w:themeColor="text1"/>
        </w:rPr>
      </w:pPr>
      <w:r w:rsidRPr="000D52B5">
        <w:rPr>
          <w:rStyle w:val="Fett"/>
          <w:b/>
          <w:bCs/>
          <w:color w:val="000000" w:themeColor="text1"/>
        </w:rPr>
        <w:t>Samstag, 8. Juni,</w:t>
      </w:r>
      <w:r w:rsidRPr="000D52B5">
        <w:rPr>
          <w:color w:val="000000" w:themeColor="text1"/>
        </w:rPr>
        <w:br/>
      </w:r>
      <w:r w:rsidRPr="000D52B5">
        <w:rPr>
          <w:rStyle w:val="Fett"/>
          <w:b/>
          <w:bCs/>
          <w:color w:val="000000" w:themeColor="text1"/>
        </w:rPr>
        <w:t>14:00 Uhr</w:t>
      </w:r>
      <w:r w:rsidRPr="000D52B5">
        <w:rPr>
          <w:color w:val="000000" w:themeColor="text1"/>
        </w:rPr>
        <w:br/>
      </w:r>
      <w:r w:rsidRPr="000D52B5">
        <w:rPr>
          <w:rStyle w:val="Fett"/>
          <w:b/>
          <w:bCs/>
          <w:color w:val="000000" w:themeColor="text1"/>
        </w:rPr>
        <w:t>Skat-Workshop</w:t>
      </w:r>
    </w:p>
    <w:p w14:paraId="3199AD42" w14:textId="77777777" w:rsidR="006677C7" w:rsidRPr="000D52B5" w:rsidRDefault="006677C7" w:rsidP="00EF4EE1">
      <w:pPr>
        <w:rPr>
          <w:color w:val="000000" w:themeColor="text1"/>
          <w:sz w:val="26"/>
          <w:szCs w:val="26"/>
          <w:lang w:eastAsia="de-DE"/>
        </w:rPr>
      </w:pPr>
      <w:r w:rsidRPr="000D52B5">
        <w:rPr>
          <w:color w:val="000000" w:themeColor="text1"/>
          <w:sz w:val="26"/>
          <w:szCs w:val="26"/>
          <w:lang w:eastAsia="de-DE"/>
        </w:rPr>
        <w:t>ABSV-Vereinshaus</w:t>
      </w:r>
    </w:p>
    <w:p w14:paraId="6F9894DD" w14:textId="6791C121" w:rsidR="006677C7" w:rsidRPr="000D52B5" w:rsidRDefault="006677C7" w:rsidP="00EF4EE1">
      <w:pPr>
        <w:rPr>
          <w:color w:val="000000" w:themeColor="text1"/>
          <w:sz w:val="26"/>
          <w:szCs w:val="26"/>
          <w:lang w:eastAsia="de-DE"/>
        </w:rPr>
      </w:pPr>
      <w:r w:rsidRPr="000D52B5">
        <w:rPr>
          <w:b/>
          <w:bCs/>
          <w:color w:val="000000" w:themeColor="text1"/>
          <w:sz w:val="26"/>
          <w:szCs w:val="26"/>
          <w:lang w:eastAsia="de-DE"/>
        </w:rPr>
        <w:t>Anmeldung:</w:t>
      </w:r>
      <w:r w:rsidRPr="000D52B5">
        <w:rPr>
          <w:b/>
          <w:bCs/>
          <w:color w:val="000000" w:themeColor="text1"/>
          <w:sz w:val="26"/>
          <w:szCs w:val="26"/>
          <w:lang w:eastAsia="de-DE"/>
        </w:rPr>
        <w:br/>
      </w:r>
      <w:r w:rsidRPr="000D52B5">
        <w:rPr>
          <w:color w:val="000000" w:themeColor="text1"/>
          <w:sz w:val="26"/>
          <w:szCs w:val="26"/>
          <w:lang w:eastAsia="de-DE"/>
        </w:rPr>
        <w:t xml:space="preserve">für beide </w:t>
      </w:r>
      <w:r w:rsidR="00DE6BC0" w:rsidRPr="000D52B5">
        <w:rPr>
          <w:color w:val="000000" w:themeColor="text1"/>
          <w:sz w:val="26"/>
          <w:szCs w:val="26"/>
          <w:lang w:eastAsia="de-DE"/>
        </w:rPr>
        <w:t>T</w:t>
      </w:r>
      <w:r w:rsidRPr="000D52B5">
        <w:rPr>
          <w:color w:val="000000" w:themeColor="text1"/>
          <w:sz w:val="26"/>
          <w:szCs w:val="26"/>
          <w:lang w:eastAsia="de-DE"/>
        </w:rPr>
        <w:t>reffen</w:t>
      </w:r>
      <w:r w:rsidRPr="000D52B5">
        <w:rPr>
          <w:color w:val="000000" w:themeColor="text1"/>
          <w:sz w:val="26"/>
          <w:szCs w:val="26"/>
          <w:lang w:eastAsia="de-DE"/>
        </w:rPr>
        <w:br/>
        <w:t xml:space="preserve">Rainer </w:t>
      </w:r>
      <w:proofErr w:type="spellStart"/>
      <w:r w:rsidRPr="000D52B5">
        <w:rPr>
          <w:color w:val="000000" w:themeColor="text1"/>
          <w:sz w:val="26"/>
          <w:szCs w:val="26"/>
          <w:lang w:eastAsia="de-DE"/>
        </w:rPr>
        <w:t>Winistädt</w:t>
      </w:r>
      <w:proofErr w:type="spellEnd"/>
      <w:r w:rsidRPr="000D52B5">
        <w:rPr>
          <w:color w:val="000000" w:themeColor="text1"/>
          <w:sz w:val="26"/>
          <w:szCs w:val="26"/>
          <w:lang w:eastAsia="de-DE"/>
        </w:rPr>
        <w:t>, Telefon: 030 394 84 68,</w:t>
      </w:r>
      <w:r w:rsidRPr="000D52B5">
        <w:rPr>
          <w:color w:val="000000" w:themeColor="text1"/>
          <w:sz w:val="26"/>
          <w:szCs w:val="26"/>
          <w:lang w:eastAsia="de-DE"/>
        </w:rPr>
        <w:br/>
        <w:t>oder Dieter Jacob, Telefon: 030 411 83 75</w:t>
      </w:r>
    </w:p>
    <w:p w14:paraId="4B93E4F6" w14:textId="77777777" w:rsidR="006677C7" w:rsidRPr="000D52B5" w:rsidRDefault="006677C7" w:rsidP="00EF4EE1">
      <w:pPr>
        <w:rPr>
          <w:color w:val="000000" w:themeColor="text1"/>
          <w:sz w:val="26"/>
          <w:szCs w:val="26"/>
          <w:lang w:eastAsia="de-DE"/>
        </w:rPr>
      </w:pPr>
    </w:p>
    <w:p w14:paraId="03C382D1" w14:textId="77777777" w:rsidR="006677C7" w:rsidRPr="000D52B5" w:rsidRDefault="006677C7" w:rsidP="00EF4EE1">
      <w:pPr>
        <w:pStyle w:val="berschrift3"/>
        <w:rPr>
          <w:color w:val="000000" w:themeColor="text1"/>
        </w:rPr>
      </w:pPr>
      <w:bookmarkStart w:id="83" w:name="_Toc163475607"/>
      <w:r w:rsidRPr="000D52B5">
        <w:rPr>
          <w:color w:val="000000" w:themeColor="text1"/>
        </w:rPr>
        <w:lastRenderedPageBreak/>
        <w:t>VoiceOver-Stammtisch</w:t>
      </w:r>
      <w:bookmarkEnd w:id="83"/>
    </w:p>
    <w:p w14:paraId="7E7E5068" w14:textId="77777777" w:rsidR="006677C7" w:rsidRPr="000D52B5" w:rsidRDefault="006677C7" w:rsidP="00EF4EE1">
      <w:pPr>
        <w:pStyle w:val="Termine"/>
        <w:rPr>
          <w:color w:val="000000" w:themeColor="text1"/>
        </w:rPr>
      </w:pPr>
      <w:r w:rsidRPr="000D52B5">
        <w:rPr>
          <w:rStyle w:val="Fett"/>
          <w:b/>
          <w:bCs/>
          <w:color w:val="000000" w:themeColor="text1"/>
        </w:rPr>
        <w:t>Montag, 27. Mai,</w:t>
      </w:r>
      <w:r w:rsidRPr="000D52B5">
        <w:rPr>
          <w:color w:val="000000" w:themeColor="text1"/>
        </w:rPr>
        <w:br/>
      </w:r>
      <w:r w:rsidRPr="000D52B5">
        <w:rPr>
          <w:rStyle w:val="Fett"/>
          <w:b/>
          <w:bCs/>
          <w:color w:val="000000" w:themeColor="text1"/>
        </w:rPr>
        <w:t>15:00 Uhr</w:t>
      </w:r>
      <w:r w:rsidRPr="000D52B5">
        <w:rPr>
          <w:color w:val="000000" w:themeColor="text1"/>
        </w:rPr>
        <w:br/>
      </w:r>
      <w:r w:rsidRPr="000D52B5">
        <w:rPr>
          <w:rStyle w:val="Fett"/>
          <w:b/>
          <w:bCs/>
          <w:color w:val="000000" w:themeColor="text1"/>
        </w:rPr>
        <w:t>Treffen</w:t>
      </w:r>
    </w:p>
    <w:p w14:paraId="4EDFA6BB" w14:textId="77777777" w:rsidR="006677C7" w:rsidRPr="000D52B5" w:rsidRDefault="006677C7" w:rsidP="00EF4EE1">
      <w:pPr>
        <w:pStyle w:val="Flietext-Absatz"/>
      </w:pPr>
      <w:r w:rsidRPr="000D52B5">
        <w:t>ABSV-Vereinshaus</w:t>
      </w:r>
    </w:p>
    <w:p w14:paraId="750C44FF" w14:textId="77777777" w:rsidR="006677C7" w:rsidRPr="000D52B5" w:rsidRDefault="006677C7" w:rsidP="00EF4EE1">
      <w:pPr>
        <w:pStyle w:val="Flietext-Absatz"/>
      </w:pPr>
    </w:p>
    <w:p w14:paraId="72BFEE82" w14:textId="77777777" w:rsidR="006677C7" w:rsidRPr="000D52B5" w:rsidRDefault="006677C7" w:rsidP="00EF4EE1">
      <w:pPr>
        <w:pStyle w:val="berschrift3"/>
        <w:rPr>
          <w:color w:val="000000" w:themeColor="text1"/>
        </w:rPr>
      </w:pPr>
      <w:bookmarkStart w:id="84" w:name="_Toc163475608"/>
      <w:r w:rsidRPr="000D52B5">
        <w:rPr>
          <w:color w:val="000000" w:themeColor="text1"/>
        </w:rPr>
        <w:t>Wandergruppe</w:t>
      </w:r>
      <w:bookmarkEnd w:id="84"/>
    </w:p>
    <w:p w14:paraId="482DE571" w14:textId="77777777" w:rsidR="006677C7" w:rsidRPr="000D52B5" w:rsidRDefault="006677C7" w:rsidP="00EF4EE1">
      <w:pPr>
        <w:pStyle w:val="Termine"/>
        <w:rPr>
          <w:color w:val="000000" w:themeColor="text1"/>
        </w:rPr>
      </w:pPr>
      <w:r w:rsidRPr="000D52B5">
        <w:rPr>
          <w:rStyle w:val="Fett"/>
          <w:b/>
          <w:bCs/>
          <w:color w:val="000000" w:themeColor="text1"/>
        </w:rPr>
        <w:t>Samstag, 11. Mai,</w:t>
      </w:r>
      <w:r w:rsidRPr="000D52B5">
        <w:rPr>
          <w:color w:val="000000" w:themeColor="text1"/>
        </w:rPr>
        <w:br/>
      </w:r>
      <w:r w:rsidRPr="000D52B5">
        <w:rPr>
          <w:rStyle w:val="Fett"/>
          <w:b/>
          <w:bCs/>
          <w:color w:val="000000" w:themeColor="text1"/>
        </w:rPr>
        <w:t>12:00 Uhr</w:t>
      </w:r>
      <w:r w:rsidRPr="000D52B5">
        <w:rPr>
          <w:color w:val="000000" w:themeColor="text1"/>
        </w:rPr>
        <w:br/>
      </w:r>
      <w:r w:rsidRPr="000D52B5">
        <w:rPr>
          <w:rStyle w:val="Fett"/>
          <w:b/>
          <w:bCs/>
          <w:color w:val="000000" w:themeColor="text1"/>
        </w:rPr>
        <w:t xml:space="preserve">Jahreshauptversammlung ohne Kurzwanderung </w:t>
      </w:r>
    </w:p>
    <w:p w14:paraId="4838039B" w14:textId="77777777" w:rsidR="006677C7" w:rsidRPr="000D52B5" w:rsidRDefault="006677C7" w:rsidP="00EF4EE1">
      <w:pPr>
        <w:pStyle w:val="Flietext-Absatz"/>
      </w:pPr>
      <w:r w:rsidRPr="000D52B5">
        <w:t>Wir treffen uns zum Mittagessen und anschließender Versammlung. Es wird kein bestimmtes Essen bestellt. Jeder Teilnehmer bestimmt selbst, was er verzehrt und die Gruppenkasse gibt pro Teilnehmer 10,00 Euro dazu.</w:t>
      </w:r>
    </w:p>
    <w:p w14:paraId="27EF2C33" w14:textId="77777777" w:rsidR="006677C7" w:rsidRPr="000D52B5" w:rsidRDefault="006677C7" w:rsidP="00EF4EE1">
      <w:pPr>
        <w:pStyle w:val="Flietext-Absatz"/>
      </w:pPr>
      <w:r w:rsidRPr="000D52B5">
        <w:rPr>
          <w:b/>
          <w:bCs/>
        </w:rPr>
        <w:t>Ort:</w:t>
      </w:r>
      <w:r w:rsidRPr="000D52B5">
        <w:br/>
        <w:t>Gaststätte Maharani</w:t>
      </w:r>
      <w:r w:rsidRPr="000D52B5">
        <w:br/>
        <w:t>Baumschulenstr. 7</w:t>
      </w:r>
      <w:r w:rsidRPr="000D52B5">
        <w:br/>
        <w:t>12437 Berlin</w:t>
      </w:r>
    </w:p>
    <w:p w14:paraId="1D7F60AB" w14:textId="77777777" w:rsidR="006677C7" w:rsidRPr="000D52B5" w:rsidRDefault="006677C7" w:rsidP="00EF4EE1">
      <w:pPr>
        <w:pStyle w:val="Flietext-Absatz"/>
      </w:pPr>
      <w:r w:rsidRPr="000D52B5">
        <w:rPr>
          <w:b/>
          <w:bCs/>
        </w:rPr>
        <w:t>Treffpunkt:</w:t>
      </w:r>
      <w:r w:rsidRPr="000D52B5">
        <w:br/>
        <w:t>Um 11:45 Uhr in der Ausgangshalle des S-Bahnhofs Baumschulenweg, zu erreichen über die östlichen Abgangstreppen (die mit den Rolltreppen aufwärts).</w:t>
      </w:r>
    </w:p>
    <w:p w14:paraId="3AAC462E" w14:textId="77777777" w:rsidR="006677C7" w:rsidRPr="000D52B5" w:rsidRDefault="006677C7" w:rsidP="00EF4EE1">
      <w:pPr>
        <w:pStyle w:val="Flietext-Absatz"/>
      </w:pPr>
      <w:r w:rsidRPr="000D52B5">
        <w:rPr>
          <w:b/>
          <w:bCs/>
        </w:rPr>
        <w:t>Kosten:</w:t>
      </w:r>
      <w:r w:rsidRPr="000D52B5">
        <w:br/>
        <w:t>Eigener Verzehr</w:t>
      </w:r>
    </w:p>
    <w:p w14:paraId="7E0D262D" w14:textId="5DAAF38A" w:rsidR="006677C7" w:rsidRPr="000D52B5" w:rsidRDefault="006677C7" w:rsidP="00EF4EE1">
      <w:pPr>
        <w:pStyle w:val="Flietext-Absatz"/>
      </w:pPr>
      <w:r w:rsidRPr="000D52B5">
        <w:rPr>
          <w:b/>
          <w:bCs/>
        </w:rPr>
        <w:t>Anmeldung:</w:t>
      </w:r>
      <w:r w:rsidRPr="000D52B5">
        <w:br/>
        <w:t>Telefon bitte bis 6. Mai bei Michael Langer</w:t>
      </w:r>
      <w:r w:rsidRPr="000D52B5">
        <w:br/>
        <w:t>030 536 83 66, oder 0162 611 50 18,</w:t>
      </w:r>
      <w:r w:rsidRPr="000D52B5">
        <w:br/>
        <w:t xml:space="preserve">E-Mail: </w:t>
      </w:r>
      <w:hyperlink r:id="rId37" w:history="1">
        <w:r w:rsidRPr="000D52B5">
          <w:rPr>
            <w:rStyle w:val="Hyperlink"/>
            <w:color w:val="000000" w:themeColor="text1"/>
          </w:rPr>
          <w:t>holzmichel54@gmx.de</w:t>
        </w:r>
      </w:hyperlink>
      <w:r w:rsidRPr="000D52B5">
        <w:t xml:space="preserve"> oder bei Peter </w:t>
      </w:r>
      <w:proofErr w:type="spellStart"/>
      <w:r w:rsidRPr="000D52B5">
        <w:t>Bobien</w:t>
      </w:r>
      <w:proofErr w:type="spellEnd"/>
      <w:r w:rsidRPr="000D52B5">
        <w:t xml:space="preserve">, Telefon: 030 40 91 40 11, oder 0176 43 69 31 27, oder per E-Mail: </w:t>
      </w:r>
      <w:hyperlink r:id="rId38" w:history="1">
        <w:r w:rsidRPr="000D52B5">
          <w:rPr>
            <w:rStyle w:val="Hyperlink"/>
            <w:color w:val="000000" w:themeColor="text1"/>
          </w:rPr>
          <w:t>pbobien@t-online.de</w:t>
        </w:r>
      </w:hyperlink>
    </w:p>
    <w:p w14:paraId="597E99E3" w14:textId="77777777" w:rsidR="006677C7" w:rsidRPr="000D52B5" w:rsidRDefault="006677C7" w:rsidP="00EF4EE1">
      <w:pPr>
        <w:pStyle w:val="Flietext-Absatz"/>
      </w:pPr>
    </w:p>
    <w:p w14:paraId="68E277F2"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10:00 Uhr</w:t>
      </w:r>
      <w:r w:rsidRPr="000D52B5">
        <w:rPr>
          <w:color w:val="000000" w:themeColor="text1"/>
        </w:rPr>
        <w:br/>
      </w:r>
      <w:r w:rsidRPr="000D52B5">
        <w:rPr>
          <w:rStyle w:val="Fett"/>
          <w:b/>
          <w:bCs/>
          <w:color w:val="000000" w:themeColor="text1"/>
        </w:rPr>
        <w:t xml:space="preserve">Wanderung "Durch den Höllengrund" </w:t>
      </w:r>
    </w:p>
    <w:p w14:paraId="21015057" w14:textId="77777777" w:rsidR="006677C7" w:rsidRPr="000D52B5" w:rsidRDefault="006677C7" w:rsidP="00EF4EE1">
      <w:pPr>
        <w:pStyle w:val="Flietext-Absatz"/>
      </w:pPr>
      <w:r w:rsidRPr="000D52B5">
        <w:t>Auf dieser ca. 10 km langen Tour geht es von Zeuthen nach Wildau.</w:t>
      </w:r>
    </w:p>
    <w:p w14:paraId="4A73D8B2" w14:textId="77777777" w:rsidR="006677C7" w:rsidRPr="000D52B5" w:rsidRDefault="006677C7" w:rsidP="00EF4EE1">
      <w:pPr>
        <w:pStyle w:val="Flietext-Absatz"/>
      </w:pPr>
      <w:r w:rsidRPr="000D52B5">
        <w:rPr>
          <w:b/>
          <w:bCs/>
        </w:rPr>
        <w:lastRenderedPageBreak/>
        <w:t>Treffpunkt:</w:t>
      </w:r>
      <w:r w:rsidRPr="000D52B5">
        <w:br/>
        <w:t>Um 10:00 Uhr auf dem S-Bahnsteig Zeuthen (S46)</w:t>
      </w:r>
    </w:p>
    <w:p w14:paraId="594CFC41" w14:textId="77777777" w:rsidR="006677C7" w:rsidRPr="000D52B5" w:rsidRDefault="006677C7" w:rsidP="00EF4EE1">
      <w:pPr>
        <w:pStyle w:val="Flietext-Absatz"/>
      </w:pPr>
      <w:r w:rsidRPr="000D52B5">
        <w:rPr>
          <w:b/>
          <w:bCs/>
        </w:rPr>
        <w:t>Kosten:</w:t>
      </w:r>
      <w:r w:rsidRPr="000D52B5">
        <w:br/>
        <w:t>Keine</w:t>
      </w:r>
    </w:p>
    <w:p w14:paraId="79763069" w14:textId="77777777" w:rsidR="006677C7" w:rsidRPr="000D52B5" w:rsidRDefault="006677C7" w:rsidP="00EF4EE1">
      <w:pPr>
        <w:pStyle w:val="Flietext-Absatz"/>
      </w:pPr>
      <w:r w:rsidRPr="000D52B5">
        <w:rPr>
          <w:b/>
          <w:bCs/>
        </w:rPr>
        <w:t>Anmeldung:</w:t>
      </w:r>
      <w:r w:rsidRPr="000D52B5">
        <w:br/>
        <w:t>Telefonisch bitte bis spätestens 20. Mai bei Ronald Blum, 030 993 48 53, oder 0170 211 23 18</w:t>
      </w:r>
    </w:p>
    <w:p w14:paraId="462C3470" w14:textId="77777777" w:rsidR="006677C7" w:rsidRPr="000D52B5" w:rsidRDefault="006677C7" w:rsidP="00EF4EE1">
      <w:pPr>
        <w:rPr>
          <w:color w:val="000000" w:themeColor="text1"/>
          <w:lang w:eastAsia="de-DE"/>
        </w:rPr>
      </w:pPr>
    </w:p>
    <w:p w14:paraId="4CC65075" w14:textId="77777777" w:rsidR="000D52B5" w:rsidRDefault="000D52B5" w:rsidP="00EF4EE1">
      <w:pPr>
        <w:pStyle w:val="berschrift2"/>
        <w:rPr>
          <w:lang w:eastAsia="de-DE"/>
        </w:rPr>
      </w:pPr>
      <w:bookmarkStart w:id="85" w:name="_Toc163475609"/>
      <w:r>
        <w:rPr>
          <w:lang w:eastAsia="de-DE"/>
        </w:rPr>
        <w:br w:type="page"/>
      </w:r>
    </w:p>
    <w:p w14:paraId="5E4ACCBA" w14:textId="5F795532" w:rsidR="00FA4297" w:rsidRPr="000D52B5" w:rsidRDefault="00FA4297" w:rsidP="00EF4EE1">
      <w:pPr>
        <w:pStyle w:val="berschrift2"/>
        <w:rPr>
          <w:lang w:eastAsia="de-DE"/>
        </w:rPr>
      </w:pPr>
      <w:r w:rsidRPr="000D52B5">
        <w:rPr>
          <w:lang w:eastAsia="de-DE"/>
        </w:rPr>
        <w:lastRenderedPageBreak/>
        <w:t>Blickpunkt Auge</w:t>
      </w:r>
      <w:bookmarkEnd w:id="85"/>
    </w:p>
    <w:p w14:paraId="203ADB2F" w14:textId="77777777" w:rsidR="00DE6BC0" w:rsidRPr="000D52B5" w:rsidRDefault="00DE6BC0" w:rsidP="00EF4EE1">
      <w:pPr>
        <w:pStyle w:val="Flietext-Absatz"/>
      </w:pPr>
      <w:r w:rsidRPr="000D52B5">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14:paraId="28E4961D" w14:textId="77777777" w:rsidR="006677C7" w:rsidRPr="000D52B5" w:rsidRDefault="006677C7" w:rsidP="00EF4EE1">
      <w:pPr>
        <w:pStyle w:val="berschrift3"/>
        <w:rPr>
          <w:color w:val="000000" w:themeColor="text1"/>
        </w:rPr>
      </w:pPr>
      <w:bookmarkStart w:id="86" w:name="_Toc163475610"/>
      <w:r w:rsidRPr="000D52B5">
        <w:rPr>
          <w:color w:val="000000" w:themeColor="text1"/>
        </w:rPr>
        <w:t>Selbsthilfetreffen</w:t>
      </w:r>
      <w:bookmarkEnd w:id="86"/>
    </w:p>
    <w:p w14:paraId="4382E121" w14:textId="77777777" w:rsidR="006677C7" w:rsidRPr="000D52B5" w:rsidRDefault="006677C7" w:rsidP="00EF4EE1">
      <w:pPr>
        <w:pStyle w:val="Termine"/>
        <w:rPr>
          <w:color w:val="000000" w:themeColor="text1"/>
        </w:rPr>
      </w:pPr>
      <w:r w:rsidRPr="000D52B5">
        <w:rPr>
          <w:rStyle w:val="Fett"/>
          <w:b/>
          <w:bCs/>
          <w:color w:val="000000" w:themeColor="text1"/>
        </w:rPr>
        <w:t>Mittwoch, 1. Mai,</w:t>
      </w:r>
      <w:r w:rsidRPr="000D52B5">
        <w:rPr>
          <w:color w:val="000000" w:themeColor="text1"/>
        </w:rPr>
        <w:br/>
      </w:r>
      <w:r w:rsidRPr="000D52B5">
        <w:rPr>
          <w:rStyle w:val="Fett"/>
          <w:b/>
          <w:bCs/>
          <w:color w:val="000000" w:themeColor="text1"/>
        </w:rPr>
        <w:t>14:00 bis 17:00 Uhr</w:t>
      </w:r>
      <w:r w:rsidRPr="000D52B5">
        <w:rPr>
          <w:color w:val="000000" w:themeColor="text1"/>
        </w:rPr>
        <w:br/>
      </w:r>
      <w:r w:rsidRPr="000D52B5">
        <w:rPr>
          <w:rStyle w:val="Fett"/>
          <w:b/>
          <w:bCs/>
          <w:color w:val="000000" w:themeColor="text1"/>
        </w:rPr>
        <w:t xml:space="preserve">Telefonische Beratung Reinickendorf </w:t>
      </w:r>
    </w:p>
    <w:p w14:paraId="0F037E6A" w14:textId="77777777" w:rsidR="006677C7" w:rsidRPr="000D52B5" w:rsidRDefault="006677C7" w:rsidP="00EF4EE1">
      <w:pPr>
        <w:pStyle w:val="Flietext-Absatz"/>
      </w:pPr>
      <w:r w:rsidRPr="000D52B5">
        <w:t>Telefonisch</w:t>
      </w:r>
    </w:p>
    <w:p w14:paraId="141570AB" w14:textId="77777777" w:rsidR="006677C7" w:rsidRPr="000D52B5" w:rsidRDefault="006677C7" w:rsidP="00EF4EE1">
      <w:pPr>
        <w:pStyle w:val="Flietext-Absatz"/>
      </w:pPr>
      <w:r w:rsidRPr="000D52B5">
        <w:t>Telefon: 030 89 58 83 41</w:t>
      </w:r>
    </w:p>
    <w:p w14:paraId="15900087" w14:textId="77777777" w:rsidR="006677C7" w:rsidRPr="000D52B5" w:rsidRDefault="006677C7" w:rsidP="00EF4EE1">
      <w:pPr>
        <w:pStyle w:val="Flietext-Absatz"/>
      </w:pPr>
      <w:r w:rsidRPr="000D52B5">
        <w:t>Wir beraten Sie an jeden ersten und dritten Mittwoch im Monat.</w:t>
      </w:r>
      <w:r w:rsidRPr="000D52B5">
        <w:br/>
        <w:t>Das Telefon ist nur während der Sprechstunde aktiviert.</w:t>
      </w:r>
    </w:p>
    <w:p w14:paraId="196F5F7D" w14:textId="0A383FED" w:rsidR="006677C7" w:rsidRPr="000D52B5" w:rsidRDefault="006677C7" w:rsidP="00EF4EE1">
      <w:pPr>
        <w:pStyle w:val="Termine"/>
        <w:rPr>
          <w:color w:val="000000" w:themeColor="text1"/>
        </w:rPr>
      </w:pPr>
      <w:r w:rsidRPr="000D52B5">
        <w:rPr>
          <w:rStyle w:val="Fett"/>
          <w:b/>
          <w:bCs/>
          <w:color w:val="000000" w:themeColor="text1"/>
        </w:rPr>
        <w:t xml:space="preserve">Mittwoch, </w:t>
      </w:r>
      <w:r w:rsidR="00DE6BC0" w:rsidRPr="000D52B5">
        <w:rPr>
          <w:rStyle w:val="Fett"/>
          <w:b/>
          <w:bCs/>
          <w:color w:val="000000" w:themeColor="text1"/>
        </w:rPr>
        <w:t>8</w:t>
      </w:r>
      <w:r w:rsidRPr="000D52B5">
        <w:rPr>
          <w:rStyle w:val="Fett"/>
          <w:b/>
          <w:bCs/>
          <w:color w:val="000000" w:themeColor="text1"/>
        </w:rPr>
        <w:t>. Mai,</w:t>
      </w:r>
      <w:r w:rsidRPr="000D52B5">
        <w:rPr>
          <w:color w:val="000000" w:themeColor="text1"/>
        </w:rPr>
        <w:br/>
      </w:r>
      <w:r w:rsidRPr="000D52B5">
        <w:rPr>
          <w:rStyle w:val="Fett"/>
          <w:b/>
          <w:bCs/>
          <w:color w:val="000000" w:themeColor="text1"/>
        </w:rPr>
        <w:t>14:30 bis 17:30 Uhr</w:t>
      </w:r>
      <w:r w:rsidRPr="000D52B5">
        <w:rPr>
          <w:color w:val="000000" w:themeColor="text1"/>
        </w:rPr>
        <w:br/>
      </w:r>
      <w:r w:rsidRPr="000D52B5">
        <w:rPr>
          <w:rStyle w:val="Fett"/>
          <w:b/>
          <w:bCs/>
          <w:color w:val="000000" w:themeColor="text1"/>
        </w:rPr>
        <w:t xml:space="preserve">Beratungsstelle Lichtenberg </w:t>
      </w:r>
    </w:p>
    <w:p w14:paraId="34374F7B" w14:textId="77777777" w:rsidR="006677C7" w:rsidRPr="000D52B5" w:rsidRDefault="006677C7" w:rsidP="00EF4EE1">
      <w:pPr>
        <w:pStyle w:val="Flietext-Absatz"/>
      </w:pPr>
      <w:r w:rsidRPr="000D52B5">
        <w:t>Wir beraten Sie an jedem ersten Mittwoch im Monat.</w:t>
      </w:r>
    </w:p>
    <w:p w14:paraId="5DF9EBDA" w14:textId="77777777" w:rsidR="006677C7" w:rsidRPr="000D52B5" w:rsidRDefault="006677C7" w:rsidP="00EF4EE1">
      <w:pPr>
        <w:pStyle w:val="Flietext-Absatz"/>
      </w:pPr>
      <w:r w:rsidRPr="000D52B5">
        <w:t xml:space="preserve">Ort: DRK Kreisverband </w:t>
      </w:r>
      <w:proofErr w:type="spellStart"/>
      <w:r w:rsidRPr="000D52B5">
        <w:t>Müggelspree</w:t>
      </w:r>
      <w:proofErr w:type="spellEnd"/>
      <w:r w:rsidRPr="000D52B5">
        <w:t xml:space="preserve"> e. V.</w:t>
      </w:r>
      <w:r w:rsidRPr="000D52B5">
        <w:br/>
        <w:t>Weitlingstraße 2</w:t>
      </w:r>
      <w:r w:rsidRPr="000D52B5">
        <w:br/>
        <w:t>10317 Berlin</w:t>
      </w:r>
    </w:p>
    <w:p w14:paraId="57D9FE1C" w14:textId="77777777" w:rsidR="006677C7" w:rsidRPr="000D52B5" w:rsidRDefault="006677C7" w:rsidP="00EF4EE1">
      <w:pPr>
        <w:pStyle w:val="Flietext-Absatz"/>
      </w:pPr>
      <w:r w:rsidRPr="000D52B5">
        <w:t>Anmeldung: Angelika Ostrowski</w:t>
      </w:r>
      <w:r w:rsidRPr="000D52B5">
        <w:br/>
        <w:t>Telefon: 030 895 88-350</w:t>
      </w:r>
      <w:r w:rsidRPr="000D52B5">
        <w:br/>
        <w:t xml:space="preserve">E-Mail: </w:t>
      </w:r>
      <w:hyperlink r:id="rId39" w:history="1">
        <w:r w:rsidRPr="000D52B5">
          <w:rPr>
            <w:rStyle w:val="Hyperlink"/>
            <w:color w:val="000000" w:themeColor="text1"/>
          </w:rPr>
          <w:t>lichtenberg@absv.de</w:t>
        </w:r>
      </w:hyperlink>
    </w:p>
    <w:p w14:paraId="60F651EF" w14:textId="77777777" w:rsidR="006677C7" w:rsidRPr="000D52B5" w:rsidRDefault="006677C7" w:rsidP="00EF4EE1">
      <w:pPr>
        <w:pStyle w:val="Termine"/>
        <w:rPr>
          <w:color w:val="000000" w:themeColor="text1"/>
        </w:rPr>
      </w:pPr>
      <w:r w:rsidRPr="000D52B5">
        <w:rPr>
          <w:rStyle w:val="Fett"/>
          <w:b/>
          <w:bCs/>
          <w:color w:val="000000" w:themeColor="text1"/>
        </w:rPr>
        <w:t>Donnerstag, 2. Mai,</w:t>
      </w:r>
      <w:r w:rsidRPr="000D52B5">
        <w:rPr>
          <w:color w:val="000000" w:themeColor="text1"/>
        </w:rPr>
        <w:br/>
      </w:r>
      <w:r w:rsidRPr="000D52B5">
        <w:rPr>
          <w:rStyle w:val="Fett"/>
          <w:b/>
          <w:bCs/>
          <w:color w:val="000000" w:themeColor="text1"/>
        </w:rPr>
        <w:t>15:00 bis 17:00 Uhr</w:t>
      </w:r>
      <w:r w:rsidRPr="000D52B5">
        <w:rPr>
          <w:color w:val="000000" w:themeColor="text1"/>
        </w:rPr>
        <w:br/>
      </w:r>
      <w:r w:rsidRPr="000D52B5">
        <w:rPr>
          <w:rStyle w:val="Fett"/>
          <w:b/>
          <w:bCs/>
          <w:color w:val="000000" w:themeColor="text1"/>
        </w:rPr>
        <w:t xml:space="preserve">Selbsthilfegruppe Glaukom </w:t>
      </w:r>
    </w:p>
    <w:p w14:paraId="22BDBE57" w14:textId="77777777" w:rsidR="006677C7" w:rsidRPr="000D52B5" w:rsidRDefault="006677C7" w:rsidP="00EF4EE1">
      <w:pPr>
        <w:pStyle w:val="Flietext-Absatz"/>
      </w:pPr>
      <w:r w:rsidRPr="000D52B5">
        <w:t>Erfahrungsaustausch, Informationen und Tipps zur Selbsthilfe und Alltagsbewältigung für Menschen mit Glaukom</w:t>
      </w:r>
    </w:p>
    <w:p w14:paraId="643BDD74" w14:textId="77777777" w:rsidR="006677C7" w:rsidRPr="000D52B5" w:rsidRDefault="006677C7" w:rsidP="00EF4EE1">
      <w:pPr>
        <w:pStyle w:val="Flietext-Absatz"/>
      </w:pPr>
      <w:r w:rsidRPr="000D52B5">
        <w:t>Leitung: Ingrid Haas und Christel Soueid</w:t>
      </w:r>
    </w:p>
    <w:p w14:paraId="67ABA0C7" w14:textId="77777777" w:rsidR="006677C7" w:rsidRPr="000D52B5" w:rsidRDefault="006677C7" w:rsidP="00EF4EE1">
      <w:pPr>
        <w:pStyle w:val="Flietext-Absatz"/>
      </w:pPr>
      <w:r w:rsidRPr="000D52B5">
        <w:rPr>
          <w:b/>
          <w:bCs/>
        </w:rPr>
        <w:t>Ort:</w:t>
      </w:r>
      <w:r w:rsidRPr="000D52B5">
        <w:br/>
        <w:t>ABSV</w:t>
      </w:r>
      <w:r w:rsidRPr="000D52B5">
        <w:br/>
      </w:r>
      <w:r w:rsidRPr="000D52B5">
        <w:lastRenderedPageBreak/>
        <w:t>Auerbachstraße 7</w:t>
      </w:r>
      <w:r w:rsidRPr="000D52B5">
        <w:br/>
        <w:t>14193 Berlin</w:t>
      </w:r>
    </w:p>
    <w:p w14:paraId="3E43D2E0" w14:textId="77777777" w:rsidR="006677C7" w:rsidRPr="000D52B5" w:rsidRDefault="006677C7" w:rsidP="00EF4EE1">
      <w:pPr>
        <w:pStyle w:val="Flietext-Absatz"/>
      </w:pPr>
      <w:r w:rsidRPr="000D52B5">
        <w:rPr>
          <w:b/>
          <w:bCs/>
        </w:rPr>
        <w:t>Anfahrt:</w:t>
      </w:r>
      <w:r w:rsidRPr="000D52B5">
        <w:br/>
        <w:t>S-Bahn S7 und Busse 186, M19 bis S-Bahnhof Grunewald</w:t>
      </w:r>
    </w:p>
    <w:p w14:paraId="4AFDBA62" w14:textId="77777777" w:rsidR="006677C7" w:rsidRPr="000D52B5" w:rsidRDefault="006677C7" w:rsidP="00EF4EE1">
      <w:pPr>
        <w:pStyle w:val="Flietext-Absatz"/>
      </w:pPr>
      <w:r w:rsidRPr="000D52B5">
        <w:rPr>
          <w:b/>
          <w:bCs/>
        </w:rPr>
        <w:t>Anmeldung:</w:t>
      </w:r>
      <w:r w:rsidRPr="000D52B5">
        <w:br/>
        <w:t>Telefon: 030 895 88-0</w:t>
      </w:r>
      <w:r w:rsidRPr="000D52B5">
        <w:br/>
        <w:t xml:space="preserve">E-Mail: </w:t>
      </w:r>
      <w:hyperlink r:id="rId40" w:history="1">
        <w:r w:rsidRPr="000D52B5">
          <w:rPr>
            <w:rStyle w:val="Hyperlink"/>
            <w:color w:val="000000" w:themeColor="text1"/>
          </w:rPr>
          <w:t>info@absv.de</w:t>
        </w:r>
      </w:hyperlink>
    </w:p>
    <w:p w14:paraId="02E427BC" w14:textId="77777777" w:rsidR="006677C7" w:rsidRPr="000D52B5" w:rsidRDefault="006677C7" w:rsidP="00EF4EE1">
      <w:pPr>
        <w:pStyle w:val="Flietext-Absatz"/>
      </w:pPr>
    </w:p>
    <w:p w14:paraId="05D4FA84" w14:textId="77777777" w:rsidR="006677C7" w:rsidRPr="000D52B5" w:rsidRDefault="006677C7" w:rsidP="00EF4EE1">
      <w:pPr>
        <w:pStyle w:val="Termine"/>
        <w:rPr>
          <w:color w:val="000000" w:themeColor="text1"/>
        </w:rPr>
      </w:pPr>
      <w:r w:rsidRPr="000D52B5">
        <w:rPr>
          <w:rStyle w:val="Fett"/>
          <w:b/>
          <w:bCs/>
          <w:color w:val="000000" w:themeColor="text1"/>
        </w:rPr>
        <w:t>Mittwoch, 8. Mai,</w:t>
      </w:r>
      <w:r w:rsidRPr="000D52B5">
        <w:rPr>
          <w:color w:val="000000" w:themeColor="text1"/>
        </w:rPr>
        <w:br/>
      </w:r>
      <w:r w:rsidRPr="000D52B5">
        <w:rPr>
          <w:rStyle w:val="Fett"/>
          <w:b/>
          <w:bCs/>
          <w:color w:val="000000" w:themeColor="text1"/>
        </w:rPr>
        <w:t>15:00 bis 18:00 Uhr</w:t>
      </w:r>
      <w:r w:rsidRPr="000D52B5">
        <w:rPr>
          <w:color w:val="000000" w:themeColor="text1"/>
        </w:rPr>
        <w:br/>
      </w:r>
      <w:r w:rsidRPr="000D52B5">
        <w:rPr>
          <w:rStyle w:val="Fett"/>
          <w:b/>
          <w:bCs/>
          <w:color w:val="000000" w:themeColor="text1"/>
        </w:rPr>
        <w:t xml:space="preserve">Telefonische Beratung Treptow-Köpenick </w:t>
      </w:r>
    </w:p>
    <w:p w14:paraId="569B5BAB" w14:textId="77777777" w:rsidR="006677C7" w:rsidRPr="000D52B5" w:rsidRDefault="006677C7" w:rsidP="00EF4EE1">
      <w:pPr>
        <w:pStyle w:val="Flietext-Absatz"/>
      </w:pPr>
      <w:r w:rsidRPr="000D52B5">
        <w:t>Telefon: 030 89 58 83 42</w:t>
      </w:r>
    </w:p>
    <w:p w14:paraId="2118850F" w14:textId="77777777" w:rsidR="006677C7" w:rsidRPr="000D52B5" w:rsidRDefault="006677C7" w:rsidP="00EF4EE1">
      <w:pPr>
        <w:pStyle w:val="Flietext-Absatz"/>
      </w:pPr>
      <w:r w:rsidRPr="000D52B5">
        <w:t>Wir beraten Sie an jedem zweiten Mittwoch im Monat.</w:t>
      </w:r>
      <w:r w:rsidRPr="000D52B5">
        <w:br/>
        <w:t>Das Telefon ist nur während der Sprechstunde aktiviert.</w:t>
      </w:r>
    </w:p>
    <w:p w14:paraId="78A85084" w14:textId="77777777" w:rsidR="006677C7" w:rsidRPr="000D52B5" w:rsidRDefault="006677C7" w:rsidP="00EF4EE1">
      <w:pPr>
        <w:pStyle w:val="Termine"/>
        <w:rPr>
          <w:color w:val="000000" w:themeColor="text1"/>
        </w:rPr>
      </w:pPr>
      <w:r w:rsidRPr="000D52B5">
        <w:rPr>
          <w:rStyle w:val="Fett"/>
          <w:b/>
          <w:bCs/>
          <w:color w:val="000000" w:themeColor="text1"/>
        </w:rPr>
        <w:t>Dienstag, 14. Mai,</w:t>
      </w:r>
      <w:r w:rsidRPr="000D52B5">
        <w:rPr>
          <w:color w:val="000000" w:themeColor="text1"/>
        </w:rPr>
        <w:br/>
      </w:r>
      <w:r w:rsidRPr="000D52B5">
        <w:rPr>
          <w:rStyle w:val="Fett"/>
          <w:b/>
          <w:bCs/>
          <w:color w:val="000000" w:themeColor="text1"/>
        </w:rPr>
        <w:t>10:00 bis 12:00 Uhr</w:t>
      </w:r>
      <w:r w:rsidRPr="000D52B5">
        <w:rPr>
          <w:color w:val="000000" w:themeColor="text1"/>
        </w:rPr>
        <w:br/>
      </w:r>
      <w:r w:rsidRPr="000D52B5">
        <w:rPr>
          <w:rStyle w:val="Fett"/>
          <w:b/>
          <w:bCs/>
          <w:color w:val="000000" w:themeColor="text1"/>
        </w:rPr>
        <w:t xml:space="preserve">Beratungsstelle Neukölln </w:t>
      </w:r>
    </w:p>
    <w:p w14:paraId="6C25DC20" w14:textId="77777777" w:rsidR="006677C7" w:rsidRPr="000D52B5" w:rsidRDefault="006677C7" w:rsidP="00EF4EE1">
      <w:pPr>
        <w:pStyle w:val="Flietext-Absatz"/>
      </w:pPr>
      <w:r w:rsidRPr="000D52B5">
        <w:t>Bürgerzentrum Neukölln</w:t>
      </w:r>
    </w:p>
    <w:p w14:paraId="128CB890" w14:textId="3570AF9A" w:rsidR="006677C7" w:rsidRPr="000D52B5" w:rsidRDefault="006677C7" w:rsidP="00EF4EE1">
      <w:pPr>
        <w:pStyle w:val="Flietext-Absatz"/>
      </w:pPr>
      <w:r w:rsidRPr="000D52B5">
        <w:t>Wir beraten Sie an jedem zweiten Dienstag.</w:t>
      </w:r>
      <w:r w:rsidR="00792367" w:rsidRPr="000D52B5">
        <w:t xml:space="preserve"> </w:t>
      </w:r>
      <w:r w:rsidRPr="000D52B5">
        <w:t>Durchführender ist Peter Nicolai.</w:t>
      </w:r>
    </w:p>
    <w:p w14:paraId="3B912F00" w14:textId="77777777" w:rsidR="006677C7" w:rsidRPr="000D52B5" w:rsidRDefault="006677C7" w:rsidP="00EF4EE1">
      <w:pPr>
        <w:pStyle w:val="Flietext-Absatz"/>
      </w:pPr>
      <w:r w:rsidRPr="000D52B5">
        <w:rPr>
          <w:b/>
          <w:bCs/>
        </w:rPr>
        <w:t>Ort:</w:t>
      </w:r>
      <w:r w:rsidRPr="000D52B5">
        <w:br/>
        <w:t>Bürgerzentrum Neukölln</w:t>
      </w:r>
      <w:r w:rsidRPr="000D52B5">
        <w:br/>
      </w:r>
      <w:proofErr w:type="spellStart"/>
      <w:r w:rsidRPr="000D52B5">
        <w:t>Werbellinstraße</w:t>
      </w:r>
      <w:proofErr w:type="spellEnd"/>
      <w:r w:rsidRPr="000D52B5">
        <w:t xml:space="preserve"> 42</w:t>
      </w:r>
      <w:r w:rsidRPr="000D52B5">
        <w:br/>
        <w:t>12053 Berlin</w:t>
      </w:r>
    </w:p>
    <w:p w14:paraId="4BC4DFCD" w14:textId="77777777" w:rsidR="006677C7" w:rsidRPr="000D52B5" w:rsidRDefault="006677C7" w:rsidP="00EF4EE1">
      <w:pPr>
        <w:pStyle w:val="Flietext-Absatz"/>
      </w:pPr>
      <w:r w:rsidRPr="000D52B5">
        <w:rPr>
          <w:b/>
          <w:bCs/>
        </w:rPr>
        <w:t>Anfahrt:</w:t>
      </w:r>
      <w:r w:rsidRPr="000D52B5">
        <w:rPr>
          <w:b/>
          <w:bCs/>
        </w:rPr>
        <w:br/>
      </w:r>
      <w:r w:rsidRPr="000D52B5">
        <w:t>U</w:t>
      </w:r>
      <w:r w:rsidRPr="000D52B5">
        <w:noBreakHyphen/>
        <w:t xml:space="preserve">Bahn: U7 bis Rathaus Neukölln, U8 bis </w:t>
      </w:r>
      <w:proofErr w:type="spellStart"/>
      <w:r w:rsidRPr="000D52B5">
        <w:t>Boddinstraße</w:t>
      </w:r>
      <w:proofErr w:type="spellEnd"/>
      <w:r w:rsidRPr="000D52B5">
        <w:br/>
        <w:t xml:space="preserve">Bus: M43, 166 bis </w:t>
      </w:r>
      <w:proofErr w:type="spellStart"/>
      <w:r w:rsidRPr="000D52B5">
        <w:t>Boddinstraße</w:t>
      </w:r>
      <w:proofErr w:type="spellEnd"/>
    </w:p>
    <w:p w14:paraId="5ACA9C47" w14:textId="77777777" w:rsidR="006677C7" w:rsidRPr="000D52B5" w:rsidRDefault="006677C7" w:rsidP="00EF4EE1">
      <w:pPr>
        <w:pStyle w:val="Flietext-Absatz"/>
      </w:pPr>
      <w:r w:rsidRPr="000D52B5">
        <w:rPr>
          <w:b/>
          <w:bCs/>
        </w:rPr>
        <w:t>Anmeldung:</w:t>
      </w:r>
      <w:r w:rsidRPr="000D52B5">
        <w:br/>
        <w:t>Petra Rissmann</w:t>
      </w:r>
      <w:r w:rsidRPr="000D52B5">
        <w:br/>
        <w:t>Telefon: 030 895 88 115</w:t>
      </w:r>
      <w:r w:rsidRPr="000D52B5">
        <w:br/>
        <w:t xml:space="preserve">E-Mail: </w:t>
      </w:r>
      <w:hyperlink r:id="rId41" w:history="1">
        <w:r w:rsidRPr="000D52B5">
          <w:rPr>
            <w:rStyle w:val="Hyperlink"/>
            <w:color w:val="000000" w:themeColor="text1"/>
          </w:rPr>
          <w:t>petra.rissmann@absv.de</w:t>
        </w:r>
      </w:hyperlink>
    </w:p>
    <w:p w14:paraId="29DA43B5" w14:textId="77777777" w:rsidR="006677C7" w:rsidRPr="000D52B5" w:rsidRDefault="006677C7" w:rsidP="00EF4EE1">
      <w:pPr>
        <w:pStyle w:val="Flietext-Absatz"/>
      </w:pPr>
    </w:p>
    <w:p w14:paraId="35645085" w14:textId="77777777" w:rsidR="006677C7" w:rsidRPr="000D52B5" w:rsidRDefault="006677C7" w:rsidP="00EF4EE1">
      <w:pPr>
        <w:pStyle w:val="Termine"/>
        <w:rPr>
          <w:color w:val="000000" w:themeColor="text1"/>
        </w:rPr>
      </w:pPr>
      <w:r w:rsidRPr="000D52B5">
        <w:rPr>
          <w:rStyle w:val="Fett"/>
          <w:b/>
          <w:bCs/>
          <w:color w:val="000000" w:themeColor="text1"/>
        </w:rPr>
        <w:t>Mittwoch, 15. Mai,</w:t>
      </w:r>
      <w:r w:rsidRPr="000D52B5">
        <w:rPr>
          <w:color w:val="000000" w:themeColor="text1"/>
        </w:rPr>
        <w:br/>
      </w:r>
      <w:r w:rsidRPr="000D52B5">
        <w:rPr>
          <w:rStyle w:val="Fett"/>
          <w:b/>
          <w:bCs/>
          <w:color w:val="000000" w:themeColor="text1"/>
        </w:rPr>
        <w:t>14:00 bis 17:00 Uhr</w:t>
      </w:r>
      <w:r w:rsidRPr="000D52B5">
        <w:rPr>
          <w:color w:val="000000" w:themeColor="text1"/>
        </w:rPr>
        <w:br/>
      </w:r>
      <w:r w:rsidRPr="000D52B5">
        <w:rPr>
          <w:rStyle w:val="Fett"/>
          <w:b/>
          <w:bCs/>
          <w:color w:val="000000" w:themeColor="text1"/>
        </w:rPr>
        <w:t xml:space="preserve">Telefonische Beratung Reinickendorf </w:t>
      </w:r>
    </w:p>
    <w:p w14:paraId="6471C905" w14:textId="77777777" w:rsidR="006677C7" w:rsidRPr="000D52B5" w:rsidRDefault="006677C7" w:rsidP="00EF4EE1">
      <w:pPr>
        <w:pStyle w:val="Flietext-Absatz"/>
      </w:pPr>
      <w:r w:rsidRPr="000D52B5">
        <w:lastRenderedPageBreak/>
        <w:t>Telefon: 030 89 58 83 41</w:t>
      </w:r>
    </w:p>
    <w:p w14:paraId="7C39A253" w14:textId="77777777" w:rsidR="006677C7" w:rsidRPr="000D52B5" w:rsidRDefault="006677C7" w:rsidP="00EF4EE1">
      <w:pPr>
        <w:pStyle w:val="Flietext-Absatz"/>
      </w:pPr>
      <w:r w:rsidRPr="000D52B5">
        <w:t>Wir beraten Sie an jeden ersten und dritten Mittwoch im Monat.</w:t>
      </w:r>
      <w:r w:rsidRPr="000D52B5">
        <w:br/>
        <w:t>Das Telefon ist nur während der Sprechstunde aktiviert.</w:t>
      </w:r>
    </w:p>
    <w:p w14:paraId="2C066B80" w14:textId="77777777" w:rsidR="006677C7" w:rsidRPr="000D52B5" w:rsidRDefault="006677C7" w:rsidP="00EF4EE1">
      <w:pPr>
        <w:pStyle w:val="Termine"/>
        <w:rPr>
          <w:color w:val="000000" w:themeColor="text1"/>
        </w:rPr>
      </w:pPr>
      <w:r w:rsidRPr="000D52B5">
        <w:rPr>
          <w:rStyle w:val="Fett"/>
          <w:b/>
          <w:bCs/>
          <w:color w:val="000000" w:themeColor="text1"/>
        </w:rPr>
        <w:t>Mittwoch, 5. Juni,</w:t>
      </w:r>
      <w:r w:rsidRPr="000D52B5">
        <w:rPr>
          <w:color w:val="000000" w:themeColor="text1"/>
        </w:rPr>
        <w:br/>
      </w:r>
      <w:r w:rsidRPr="000D52B5">
        <w:rPr>
          <w:rStyle w:val="Fett"/>
          <w:b/>
          <w:bCs/>
          <w:color w:val="000000" w:themeColor="text1"/>
        </w:rPr>
        <w:t>14:30 bis 17:30 Uhr</w:t>
      </w:r>
      <w:r w:rsidRPr="000D52B5">
        <w:rPr>
          <w:color w:val="000000" w:themeColor="text1"/>
        </w:rPr>
        <w:br/>
      </w:r>
      <w:r w:rsidRPr="000D52B5">
        <w:rPr>
          <w:rStyle w:val="Fett"/>
          <w:b/>
          <w:bCs/>
          <w:color w:val="000000" w:themeColor="text1"/>
        </w:rPr>
        <w:t xml:space="preserve">Beratungsstelle Lichtenberg </w:t>
      </w:r>
    </w:p>
    <w:p w14:paraId="564410D3" w14:textId="77777777" w:rsidR="006677C7" w:rsidRPr="000D52B5" w:rsidRDefault="006677C7" w:rsidP="00EF4EE1">
      <w:pPr>
        <w:pStyle w:val="Flietext-Absatz"/>
      </w:pPr>
      <w:r w:rsidRPr="000D52B5">
        <w:t>Wir beraten Sie an jedem ersten Mittwoch im Monat.</w:t>
      </w:r>
    </w:p>
    <w:p w14:paraId="013DA598" w14:textId="77777777" w:rsidR="006677C7" w:rsidRPr="000D52B5" w:rsidRDefault="006677C7" w:rsidP="00EF4EE1">
      <w:pPr>
        <w:pStyle w:val="Flietext-Absatz"/>
      </w:pPr>
      <w:r w:rsidRPr="000D52B5">
        <w:rPr>
          <w:b/>
          <w:bCs/>
        </w:rPr>
        <w:t>Ort:</w:t>
      </w:r>
      <w:r w:rsidRPr="000D52B5">
        <w:br/>
        <w:t xml:space="preserve">DRK Kreisverband </w:t>
      </w:r>
      <w:proofErr w:type="spellStart"/>
      <w:r w:rsidRPr="000D52B5">
        <w:t>Müggelspree</w:t>
      </w:r>
      <w:proofErr w:type="spellEnd"/>
      <w:r w:rsidRPr="000D52B5">
        <w:t xml:space="preserve"> e. V.</w:t>
      </w:r>
      <w:r w:rsidRPr="000D52B5">
        <w:br/>
        <w:t>Weitlingstraße 2</w:t>
      </w:r>
      <w:r w:rsidRPr="000D52B5">
        <w:br/>
        <w:t>10317 Berlin</w:t>
      </w:r>
    </w:p>
    <w:p w14:paraId="35066554" w14:textId="77777777" w:rsidR="006677C7" w:rsidRPr="000D52B5" w:rsidRDefault="006677C7" w:rsidP="00EF4EE1">
      <w:pPr>
        <w:pStyle w:val="Flietext-Absatz"/>
        <w:rPr>
          <w:rStyle w:val="Hyperlink"/>
          <w:color w:val="000000" w:themeColor="text1"/>
        </w:rPr>
      </w:pPr>
      <w:r w:rsidRPr="000D52B5">
        <w:rPr>
          <w:b/>
          <w:bCs/>
        </w:rPr>
        <w:t>Anmeldung:</w:t>
      </w:r>
      <w:r w:rsidRPr="000D52B5">
        <w:br/>
        <w:t>Angelika Ostrowski</w:t>
      </w:r>
      <w:r w:rsidRPr="000D52B5">
        <w:br/>
        <w:t>Telefon: 030 895 88-350</w:t>
      </w:r>
      <w:r w:rsidRPr="000D52B5">
        <w:br/>
        <w:t xml:space="preserve">E-Mail: </w:t>
      </w:r>
      <w:hyperlink r:id="rId42" w:history="1">
        <w:r w:rsidRPr="000D52B5">
          <w:rPr>
            <w:rStyle w:val="Hyperlink"/>
            <w:color w:val="000000" w:themeColor="text1"/>
          </w:rPr>
          <w:t>lichtenberg@absv.de</w:t>
        </w:r>
      </w:hyperlink>
    </w:p>
    <w:p w14:paraId="5172173C" w14:textId="77777777" w:rsidR="00FA4297" w:rsidRPr="000D52B5" w:rsidRDefault="00FA4297" w:rsidP="00EF4EE1">
      <w:pPr>
        <w:pStyle w:val="Flietext-Absatz"/>
        <w:rPr>
          <w:rStyle w:val="Hyperlink"/>
          <w:color w:val="000000" w:themeColor="text1"/>
        </w:rPr>
      </w:pPr>
    </w:p>
    <w:p w14:paraId="41F49BB2" w14:textId="77777777" w:rsidR="00FA4297" w:rsidRPr="000D52B5" w:rsidRDefault="00FA4297" w:rsidP="00EF4EE1">
      <w:pPr>
        <w:pStyle w:val="berschrift3"/>
        <w:rPr>
          <w:color w:val="000000" w:themeColor="text1"/>
        </w:rPr>
      </w:pPr>
      <w:bookmarkStart w:id="87" w:name="_Toc95384614"/>
      <w:bookmarkStart w:id="88" w:name="_Toc98236591"/>
      <w:bookmarkStart w:id="89" w:name="_Toc163475611"/>
      <w:bookmarkStart w:id="90" w:name="_Toc516564888"/>
      <w:bookmarkStart w:id="91" w:name="_Toc517167093"/>
      <w:bookmarkStart w:id="92" w:name="_Toc527027706"/>
      <w:bookmarkStart w:id="93" w:name="_Toc527033975"/>
      <w:r w:rsidRPr="000D52B5">
        <w:rPr>
          <w:color w:val="000000" w:themeColor="text1"/>
        </w:rPr>
        <w:t>Medizinische Vorträge</w:t>
      </w:r>
      <w:bookmarkEnd w:id="87"/>
      <w:bookmarkEnd w:id="88"/>
      <w:bookmarkEnd w:id="89"/>
    </w:p>
    <w:p w14:paraId="51026C25" w14:textId="77777777" w:rsidR="00FA4297" w:rsidRPr="000D52B5" w:rsidRDefault="00FA4297" w:rsidP="00EF4EE1">
      <w:pPr>
        <w:pStyle w:val="Termine"/>
        <w:rPr>
          <w:color w:val="000000" w:themeColor="text1"/>
        </w:rPr>
      </w:pPr>
      <w:r w:rsidRPr="000D52B5">
        <w:rPr>
          <w:color w:val="000000" w:themeColor="text1"/>
        </w:rPr>
        <w:t>Mittwoch, 29. Mai 2024,</w:t>
      </w:r>
    </w:p>
    <w:p w14:paraId="6005DE31" w14:textId="053B5A43" w:rsidR="00FA4297" w:rsidRPr="000D52B5" w:rsidRDefault="00FA4297" w:rsidP="00EF4EE1">
      <w:pPr>
        <w:pStyle w:val="Termine"/>
        <w:rPr>
          <w:color w:val="000000" w:themeColor="text1"/>
        </w:rPr>
      </w:pPr>
      <w:r w:rsidRPr="000D52B5">
        <w:rPr>
          <w:color w:val="000000" w:themeColor="text1"/>
        </w:rPr>
        <w:t>17:00 Uhr</w:t>
      </w:r>
      <w:r w:rsidRPr="000D52B5">
        <w:rPr>
          <w:color w:val="000000" w:themeColor="text1"/>
        </w:rPr>
        <w:br/>
        <w:t>Grauer Star (Katarakt)</w:t>
      </w:r>
    </w:p>
    <w:p w14:paraId="5C29F888" w14:textId="77777777" w:rsidR="00FA4297" w:rsidRPr="000D52B5" w:rsidRDefault="00FA4297" w:rsidP="00EF4EE1">
      <w:pPr>
        <w:pStyle w:val="Flietext-Absatz"/>
      </w:pPr>
      <w:r w:rsidRPr="000D52B5">
        <w:t xml:space="preserve">Referentin: Prof. Dr. med. Sabine </w:t>
      </w:r>
      <w:proofErr w:type="spellStart"/>
      <w:r w:rsidRPr="000D52B5">
        <w:t>Aisenbrey</w:t>
      </w:r>
      <w:proofErr w:type="spellEnd"/>
      <w:r w:rsidRPr="000D52B5">
        <w:t xml:space="preserve">, Chefärztin der Klinik für </w:t>
      </w:r>
      <w:r w:rsidRPr="000D52B5">
        <w:br/>
        <w:t xml:space="preserve">Augenheilkunde am </w:t>
      </w:r>
      <w:proofErr w:type="spellStart"/>
      <w:r w:rsidRPr="000D52B5">
        <w:t>Vivantes</w:t>
      </w:r>
      <w:proofErr w:type="spellEnd"/>
      <w:r w:rsidRPr="000D52B5">
        <w:t xml:space="preserve"> Klinikum Neukölln</w:t>
      </w:r>
    </w:p>
    <w:p w14:paraId="5130677A" w14:textId="77777777" w:rsidR="00FA4297" w:rsidRPr="000D52B5" w:rsidRDefault="00FA4297" w:rsidP="00EF4EE1">
      <w:pPr>
        <w:pStyle w:val="Flietext-Absatz"/>
      </w:pPr>
      <w:r w:rsidRPr="000D52B5">
        <w:t>Ort:</w:t>
      </w:r>
      <w:r w:rsidRPr="000D52B5">
        <w:tab/>
        <w:t>ABSV, Auerbachstraße 7, 14193 Berlin (Nähe S-Bhf. Grunewald)</w:t>
      </w:r>
    </w:p>
    <w:p w14:paraId="67801AD1" w14:textId="77777777" w:rsidR="00FA4297" w:rsidRPr="000D52B5" w:rsidRDefault="00FA4297" w:rsidP="00EF4EE1">
      <w:pPr>
        <w:pStyle w:val="Flietext-Absatz"/>
        <w:rPr>
          <w:rStyle w:val="Fett"/>
          <w:b w:val="0"/>
          <w:bCs w:val="0"/>
        </w:rPr>
      </w:pPr>
      <w:r w:rsidRPr="000D52B5">
        <w:rPr>
          <w:rStyle w:val="Fett"/>
          <w:b w:val="0"/>
          <w:bCs w:val="0"/>
        </w:rPr>
        <w:t xml:space="preserve">Die Teilnahme ist kostenfrei. </w:t>
      </w:r>
    </w:p>
    <w:p w14:paraId="3891AA94" w14:textId="77777777" w:rsidR="00FA4297" w:rsidRPr="000D52B5" w:rsidRDefault="00FA4297" w:rsidP="00EF4EE1">
      <w:pPr>
        <w:pStyle w:val="Flietext-Absatz"/>
        <w:rPr>
          <w:rStyle w:val="Hyperlink"/>
          <w:color w:val="000000" w:themeColor="text1"/>
          <w:u w:val="none"/>
        </w:rPr>
      </w:pPr>
      <w:r w:rsidRPr="000D52B5">
        <w:rPr>
          <w:rStyle w:val="Fett"/>
          <w:b w:val="0"/>
          <w:bCs w:val="0"/>
        </w:rPr>
        <w:t xml:space="preserve">Anmeldung: </w:t>
      </w:r>
      <w:r w:rsidRPr="000D52B5">
        <w:rPr>
          <w:rStyle w:val="Fett"/>
          <w:b w:val="0"/>
          <w:bCs w:val="0"/>
        </w:rPr>
        <w:br/>
      </w:r>
      <w:r w:rsidRPr="000D52B5">
        <w:t>Thomas Schmidt und Marina Rakow</w:t>
      </w:r>
      <w:r w:rsidRPr="000D52B5">
        <w:br/>
        <w:t xml:space="preserve">Tel. 030 895 88-151, E-Mail: </w:t>
      </w:r>
      <w:hyperlink r:id="rId43" w:history="1">
        <w:r w:rsidRPr="000D52B5">
          <w:rPr>
            <w:rStyle w:val="Hyperlink"/>
            <w:color w:val="000000" w:themeColor="text1"/>
          </w:rPr>
          <w:t>berlin@blickpunkt-auge.de</w:t>
        </w:r>
      </w:hyperlink>
      <w:r w:rsidRPr="000D52B5">
        <w:rPr>
          <w:rStyle w:val="Hyperlink"/>
          <w:color w:val="000000" w:themeColor="text1"/>
          <w:u w:val="none"/>
        </w:rPr>
        <w:t xml:space="preserve"> </w:t>
      </w:r>
      <w:bookmarkEnd w:id="90"/>
      <w:bookmarkEnd w:id="91"/>
      <w:bookmarkEnd w:id="92"/>
      <w:bookmarkEnd w:id="93"/>
    </w:p>
    <w:p w14:paraId="3987596C" w14:textId="77777777" w:rsidR="00FA4297" w:rsidRPr="000D52B5" w:rsidRDefault="00FA4297" w:rsidP="00EF4EE1">
      <w:pPr>
        <w:pStyle w:val="Flietext-Absatz"/>
      </w:pPr>
    </w:p>
    <w:p w14:paraId="516A0854" w14:textId="77777777" w:rsidR="006677C7" w:rsidRPr="000D52B5" w:rsidRDefault="006677C7" w:rsidP="00EF4EE1">
      <w:pPr>
        <w:pStyle w:val="Flietext-Absatz"/>
      </w:pPr>
    </w:p>
    <w:p w14:paraId="42B63016" w14:textId="77777777" w:rsidR="000D52B5" w:rsidRDefault="000D52B5" w:rsidP="00EF4EE1">
      <w:pPr>
        <w:pStyle w:val="berschrift2"/>
        <w:rPr>
          <w:shd w:val="clear" w:color="auto" w:fill="FFFFFF"/>
        </w:rPr>
      </w:pPr>
      <w:bookmarkStart w:id="94" w:name="_Toc163475612"/>
      <w:r>
        <w:rPr>
          <w:shd w:val="clear" w:color="auto" w:fill="FFFFFF"/>
        </w:rPr>
        <w:br w:type="page"/>
      </w:r>
    </w:p>
    <w:p w14:paraId="58B217F6" w14:textId="5663836F" w:rsidR="009D1E41" w:rsidRPr="000D52B5" w:rsidRDefault="009D1E41" w:rsidP="00EF4EE1">
      <w:pPr>
        <w:pStyle w:val="berschrift2"/>
        <w:rPr>
          <w:shd w:val="clear" w:color="auto" w:fill="FFFFFF"/>
        </w:rPr>
      </w:pPr>
      <w:r w:rsidRPr="000D52B5">
        <w:rPr>
          <w:shd w:val="clear" w:color="auto" w:fill="FFFFFF"/>
        </w:rPr>
        <w:lastRenderedPageBreak/>
        <w:t>BVG Mobilitätstraining</w:t>
      </w:r>
      <w:bookmarkEnd w:id="94"/>
    </w:p>
    <w:p w14:paraId="4DB9B93B" w14:textId="77777777" w:rsidR="009D1E41" w:rsidRPr="000D52B5" w:rsidRDefault="009D1E41" w:rsidP="00EF4EE1">
      <w:pPr>
        <w:pStyle w:val="Termine"/>
        <w:rPr>
          <w:color w:val="000000" w:themeColor="text1"/>
        </w:rPr>
      </w:pPr>
      <w:r w:rsidRPr="000D52B5">
        <w:rPr>
          <w:rStyle w:val="TermineZchn"/>
          <w:b/>
          <w:bCs/>
          <w:color w:val="000000" w:themeColor="text1"/>
        </w:rPr>
        <w:t>Donnerstag, 16. Mai,</w:t>
      </w:r>
      <w:r w:rsidRPr="000D52B5">
        <w:rPr>
          <w:rStyle w:val="TermineZchn"/>
          <w:b/>
          <w:bCs/>
          <w:color w:val="000000" w:themeColor="text1"/>
        </w:rPr>
        <w:br/>
        <w:t>10:00 – 12:00 Uhr,</w:t>
      </w:r>
    </w:p>
    <w:p w14:paraId="196DAE63" w14:textId="505AFD71" w:rsidR="009D1E41" w:rsidRPr="000D52B5" w:rsidRDefault="009D1E41" w:rsidP="00EF4EE1">
      <w:pPr>
        <w:pStyle w:val="Flietext-Absatz"/>
        <w:rPr>
          <w:rFonts w:ascii="Arial" w:hAnsi="Arial"/>
          <w:sz w:val="30"/>
          <w:szCs w:val="30"/>
          <w:shd w:val="clear" w:color="auto" w:fill="FFFFFF"/>
        </w:rPr>
      </w:pPr>
      <w:r w:rsidRPr="000D52B5">
        <w:t>Neukölln, U Hermannplatz, an der Haltestelle Pos.9 (Linie N7), direkt vor dem Kaufhaus</w:t>
      </w:r>
      <w:r w:rsidRPr="000D52B5">
        <w:rPr>
          <w:rFonts w:ascii="Arial" w:hAnsi="Arial"/>
          <w:sz w:val="30"/>
          <w:szCs w:val="30"/>
        </w:rPr>
        <w:br/>
      </w:r>
      <w:r w:rsidRPr="000D52B5">
        <w:rPr>
          <w:rFonts w:ascii="Arial" w:hAnsi="Arial"/>
          <w:sz w:val="30"/>
          <w:szCs w:val="30"/>
        </w:rPr>
        <w:br/>
      </w:r>
      <w:r w:rsidRPr="000D52B5">
        <w:rPr>
          <w:rStyle w:val="TermineZchn"/>
          <w:color w:val="000000" w:themeColor="text1"/>
        </w:rPr>
        <w:t>Donnerstag, 30. Mai,</w:t>
      </w:r>
      <w:r w:rsidRPr="000D52B5">
        <w:rPr>
          <w:rStyle w:val="TermineZchn"/>
          <w:color w:val="000000" w:themeColor="text1"/>
        </w:rPr>
        <w:br/>
        <w:t>10:00 – 12:00 Uhr,</w:t>
      </w:r>
    </w:p>
    <w:p w14:paraId="4D7B3631" w14:textId="0AAC921A" w:rsidR="009D1E41" w:rsidRPr="000D52B5" w:rsidRDefault="009D1E41" w:rsidP="00EF4EE1">
      <w:pPr>
        <w:pStyle w:val="Flietext-Absatz"/>
        <w:rPr>
          <w:rFonts w:ascii="Arial" w:hAnsi="Arial"/>
          <w:sz w:val="30"/>
          <w:szCs w:val="30"/>
          <w:shd w:val="clear" w:color="auto" w:fill="FFFFFF"/>
        </w:rPr>
      </w:pPr>
      <w:r w:rsidRPr="000D52B5">
        <w:t>Tempelhof-Schöneberg, an der Betriebshaltestelle am Parkplatz der Trabrennbahn Mariendorf, Kruckenbergstraße/</w:t>
      </w:r>
      <w:proofErr w:type="spellStart"/>
      <w:r w:rsidRPr="000D52B5">
        <w:t>Hirzerweg</w:t>
      </w:r>
      <w:proofErr w:type="spellEnd"/>
      <w:r w:rsidRPr="000D52B5">
        <w:t xml:space="preserve"> an der Seniorenwohnanlage </w:t>
      </w:r>
      <w:proofErr w:type="spellStart"/>
      <w:r w:rsidRPr="000D52B5">
        <w:t>Rosenhof</w:t>
      </w:r>
      <w:proofErr w:type="spellEnd"/>
      <w:r w:rsidRPr="000D52B5">
        <w:rPr>
          <w:rFonts w:ascii="Arial" w:hAnsi="Arial"/>
          <w:sz w:val="30"/>
          <w:szCs w:val="30"/>
        </w:rPr>
        <w:br/>
      </w:r>
      <w:r w:rsidRPr="000D52B5">
        <w:rPr>
          <w:rFonts w:ascii="Arial" w:hAnsi="Arial"/>
          <w:sz w:val="30"/>
          <w:szCs w:val="30"/>
        </w:rPr>
        <w:br/>
      </w:r>
      <w:r w:rsidRPr="000D52B5">
        <w:rPr>
          <w:rStyle w:val="TermineZchn"/>
          <w:color w:val="000000" w:themeColor="text1"/>
        </w:rPr>
        <w:t>Samstag, 08. Juni,</w:t>
      </w:r>
      <w:r w:rsidRPr="000D52B5">
        <w:rPr>
          <w:rStyle w:val="TermineZchn"/>
          <w:color w:val="000000" w:themeColor="text1"/>
        </w:rPr>
        <w:br/>
        <w:t>10:00 – 13:00 Uhr,</w:t>
      </w:r>
    </w:p>
    <w:p w14:paraId="35360882" w14:textId="3506B1FD" w:rsidR="009D1E41" w:rsidRPr="000D52B5" w:rsidRDefault="009D1E41" w:rsidP="00EF4EE1">
      <w:pPr>
        <w:pStyle w:val="Flietext-Absatz"/>
      </w:pPr>
      <w:r w:rsidRPr="000D52B5">
        <w:rPr>
          <w:rStyle w:val="Hervorhebung"/>
          <w:i w:val="0"/>
          <w:iCs/>
        </w:rPr>
        <w:t>Reinickendorf, Bushaltestelle U Rathaus Reinickendorf,</w:t>
      </w:r>
      <w:r w:rsidRPr="000D52B5">
        <w:rPr>
          <w:rStyle w:val="Hervorhebung"/>
          <w:i w:val="0"/>
          <w:iCs/>
        </w:rPr>
        <w:br/>
        <w:t>direkt vor dem Rathaus Reinickendorf</w:t>
      </w:r>
    </w:p>
    <w:p w14:paraId="6BCE686D" w14:textId="2175913D" w:rsidR="006677C7" w:rsidRPr="000D52B5" w:rsidRDefault="009D1E41" w:rsidP="00EF4EE1">
      <w:pPr>
        <w:pStyle w:val="berschrift1"/>
      </w:pPr>
      <w:r w:rsidRPr="000D52B5">
        <w:br w:type="page"/>
      </w:r>
      <w:bookmarkStart w:id="95" w:name="_Toc163475613"/>
      <w:r w:rsidR="006677C7" w:rsidRPr="000D52B5">
        <w:lastRenderedPageBreak/>
        <w:t>Kulturkalender</w:t>
      </w:r>
      <w:bookmarkEnd w:id="95"/>
    </w:p>
    <w:p w14:paraId="6AF66515" w14:textId="77777777" w:rsidR="006677C7" w:rsidRPr="000D52B5" w:rsidRDefault="006677C7" w:rsidP="00EF4EE1">
      <w:pPr>
        <w:pStyle w:val="Termine"/>
        <w:rPr>
          <w:color w:val="000000" w:themeColor="text1"/>
        </w:rPr>
      </w:pPr>
      <w:r w:rsidRPr="000D52B5">
        <w:rPr>
          <w:rStyle w:val="Fett"/>
          <w:b/>
          <w:bCs/>
          <w:color w:val="000000" w:themeColor="text1"/>
        </w:rPr>
        <w:t>Freitag, 3. Mai,</w:t>
      </w:r>
      <w:r w:rsidRPr="000D52B5">
        <w:rPr>
          <w:color w:val="000000" w:themeColor="text1"/>
        </w:rPr>
        <w:br/>
      </w:r>
      <w:r w:rsidRPr="000D52B5">
        <w:rPr>
          <w:rStyle w:val="Fett"/>
          <w:b/>
          <w:bCs/>
          <w:color w:val="000000" w:themeColor="text1"/>
        </w:rPr>
        <w:t>19:30 Uhr</w:t>
      </w:r>
      <w:r w:rsidRPr="000D52B5">
        <w:rPr>
          <w:color w:val="000000" w:themeColor="text1"/>
        </w:rPr>
        <w:br/>
      </w:r>
      <w:r w:rsidRPr="000D52B5">
        <w:rPr>
          <w:rStyle w:val="Fett"/>
          <w:b/>
          <w:bCs/>
          <w:color w:val="000000" w:themeColor="text1"/>
        </w:rPr>
        <w:t xml:space="preserve">„Falling in Love – Grand Show“, Bühnenshow mit Audiodeskription </w:t>
      </w:r>
    </w:p>
    <w:p w14:paraId="0990CBAC" w14:textId="77777777" w:rsidR="006677C7" w:rsidRPr="000D52B5" w:rsidRDefault="006677C7" w:rsidP="00EF4EE1">
      <w:pPr>
        <w:pStyle w:val="Flietext-Absatz"/>
      </w:pPr>
      <w:r w:rsidRPr="000D52B5">
        <w:t>Friedrichstadt Palast</w:t>
      </w:r>
    </w:p>
    <w:p w14:paraId="12E22E79" w14:textId="77777777" w:rsidR="006677C7" w:rsidRPr="000D52B5" w:rsidRDefault="006677C7" w:rsidP="00EF4EE1">
      <w:pPr>
        <w:pStyle w:val="Flietext-Absatz"/>
      </w:pPr>
      <w:r w:rsidRPr="000D52B5">
        <w:t>Ertasten eines Modells: 18:00 Uhr</w:t>
      </w:r>
    </w:p>
    <w:p w14:paraId="0A1D9926" w14:textId="77777777" w:rsidR="006677C7" w:rsidRPr="000D52B5" w:rsidRDefault="006677C7" w:rsidP="00EF4EE1">
      <w:pPr>
        <w:pStyle w:val="Flietext-Absatz"/>
      </w:pPr>
      <w:proofErr w:type="spellStart"/>
      <w:r w:rsidRPr="000D52B5">
        <w:t>You</w:t>
      </w:r>
      <w:proofErr w:type="spellEnd"/>
      <w:r w:rsidRPr="000D52B5">
        <w:t xml:space="preserve"> ist jung, voller Leidenschaft und Sehnsucht. Doch er passt in keine Schablonen. In den versteinerten Gesichtern um ihn herum findet er keine Liebe. Als er erneut zurückgewiesen wird, wünscht sich </w:t>
      </w:r>
      <w:proofErr w:type="spellStart"/>
      <w:r w:rsidRPr="000D52B5">
        <w:t>You</w:t>
      </w:r>
      <w:proofErr w:type="spellEnd"/>
      <w:r w:rsidRPr="000D52B5">
        <w:t xml:space="preserve">, nur noch im Boden zu versinken. Da zerbricht unter seinen Füßen der graue Asphalt der Zivilisation. Und </w:t>
      </w:r>
      <w:proofErr w:type="spellStart"/>
      <w:r w:rsidRPr="000D52B5">
        <w:t>You</w:t>
      </w:r>
      <w:proofErr w:type="spellEnd"/>
      <w:r w:rsidRPr="000D52B5">
        <w:t xml:space="preserve"> stürzt in eine andere Wirklichkeit. Dort, im verborgenen Garten der Liebe sieht er, was er niemals zuvor gesehen hat. Ein wogendes Meer aus Farben und Schönheit in allen Facetten unserer Natur. Der ewige Menschheitstraum von einer besseren Welt – er lebt. Eingemauert unter althergebrachten Normen. Findet ein junger, gehörloser Poet am Ende die Worte, die menschgemachte Mauern wanken und Liebe blühen lassen?</w:t>
      </w:r>
      <w:r w:rsidRPr="000D52B5">
        <w:br/>
        <w:t xml:space="preserve">Die neue Grand Show ist </w:t>
      </w:r>
      <w:proofErr w:type="spellStart"/>
      <w:r w:rsidRPr="000D52B5">
        <w:t>kuratiert</w:t>
      </w:r>
      <w:proofErr w:type="spellEnd"/>
      <w:r w:rsidRPr="000D52B5">
        <w:t xml:space="preserve"> vom Pariser Stardesigner Jean Paul GAULTIER und ausgestattet von Swarovski. Glamour pur.</w:t>
      </w:r>
    </w:p>
    <w:p w14:paraId="2C88FB55" w14:textId="77777777" w:rsidR="006677C7" w:rsidRPr="000D52B5" w:rsidRDefault="006677C7" w:rsidP="00EF4EE1">
      <w:pPr>
        <w:pStyle w:val="Flietext-Absatz"/>
      </w:pPr>
      <w:r w:rsidRPr="000D52B5">
        <w:t>Ort: Friedrichstadt Palast</w:t>
      </w:r>
      <w:r w:rsidRPr="000D52B5">
        <w:br/>
        <w:t>Friedrichstraße 107</w:t>
      </w:r>
      <w:r w:rsidRPr="000D52B5">
        <w:br/>
        <w:t>10117 Berlin</w:t>
      </w:r>
      <w:r w:rsidRPr="000D52B5">
        <w:br/>
        <w:t>Barrierefreier Eingang: Johannisstraße</w:t>
      </w:r>
    </w:p>
    <w:p w14:paraId="1E1EAC05" w14:textId="77777777" w:rsidR="006677C7" w:rsidRPr="000D52B5" w:rsidRDefault="006677C7" w:rsidP="00EF4EE1">
      <w:pPr>
        <w:pStyle w:val="Flietext-Absatz"/>
      </w:pPr>
      <w:r w:rsidRPr="000D52B5">
        <w:t>Kosten: 40,00 Euro, Begleitperson frei</w:t>
      </w:r>
    </w:p>
    <w:p w14:paraId="19BA01E1" w14:textId="77777777" w:rsidR="006677C7" w:rsidRPr="000D52B5" w:rsidRDefault="006677C7" w:rsidP="00EF4EE1">
      <w:pPr>
        <w:pStyle w:val="Flietext-Absatz"/>
      </w:pPr>
      <w:r w:rsidRPr="000D52B5">
        <w:t>Anmeldung: Telefon: 030 23 26 23 26</w:t>
      </w:r>
      <w:r w:rsidRPr="000D52B5">
        <w:br/>
        <w:t>WhatsApp: 0174 425 38 72</w:t>
      </w:r>
    </w:p>
    <w:p w14:paraId="0FE6C1D9" w14:textId="77777777" w:rsidR="006677C7" w:rsidRPr="000D52B5" w:rsidRDefault="006677C7" w:rsidP="00EF4EE1">
      <w:pPr>
        <w:pStyle w:val="Flietext-Absatz"/>
      </w:pPr>
    </w:p>
    <w:p w14:paraId="22A762A6" w14:textId="77777777" w:rsidR="006677C7" w:rsidRPr="000D52B5" w:rsidRDefault="006677C7" w:rsidP="00EF4EE1">
      <w:pPr>
        <w:pStyle w:val="Termine"/>
        <w:rPr>
          <w:color w:val="000000" w:themeColor="text1"/>
        </w:rPr>
      </w:pPr>
      <w:r w:rsidRPr="000D52B5">
        <w:rPr>
          <w:rStyle w:val="Fett"/>
          <w:b/>
          <w:bCs/>
          <w:color w:val="000000" w:themeColor="text1"/>
        </w:rPr>
        <w:t>Samstag, 4. Mai,</w:t>
      </w:r>
      <w:r w:rsidRPr="000D52B5">
        <w:rPr>
          <w:color w:val="000000" w:themeColor="text1"/>
        </w:rPr>
        <w:br/>
      </w:r>
      <w:r w:rsidRPr="000D52B5">
        <w:rPr>
          <w:rStyle w:val="Fett"/>
          <w:b/>
          <w:bCs/>
          <w:color w:val="000000" w:themeColor="text1"/>
        </w:rPr>
        <w:t>11:00 bis 12:30 Uhr</w:t>
      </w:r>
      <w:r w:rsidRPr="000D52B5">
        <w:rPr>
          <w:color w:val="000000" w:themeColor="text1"/>
        </w:rPr>
        <w:br/>
      </w:r>
      <w:r w:rsidRPr="000D52B5">
        <w:rPr>
          <w:rStyle w:val="Fett"/>
          <w:b/>
          <w:bCs/>
          <w:color w:val="000000" w:themeColor="text1"/>
        </w:rPr>
        <w:t xml:space="preserve">Führung durch das Hans Otto Theater, Potsdam </w:t>
      </w:r>
    </w:p>
    <w:p w14:paraId="0A80325B" w14:textId="77777777" w:rsidR="006677C7" w:rsidRPr="000D52B5" w:rsidRDefault="006677C7" w:rsidP="00EF4EE1">
      <w:pPr>
        <w:pStyle w:val="Flietext-Absatz"/>
      </w:pPr>
      <w:r w:rsidRPr="000D52B5">
        <w:t>Hans Otto Theater, Potsdam</w:t>
      </w:r>
    </w:p>
    <w:p w14:paraId="73187B70" w14:textId="77777777" w:rsidR="006677C7" w:rsidRPr="000D52B5" w:rsidRDefault="006677C7" w:rsidP="00EF4EE1">
      <w:pPr>
        <w:pStyle w:val="Flietext-Absatz"/>
      </w:pPr>
      <w:r w:rsidRPr="000D52B5">
        <w:t xml:space="preserve">Das erwartet die Gäste bei der Führung: </w:t>
      </w:r>
      <w:r w:rsidRPr="000D52B5">
        <w:br/>
        <w:t>Wir zeigen das Hans Otto Theater und wie wir arbeiten: Wir führen unsere Gäste im Theater herum, und es gibt ein Modell vom Theater zum Tasten. Wir besuchen verschiedene Werkstätten und fühlen dort verschiedenes Material. Und wir fühlen, hören und schnuppern im Theatersaal.</w:t>
      </w:r>
    </w:p>
    <w:p w14:paraId="0D44623D" w14:textId="77777777" w:rsidR="006677C7" w:rsidRPr="000D52B5" w:rsidRDefault="006677C7" w:rsidP="00EF4EE1">
      <w:pPr>
        <w:pStyle w:val="Flietext-Absatz"/>
      </w:pPr>
      <w:r w:rsidRPr="000D52B5">
        <w:lastRenderedPageBreak/>
        <w:t>Ort: Hans Otto Theater</w:t>
      </w:r>
      <w:r w:rsidRPr="000D52B5">
        <w:br/>
        <w:t>Schiffbauergasse 11</w:t>
      </w:r>
      <w:r w:rsidRPr="000D52B5">
        <w:br/>
        <w:t>14467 Potsdam</w:t>
      </w:r>
    </w:p>
    <w:p w14:paraId="13797D07" w14:textId="77777777" w:rsidR="006677C7" w:rsidRPr="000D52B5" w:rsidRDefault="006677C7" w:rsidP="00EF4EE1">
      <w:pPr>
        <w:pStyle w:val="Flietext-Absatz"/>
      </w:pPr>
      <w:r w:rsidRPr="000D52B5">
        <w:t>Anfahrt: Ab Potsdam Hauptbahnhof mit Tram 99 bis Schiffbauergasse/Uferweg</w:t>
      </w:r>
    </w:p>
    <w:p w14:paraId="36BE383B" w14:textId="77777777" w:rsidR="006677C7" w:rsidRPr="000D52B5" w:rsidRDefault="006677C7" w:rsidP="00EF4EE1">
      <w:pPr>
        <w:pStyle w:val="Flietext-Absatz"/>
      </w:pPr>
      <w:r w:rsidRPr="000D52B5">
        <w:t>Kosten: 5,00 Euro; Begleitperson frei</w:t>
      </w:r>
    </w:p>
    <w:p w14:paraId="3A7FFC3C" w14:textId="77777777" w:rsidR="006677C7" w:rsidRPr="000D52B5" w:rsidRDefault="006677C7" w:rsidP="00EF4EE1">
      <w:pPr>
        <w:pStyle w:val="Flietext-Absatz"/>
      </w:pPr>
      <w:r w:rsidRPr="000D52B5">
        <w:t>Anmeldung: Telefon: 0331 981 11 21</w:t>
      </w:r>
      <w:r w:rsidRPr="000D52B5">
        <w:br/>
        <w:t xml:space="preserve">E-Mail: </w:t>
      </w:r>
      <w:hyperlink r:id="rId44" w:history="1">
        <w:r w:rsidRPr="000D52B5">
          <w:rPr>
            <w:rStyle w:val="Hyperlink"/>
            <w:color w:val="000000" w:themeColor="text1"/>
          </w:rPr>
          <w:t>k.walter@hansottotheater.de</w:t>
        </w:r>
      </w:hyperlink>
    </w:p>
    <w:p w14:paraId="5AFC6A9A" w14:textId="77777777" w:rsidR="006677C7" w:rsidRPr="000D52B5" w:rsidRDefault="006677C7" w:rsidP="00EF4EE1">
      <w:pPr>
        <w:pStyle w:val="Termine"/>
        <w:rPr>
          <w:color w:val="000000" w:themeColor="text1"/>
        </w:rPr>
      </w:pPr>
      <w:r w:rsidRPr="000D52B5">
        <w:rPr>
          <w:rStyle w:val="Fett"/>
          <w:b/>
          <w:bCs/>
          <w:color w:val="000000" w:themeColor="text1"/>
        </w:rPr>
        <w:t>Samstag, 4. Mai,</w:t>
      </w:r>
      <w:r w:rsidRPr="000D52B5">
        <w:rPr>
          <w:color w:val="000000" w:themeColor="text1"/>
        </w:rPr>
        <w:br/>
      </w:r>
      <w:r w:rsidRPr="000D52B5">
        <w:rPr>
          <w:rStyle w:val="Fett"/>
          <w:b/>
          <w:bCs/>
          <w:color w:val="000000" w:themeColor="text1"/>
        </w:rPr>
        <w:t>14:00 bis 16:00 Uhr</w:t>
      </w:r>
      <w:r w:rsidRPr="000D52B5">
        <w:rPr>
          <w:color w:val="000000" w:themeColor="text1"/>
        </w:rPr>
        <w:br/>
      </w:r>
      <w:r w:rsidRPr="000D52B5">
        <w:rPr>
          <w:rStyle w:val="Fett"/>
          <w:b/>
          <w:bCs/>
          <w:color w:val="000000" w:themeColor="text1"/>
        </w:rPr>
        <w:t xml:space="preserve">„Caspar David Friedrich. Unendliche Landschaften“, Tastführung </w:t>
      </w:r>
    </w:p>
    <w:p w14:paraId="209289DD" w14:textId="77777777" w:rsidR="006677C7" w:rsidRPr="000D52B5" w:rsidRDefault="006677C7" w:rsidP="00EF4EE1">
      <w:pPr>
        <w:pStyle w:val="Flietext-Absatz"/>
      </w:pPr>
      <w:r w:rsidRPr="000D52B5">
        <w:t>Alte Nationalgalerie</w:t>
      </w:r>
    </w:p>
    <w:p w14:paraId="30BF96B0" w14:textId="77777777" w:rsidR="006677C7" w:rsidRPr="000D52B5" w:rsidRDefault="006677C7" w:rsidP="00EF4EE1">
      <w:pPr>
        <w:pStyle w:val="Flietext-Absatz"/>
      </w:pPr>
      <w:r w:rsidRPr="000D52B5">
        <w:t>Gebirge und Meer. Ausstellungsgespräch für Erwachsene mit und ohne Sehbeeinträchtigung.</w:t>
      </w:r>
      <w:r w:rsidRPr="000D52B5">
        <w:br/>
        <w:t>Erkunden Sie gemeinsam die Werke Caspar David Friedrichs: Küsten und Meere, Bäume und Berge. Seine Gemälde und Zeichnungen laden ein zum Vergleichen der Motive. Bei der Führung kommen Tastobjekte zum Einsatz.</w:t>
      </w:r>
    </w:p>
    <w:p w14:paraId="4104A8A4" w14:textId="77777777" w:rsidR="006677C7" w:rsidRPr="000D52B5" w:rsidRDefault="006677C7" w:rsidP="00EF4EE1">
      <w:pPr>
        <w:pStyle w:val="Flietext-Absatz"/>
      </w:pPr>
      <w:r w:rsidRPr="000D52B5">
        <w:t>Ort: Alte Nationalgalerie</w:t>
      </w:r>
      <w:r w:rsidRPr="000D52B5">
        <w:br/>
      </w:r>
      <w:proofErr w:type="spellStart"/>
      <w:r w:rsidRPr="000D52B5">
        <w:t>Bodestraße</w:t>
      </w:r>
      <w:proofErr w:type="spellEnd"/>
      <w:r w:rsidRPr="000D52B5">
        <w:t xml:space="preserve"> 1-3</w:t>
      </w:r>
      <w:r w:rsidRPr="000D52B5">
        <w:br/>
        <w:t>10178 Berlin</w:t>
      </w:r>
    </w:p>
    <w:p w14:paraId="6AC67916" w14:textId="77777777" w:rsidR="006677C7" w:rsidRPr="000D52B5" w:rsidRDefault="006677C7" w:rsidP="00EF4EE1">
      <w:pPr>
        <w:pStyle w:val="Flietext-Absatz"/>
      </w:pPr>
      <w:r w:rsidRPr="000D52B5">
        <w:t>Treffpunkt: Kasse / Information</w:t>
      </w:r>
    </w:p>
    <w:p w14:paraId="5B203534" w14:textId="77777777" w:rsidR="006677C7" w:rsidRPr="000D52B5" w:rsidRDefault="006677C7" w:rsidP="00EF4EE1">
      <w:pPr>
        <w:pStyle w:val="Flietext-Absatz"/>
      </w:pPr>
      <w:r w:rsidRPr="000D52B5">
        <w:t xml:space="preserve">Anfahrt: S-Bahn bis </w:t>
      </w:r>
      <w:proofErr w:type="spellStart"/>
      <w:r w:rsidRPr="000D52B5">
        <w:t>Hackescher</w:t>
      </w:r>
      <w:proofErr w:type="spellEnd"/>
      <w:r w:rsidRPr="000D52B5">
        <w:t xml:space="preserve"> Markt, Busse 100, 200 bis Lustgarten und TXL bis Staatsoper; Tram M1, 12 bis Am Kupfergraben und M4, M5, M6 bis </w:t>
      </w:r>
      <w:proofErr w:type="spellStart"/>
      <w:r w:rsidRPr="000D52B5">
        <w:t>Hackescher</w:t>
      </w:r>
      <w:proofErr w:type="spellEnd"/>
      <w:r w:rsidRPr="000D52B5">
        <w:t xml:space="preserve"> Markt</w:t>
      </w:r>
    </w:p>
    <w:p w14:paraId="7DA60199" w14:textId="77777777" w:rsidR="006677C7" w:rsidRPr="000D52B5" w:rsidRDefault="006677C7" w:rsidP="00EF4EE1">
      <w:pPr>
        <w:pStyle w:val="Flietext-Absatz"/>
      </w:pPr>
      <w:r w:rsidRPr="000D52B5">
        <w:t xml:space="preserve">Kosten: Kosten: 20,00 Euro, </w:t>
      </w:r>
      <w:r w:rsidRPr="000D52B5">
        <w:br/>
        <w:t>Teilnahmegebühr mit gültigem Eintrittsticket (Jahreskarte, Förderverein, ICOM etc.) 10,00 Euro; Begleitperson frei</w:t>
      </w:r>
    </w:p>
    <w:p w14:paraId="6498587F" w14:textId="77777777" w:rsidR="006677C7" w:rsidRPr="000D52B5" w:rsidRDefault="006677C7" w:rsidP="00EF4EE1">
      <w:pPr>
        <w:pStyle w:val="Flietext-Absatz"/>
      </w:pPr>
      <w:r w:rsidRPr="000D52B5">
        <w:t>Anmeldung: Telefon: 030 266 42 42 42</w:t>
      </w:r>
      <w:r w:rsidRPr="000D52B5">
        <w:br/>
        <w:t xml:space="preserve">E-Mail: </w:t>
      </w:r>
      <w:hyperlink r:id="rId45" w:history="1">
        <w:r w:rsidRPr="000D52B5">
          <w:rPr>
            <w:rStyle w:val="Hyperlink"/>
            <w:color w:val="000000" w:themeColor="text1"/>
          </w:rPr>
          <w:t>service@smb.museum</w:t>
        </w:r>
      </w:hyperlink>
    </w:p>
    <w:p w14:paraId="4387DB2D" w14:textId="77777777" w:rsidR="006677C7" w:rsidRPr="000D52B5" w:rsidRDefault="006677C7" w:rsidP="00EF4EE1">
      <w:pPr>
        <w:pStyle w:val="Termine"/>
        <w:rPr>
          <w:color w:val="000000" w:themeColor="text1"/>
        </w:rPr>
      </w:pPr>
      <w:r w:rsidRPr="000D52B5">
        <w:rPr>
          <w:rStyle w:val="Fett"/>
          <w:b/>
          <w:bCs/>
          <w:color w:val="000000" w:themeColor="text1"/>
        </w:rPr>
        <w:t>Samstag, 4. Mai,</w:t>
      </w:r>
      <w:r w:rsidRPr="000D52B5">
        <w:rPr>
          <w:color w:val="000000" w:themeColor="text1"/>
        </w:rPr>
        <w:br/>
      </w:r>
      <w:r w:rsidRPr="000D52B5">
        <w:rPr>
          <w:rStyle w:val="Fett"/>
          <w:b/>
          <w:bCs/>
          <w:color w:val="000000" w:themeColor="text1"/>
        </w:rPr>
        <w:t>14:00 bis 15:30 Uhr</w:t>
      </w:r>
      <w:r w:rsidRPr="000D52B5">
        <w:rPr>
          <w:color w:val="000000" w:themeColor="text1"/>
        </w:rPr>
        <w:br/>
      </w:r>
      <w:r w:rsidRPr="000D52B5">
        <w:rPr>
          <w:rStyle w:val="Fett"/>
          <w:b/>
          <w:bCs/>
          <w:color w:val="000000" w:themeColor="text1"/>
        </w:rPr>
        <w:t xml:space="preserve">Führung durch das Holländische Viertel, Potsdam </w:t>
      </w:r>
    </w:p>
    <w:p w14:paraId="4DF01B6C" w14:textId="77777777" w:rsidR="006677C7" w:rsidRPr="000D52B5" w:rsidRDefault="006677C7" w:rsidP="00EF4EE1">
      <w:pPr>
        <w:pStyle w:val="Flietext-Absatz"/>
      </w:pPr>
      <w:r w:rsidRPr="000D52B5">
        <w:t>Holländisches Viertel, Potsdam</w:t>
      </w:r>
    </w:p>
    <w:p w14:paraId="0F58E26B" w14:textId="77777777" w:rsidR="006677C7" w:rsidRPr="000D52B5" w:rsidRDefault="006677C7" w:rsidP="00EF4EE1">
      <w:pPr>
        <w:pStyle w:val="Flietext-Absatz"/>
      </w:pPr>
      <w:r w:rsidRPr="000D52B5">
        <w:t>Bei dieser Führung mit Möglichkeiten zum Ertasten geht es um die Gebäude in Potsdams Holländischen Viertel und um deren Geschichte.</w:t>
      </w:r>
    </w:p>
    <w:p w14:paraId="5FF2D0BA" w14:textId="62CA08B9" w:rsidR="006677C7" w:rsidRPr="000D52B5" w:rsidRDefault="006677C7" w:rsidP="00EF4EE1">
      <w:pPr>
        <w:pStyle w:val="Flietext-Absatz"/>
      </w:pPr>
      <w:r w:rsidRPr="000D52B5">
        <w:lastRenderedPageBreak/>
        <w:t xml:space="preserve">Ort: </w:t>
      </w:r>
      <w:proofErr w:type="spellStart"/>
      <w:r w:rsidRPr="000D52B5">
        <w:t>Bassinplatz</w:t>
      </w:r>
      <w:proofErr w:type="spellEnd"/>
      <w:r w:rsidRPr="000D52B5">
        <w:t xml:space="preserve"> </w:t>
      </w:r>
      <w:r w:rsidRPr="000D52B5">
        <w:br/>
        <w:t>vor der Kirche Sankt Peter und Paul</w:t>
      </w:r>
      <w:r w:rsidRPr="000D52B5">
        <w:br/>
        <w:t>Am Bassin 7</w:t>
      </w:r>
      <w:r w:rsidRPr="000D52B5">
        <w:br/>
        <w:t>14467 Potsdam</w:t>
      </w:r>
    </w:p>
    <w:p w14:paraId="013E4FB5" w14:textId="77777777" w:rsidR="006677C7" w:rsidRPr="000D52B5" w:rsidRDefault="006677C7" w:rsidP="00EF4EE1">
      <w:pPr>
        <w:pStyle w:val="Flietext-Absatz"/>
      </w:pPr>
      <w:r w:rsidRPr="000D52B5">
        <w:t>Anfahrt: ab Potsdam Hauptbahnhof mit Tram 92, 96 bis Brandenburger Straße</w:t>
      </w:r>
    </w:p>
    <w:p w14:paraId="4E8487F4" w14:textId="77777777" w:rsidR="006677C7" w:rsidRPr="000D52B5" w:rsidRDefault="006677C7" w:rsidP="00EF4EE1">
      <w:pPr>
        <w:pStyle w:val="Flietext-Absatz"/>
      </w:pPr>
      <w:r w:rsidRPr="000D52B5">
        <w:t>Kosten: kostenfrei</w:t>
      </w:r>
    </w:p>
    <w:p w14:paraId="4D607422" w14:textId="77777777" w:rsidR="006677C7" w:rsidRPr="000D52B5" w:rsidRDefault="006677C7" w:rsidP="00EF4EE1">
      <w:pPr>
        <w:pStyle w:val="Flietext-Absatz"/>
      </w:pPr>
      <w:r w:rsidRPr="000D52B5">
        <w:t>Anmeldung: Telefon: 0331 27 55 88 99</w:t>
      </w:r>
      <w:r w:rsidRPr="000D52B5">
        <w:br/>
        <w:t xml:space="preserve">E-Mail: </w:t>
      </w:r>
      <w:hyperlink r:id="rId46" w:history="1">
        <w:r w:rsidRPr="000D52B5">
          <w:rPr>
            <w:rStyle w:val="Hyperlink"/>
            <w:color w:val="000000" w:themeColor="text1"/>
          </w:rPr>
          <w:t>service@potsdamtourismus.de</w:t>
        </w:r>
      </w:hyperlink>
    </w:p>
    <w:p w14:paraId="08540F27" w14:textId="77777777" w:rsidR="006677C7" w:rsidRPr="000D52B5" w:rsidRDefault="006677C7" w:rsidP="00EF4EE1">
      <w:pPr>
        <w:pStyle w:val="Termine"/>
        <w:rPr>
          <w:color w:val="000000" w:themeColor="text1"/>
        </w:rPr>
      </w:pPr>
      <w:r w:rsidRPr="000D52B5">
        <w:rPr>
          <w:rStyle w:val="Fett"/>
          <w:b/>
          <w:bCs/>
          <w:color w:val="000000" w:themeColor="text1"/>
        </w:rPr>
        <w:t>Sonntag, 5. Mai,</w:t>
      </w:r>
      <w:r w:rsidRPr="000D52B5">
        <w:rPr>
          <w:color w:val="000000" w:themeColor="text1"/>
        </w:rPr>
        <w:br/>
      </w:r>
      <w:r w:rsidRPr="000D52B5">
        <w:rPr>
          <w:rStyle w:val="Fett"/>
          <w:b/>
          <w:bCs/>
          <w:color w:val="000000" w:themeColor="text1"/>
        </w:rPr>
        <w:t>11:00 bis 13:00 Uhr</w:t>
      </w:r>
      <w:r w:rsidRPr="000D52B5">
        <w:rPr>
          <w:color w:val="000000" w:themeColor="text1"/>
        </w:rPr>
        <w:br/>
      </w:r>
      <w:r w:rsidRPr="000D52B5">
        <w:rPr>
          <w:rStyle w:val="Fett"/>
          <w:b/>
          <w:bCs/>
          <w:color w:val="000000" w:themeColor="text1"/>
        </w:rPr>
        <w:t xml:space="preserve">„Berliner Geschichten zum Anfassen“, Tastführung </w:t>
      </w:r>
    </w:p>
    <w:p w14:paraId="1BD5F3A2" w14:textId="77777777" w:rsidR="006677C7" w:rsidRPr="000D52B5" w:rsidRDefault="006677C7" w:rsidP="00EF4EE1">
      <w:pPr>
        <w:pStyle w:val="Flietext-Absatz"/>
      </w:pPr>
      <w:r w:rsidRPr="000D52B5">
        <w:t>Museum Ephraim-Palais</w:t>
      </w:r>
    </w:p>
    <w:p w14:paraId="79F0449F" w14:textId="77777777" w:rsidR="006677C7" w:rsidRPr="000D52B5" w:rsidRDefault="006677C7" w:rsidP="00EF4EE1">
      <w:pPr>
        <w:pStyle w:val="Flietext-Absatz"/>
      </w:pPr>
      <w:r w:rsidRPr="000D52B5">
        <w:t>Diese Führung für blinde und sehbehinderte Menschen gibt einen Einblick in acht Jahrhunderte Berliner Geschichte.</w:t>
      </w:r>
      <w:r w:rsidRPr="000D52B5">
        <w:br/>
        <w:t>Wann wurde Berlin gegründet? Was fühlten die Menschen im Mittelalter? Und wie roch die Stadt vor 250 Jahren? Anhand ausgewählter Jahre erzählt die Ausstellung „</w:t>
      </w:r>
      <w:proofErr w:type="spellStart"/>
      <w:r w:rsidRPr="000D52B5">
        <w:t>BerlinZEIT</w:t>
      </w:r>
      <w:proofErr w:type="spellEnd"/>
      <w:r w:rsidRPr="000D52B5">
        <w:t>“ von der Berliner Stadtgeschichte. Die Führung wirft Schlaglichter auf Berliner Eigenarten und Besonderheiten von der Stadtgründung bis heute.</w:t>
      </w:r>
      <w:r w:rsidRPr="000D52B5">
        <w:br/>
        <w:t>Ausführliche Beschreibungen, Tastobjekte und Riechstationen vermitteln für alle Sinne erstaunliche Berliner Geschichten.</w:t>
      </w:r>
      <w:r w:rsidRPr="000D52B5">
        <w:br/>
        <w:t>Die Bedürfnisse von blinden und sehbehinderten Menschen stehen bei der Führung im Vordergrund. Sie bietet auch Raum für Fragen und den Austausch miteinander.</w:t>
      </w:r>
      <w:r w:rsidRPr="000D52B5">
        <w:br/>
        <w:t>Mit Adrian Kosanke (freier Vermittler)</w:t>
      </w:r>
    </w:p>
    <w:p w14:paraId="11857F80" w14:textId="77777777" w:rsidR="006677C7" w:rsidRPr="000D52B5" w:rsidRDefault="006677C7" w:rsidP="00EF4EE1">
      <w:pPr>
        <w:pStyle w:val="Flietext-Absatz"/>
      </w:pPr>
      <w:r w:rsidRPr="000D52B5">
        <w:t>Hinweis zu barrierefreien Maßnahmen:</w:t>
      </w:r>
      <w:r w:rsidRPr="000D52B5">
        <w:br/>
        <w:t xml:space="preserve">Das Museum Ephraim-Palais ist stufenlos zugänglich. Alle Ausstellungsbereiche sind über einen Aufzug erreichbar. </w:t>
      </w:r>
      <w:r w:rsidRPr="000D52B5">
        <w:br/>
        <w:t>Es befinden sich barrierefreie Toiletten im Gebäude. Assistenzhunde sind willkommen.</w:t>
      </w:r>
    </w:p>
    <w:p w14:paraId="49790F2A" w14:textId="77777777" w:rsidR="006677C7" w:rsidRPr="000D52B5" w:rsidRDefault="006677C7" w:rsidP="00EF4EE1">
      <w:pPr>
        <w:pStyle w:val="Flietext-Absatz"/>
      </w:pPr>
      <w:r w:rsidRPr="000D52B5">
        <w:t>Ort: Museum Ephraim-Palais</w:t>
      </w:r>
      <w:r w:rsidRPr="000D52B5">
        <w:br/>
        <w:t>Poststraße 16</w:t>
      </w:r>
      <w:r w:rsidRPr="000D52B5">
        <w:br/>
        <w:t>10178 Berlin</w:t>
      </w:r>
    </w:p>
    <w:p w14:paraId="4447AAE7" w14:textId="77777777" w:rsidR="006677C7" w:rsidRPr="000D52B5" w:rsidRDefault="006677C7" w:rsidP="00EF4EE1">
      <w:pPr>
        <w:pStyle w:val="Flietext-Absatz"/>
      </w:pPr>
      <w:r w:rsidRPr="000D52B5">
        <w:t>Treffpunkt: Der Treffpunkt ist im Foyer.</w:t>
      </w:r>
    </w:p>
    <w:p w14:paraId="0C74484C" w14:textId="77777777" w:rsidR="006677C7" w:rsidRPr="000D52B5" w:rsidRDefault="006677C7" w:rsidP="00EF4EE1">
      <w:pPr>
        <w:pStyle w:val="Flietext-Absatz"/>
      </w:pPr>
      <w:r w:rsidRPr="000D52B5">
        <w:t>Anfahrt: Nähe S- und U-Bahnhof Alexanderplatz</w:t>
      </w:r>
    </w:p>
    <w:p w14:paraId="6406400F" w14:textId="77777777" w:rsidR="006677C7" w:rsidRPr="000D52B5" w:rsidRDefault="006677C7" w:rsidP="00EF4EE1">
      <w:pPr>
        <w:pStyle w:val="Flietext-Absatz"/>
      </w:pPr>
      <w:r w:rsidRPr="000D52B5">
        <w:lastRenderedPageBreak/>
        <w:t>Kosten: kostenfrei im Rahmen des eintrittsfreien Museumssonntags</w:t>
      </w:r>
    </w:p>
    <w:p w14:paraId="5ED45EFB" w14:textId="77777777" w:rsidR="006677C7" w:rsidRPr="000D52B5" w:rsidRDefault="006677C7" w:rsidP="00EF4EE1">
      <w:pPr>
        <w:pStyle w:val="Flietext-Absatz"/>
      </w:pPr>
      <w:r w:rsidRPr="000D52B5">
        <w:t xml:space="preserve">Tickets: Tickets können im </w:t>
      </w:r>
      <w:hyperlink r:id="rId47" w:anchor="/product/event/705?date_id=6995" w:history="1">
        <w:r w:rsidRPr="000D52B5">
          <w:rPr>
            <w:rStyle w:val="Hyperlink"/>
            <w:color w:val="000000" w:themeColor="text1"/>
          </w:rPr>
          <w:t>Webshop</w:t>
        </w:r>
      </w:hyperlink>
      <w:r w:rsidRPr="000D52B5">
        <w:t xml:space="preserve"> oder an der Kasse gekauft werden.</w:t>
      </w:r>
    </w:p>
    <w:p w14:paraId="144CB3BB" w14:textId="77777777" w:rsidR="006677C7" w:rsidRPr="000D52B5" w:rsidRDefault="006677C7" w:rsidP="00EF4EE1">
      <w:pPr>
        <w:pStyle w:val="Flietext-Absatz"/>
      </w:pPr>
      <w:r w:rsidRPr="000D52B5">
        <w:t>Anmeldung: Telefon: 030 240 02-162</w:t>
      </w:r>
      <w:r w:rsidRPr="000D52B5">
        <w:br/>
        <w:t xml:space="preserve">E-Mail: </w:t>
      </w:r>
      <w:hyperlink r:id="rId48" w:history="1">
        <w:r w:rsidRPr="000D52B5">
          <w:rPr>
            <w:rStyle w:val="Hyperlink"/>
            <w:color w:val="000000" w:themeColor="text1"/>
          </w:rPr>
          <w:t>info@stadtmuseum.de</w:t>
        </w:r>
      </w:hyperlink>
    </w:p>
    <w:p w14:paraId="5D97B9AA" w14:textId="77777777" w:rsidR="006677C7" w:rsidRPr="000D52B5" w:rsidRDefault="006677C7" w:rsidP="00EF4EE1">
      <w:pPr>
        <w:pStyle w:val="Termine"/>
        <w:rPr>
          <w:color w:val="000000" w:themeColor="text1"/>
        </w:rPr>
      </w:pPr>
      <w:r w:rsidRPr="000D52B5">
        <w:rPr>
          <w:rStyle w:val="Fett"/>
          <w:b/>
          <w:bCs/>
          <w:color w:val="000000" w:themeColor="text1"/>
        </w:rPr>
        <w:t>Sonntag, 5. Mai,</w:t>
      </w:r>
      <w:r w:rsidRPr="000D52B5">
        <w:rPr>
          <w:color w:val="000000" w:themeColor="text1"/>
        </w:rPr>
        <w:br/>
      </w:r>
      <w:r w:rsidRPr="000D52B5">
        <w:rPr>
          <w:rStyle w:val="Fett"/>
          <w:b/>
          <w:bCs/>
          <w:color w:val="000000" w:themeColor="text1"/>
        </w:rPr>
        <w:t>14:00 bis 15:00 Uhr</w:t>
      </w:r>
      <w:r w:rsidRPr="000D52B5">
        <w:rPr>
          <w:color w:val="000000" w:themeColor="text1"/>
        </w:rPr>
        <w:br/>
      </w:r>
      <w:r w:rsidRPr="000D52B5">
        <w:rPr>
          <w:rStyle w:val="Fett"/>
          <w:b/>
          <w:bCs/>
          <w:color w:val="000000" w:themeColor="text1"/>
        </w:rPr>
        <w:t xml:space="preserve">„Alles über Anne“, Tastführung </w:t>
      </w:r>
    </w:p>
    <w:p w14:paraId="20BA9975" w14:textId="77777777" w:rsidR="006677C7" w:rsidRPr="000D52B5" w:rsidRDefault="006677C7" w:rsidP="00EF4EE1">
      <w:pPr>
        <w:pStyle w:val="Flietext-Absatz"/>
      </w:pPr>
      <w:r w:rsidRPr="000D52B5">
        <w:t>Anne Frank Zentrum</w:t>
      </w:r>
    </w:p>
    <w:p w14:paraId="319DEA28" w14:textId="162A0C50" w:rsidR="006677C7" w:rsidRPr="000D52B5" w:rsidRDefault="006677C7" w:rsidP="00EF4EE1">
      <w:pPr>
        <w:pStyle w:val="Flietext-Absatz"/>
      </w:pPr>
      <w:r w:rsidRPr="000D52B5">
        <w:t xml:space="preserve">Anlässlich des Tags des offenen Denkmals bietet das Anne Frank Zentrum am </w:t>
      </w:r>
      <w:r w:rsidR="00792367" w:rsidRPr="000D52B5">
        <w:t>5</w:t>
      </w:r>
      <w:r w:rsidRPr="000D52B5">
        <w:t xml:space="preserve">. </w:t>
      </w:r>
      <w:r w:rsidR="00792367" w:rsidRPr="000D52B5">
        <w:t>Mai</w:t>
      </w:r>
      <w:r w:rsidRPr="000D52B5">
        <w:t xml:space="preserve"> die Möglichkeit, an einer öffentlichen Führung in der Ausstellung „Alles über Anne“ teilzunehmen.</w:t>
      </w:r>
    </w:p>
    <w:p w14:paraId="122CD368" w14:textId="77777777" w:rsidR="006677C7" w:rsidRPr="000D52B5" w:rsidRDefault="006677C7" w:rsidP="00EF4EE1">
      <w:pPr>
        <w:pStyle w:val="Flietext-Absatz"/>
      </w:pPr>
      <w:r w:rsidRPr="000D52B5">
        <w:t>Mitarbeiter*innen des Anne Frank Zentrums stellen die biografische, interaktive und inklusive Ausstellung des Anne Frank Zentrums vor. Wer war Anne Frank? Was hat es mit ihrem Tagebuch auf sich – und was hat ihre Geschichte mit heute zu tun?</w:t>
      </w:r>
    </w:p>
    <w:p w14:paraId="5CB6EC36" w14:textId="77777777" w:rsidR="006677C7" w:rsidRPr="000D52B5" w:rsidRDefault="006677C7" w:rsidP="00EF4EE1">
      <w:pPr>
        <w:pStyle w:val="Flietext-Absatz"/>
      </w:pPr>
      <w:r w:rsidRPr="000D52B5">
        <w:t>Während der Führungen wird es die Möglichkeit geben, die verschiedenen Tastobjekte der Ausstellung zu erfahren. Für die Führung relevante Bilder werden ausführlich beschrieben.</w:t>
      </w:r>
    </w:p>
    <w:p w14:paraId="7090ACA1" w14:textId="77777777" w:rsidR="006677C7" w:rsidRPr="000D52B5" w:rsidRDefault="006677C7" w:rsidP="00EF4EE1">
      <w:pPr>
        <w:pStyle w:val="Flietext-Absatz"/>
      </w:pPr>
      <w:r w:rsidRPr="000D52B5">
        <w:t>Ort: Anne Frank Zentrum</w:t>
      </w:r>
      <w:r w:rsidRPr="000D52B5">
        <w:br/>
        <w:t>Rosenthaler Straße 39</w:t>
      </w:r>
      <w:r w:rsidRPr="000D52B5">
        <w:br/>
        <w:t>10178 Berlin</w:t>
      </w:r>
    </w:p>
    <w:p w14:paraId="793B9498" w14:textId="77777777" w:rsidR="006677C7" w:rsidRPr="000D52B5" w:rsidRDefault="006677C7" w:rsidP="00EF4EE1">
      <w:pPr>
        <w:pStyle w:val="Flietext-Absatz"/>
      </w:pPr>
      <w:r w:rsidRPr="000D52B5">
        <w:t>Kosten: 8,00 Euro / ermäßigt 4,00 Euro, Kinder bis zum 10. Lebensjahr: Eintritt frei, Kinder zwischen 11 und 18 Jahren: 4,00 Euro; Begleitperson frei</w:t>
      </w:r>
    </w:p>
    <w:p w14:paraId="7DC09203" w14:textId="77777777" w:rsidR="006677C7" w:rsidRPr="000D52B5" w:rsidRDefault="006677C7" w:rsidP="00EF4EE1">
      <w:pPr>
        <w:pStyle w:val="Flietext-Absatz"/>
      </w:pPr>
      <w:r w:rsidRPr="000D52B5">
        <w:t xml:space="preserve">Anmeldung: bei Mani </w:t>
      </w:r>
      <w:proofErr w:type="spellStart"/>
      <w:r w:rsidRPr="000D52B5">
        <w:t>Tilgner</w:t>
      </w:r>
      <w:proofErr w:type="spellEnd"/>
      <w:r w:rsidRPr="000D52B5">
        <w:br/>
        <w:t xml:space="preserve">Telefon: 030 288 86 56-16 </w:t>
      </w:r>
      <w:r w:rsidRPr="000D52B5">
        <w:br/>
        <w:t xml:space="preserve">E-Mail: </w:t>
      </w:r>
      <w:hyperlink r:id="rId49" w:history="1">
        <w:r w:rsidRPr="000D52B5">
          <w:rPr>
            <w:rStyle w:val="Hyperlink"/>
            <w:color w:val="000000" w:themeColor="text1"/>
          </w:rPr>
          <w:t>tilgner@annefrank.de</w:t>
        </w:r>
      </w:hyperlink>
    </w:p>
    <w:p w14:paraId="5223D791" w14:textId="77777777" w:rsidR="00271248" w:rsidRPr="000D52B5" w:rsidRDefault="006677C7" w:rsidP="00EF4EE1">
      <w:pPr>
        <w:pStyle w:val="Termine"/>
        <w:rPr>
          <w:rStyle w:val="Fett"/>
          <w:b/>
          <w:bCs/>
          <w:color w:val="000000" w:themeColor="text1"/>
        </w:rPr>
      </w:pPr>
      <w:r w:rsidRPr="000D52B5">
        <w:rPr>
          <w:rStyle w:val="Fett"/>
          <w:b/>
          <w:bCs/>
          <w:color w:val="000000" w:themeColor="text1"/>
        </w:rPr>
        <w:t>Montag, 6. Mai,</w:t>
      </w:r>
      <w:r w:rsidRPr="000D52B5">
        <w:rPr>
          <w:color w:val="000000" w:themeColor="text1"/>
        </w:rPr>
        <w:br/>
      </w:r>
      <w:r w:rsidRPr="000D52B5">
        <w:rPr>
          <w:rStyle w:val="Fett"/>
          <w:b/>
          <w:bCs/>
          <w:color w:val="000000" w:themeColor="text1"/>
        </w:rPr>
        <w:t>10:00 bis 11:30 Uhr</w:t>
      </w:r>
    </w:p>
    <w:p w14:paraId="4411B5CF" w14:textId="77777777" w:rsidR="00271248" w:rsidRPr="000D52B5" w:rsidRDefault="00271248" w:rsidP="00EF4EE1">
      <w:pPr>
        <w:pStyle w:val="Termine"/>
        <w:rPr>
          <w:color w:val="000000" w:themeColor="text1"/>
        </w:rPr>
      </w:pPr>
      <w:r w:rsidRPr="000D52B5">
        <w:rPr>
          <w:rStyle w:val="Fett"/>
          <w:b/>
          <w:bCs/>
          <w:color w:val="000000" w:themeColor="text1"/>
        </w:rPr>
        <w:t xml:space="preserve">„Plan B“, Theater mit Audiodeskription </w:t>
      </w:r>
    </w:p>
    <w:p w14:paraId="7678A1C2" w14:textId="77777777" w:rsidR="00271248" w:rsidRPr="000D52B5" w:rsidRDefault="00271248" w:rsidP="00EF4EE1">
      <w:pPr>
        <w:pStyle w:val="Flietext-Absatz"/>
      </w:pPr>
      <w:r w:rsidRPr="000D52B5">
        <w:t>Theater Strahl Berlin</w:t>
      </w:r>
    </w:p>
    <w:p w14:paraId="0CE28E55" w14:textId="77777777" w:rsidR="00271248" w:rsidRPr="000D52B5" w:rsidRDefault="00271248" w:rsidP="00EF4EE1">
      <w:pPr>
        <w:pStyle w:val="Flietext-Absatz"/>
      </w:pPr>
      <w:r w:rsidRPr="000D52B5">
        <w:t>ab 13 Jahre</w:t>
      </w:r>
    </w:p>
    <w:p w14:paraId="6A7B1A49" w14:textId="77777777" w:rsidR="00271248" w:rsidRPr="000D52B5" w:rsidRDefault="00271248" w:rsidP="00EF4EE1">
      <w:pPr>
        <w:pStyle w:val="Flietext-Absatz"/>
      </w:pPr>
      <w:r w:rsidRPr="000D52B5">
        <w:t xml:space="preserve">Plan B erzählt von einer Gruppe Teenagerinnen, die das Verlassen des vorgezeichneten Lebenswegs nicht mehr als Absturz sehen wollen. Als eine von ihnen ungeplant schwanger wird, definieren sie die Schwangerschaft zur revolutionären Geste um. Sie entwickeln einen gemeinsamen Plan, denken </w:t>
      </w:r>
      <w:r w:rsidRPr="000D52B5">
        <w:lastRenderedPageBreak/>
        <w:t xml:space="preserve">über alternative Lebensentwürfe nach, sprengen gesellschaftliche Stereotype und entwerfen ihre eigene Zukunft. Dieser Plan B macht die Sache nicht unbedingt einfacher. Aber er verwandelt den vermeintlichen </w:t>
      </w:r>
      <w:proofErr w:type="spellStart"/>
      <w:r w:rsidRPr="000D52B5">
        <w:t>Supergau</w:t>
      </w:r>
      <w:proofErr w:type="spellEnd"/>
      <w:r w:rsidRPr="000D52B5">
        <w:t xml:space="preserve"> in Selbstbestimmung. Und das ist nur der Anfang.</w:t>
      </w:r>
    </w:p>
    <w:p w14:paraId="0FAC4055" w14:textId="77777777" w:rsidR="00271248" w:rsidRPr="000D52B5" w:rsidRDefault="00271248" w:rsidP="00EF4EE1">
      <w:pPr>
        <w:pStyle w:val="Flietext-Absatz"/>
      </w:pPr>
      <w:r w:rsidRPr="000D52B5">
        <w:t>Ort: Theater Strahl Berlin</w:t>
      </w:r>
      <w:r w:rsidRPr="000D52B5">
        <w:br/>
        <w:t>Kulturhaus Schöneberg (Probebühne)</w:t>
      </w:r>
      <w:r w:rsidRPr="000D52B5">
        <w:br/>
        <w:t>Kyffhäuser Straße 23</w:t>
      </w:r>
      <w:r w:rsidRPr="000D52B5">
        <w:br/>
        <w:t>10781 Berlin</w:t>
      </w:r>
    </w:p>
    <w:p w14:paraId="5E2CC03D" w14:textId="77777777" w:rsidR="00271248" w:rsidRPr="000D52B5" w:rsidRDefault="00271248" w:rsidP="00EF4EE1">
      <w:pPr>
        <w:pStyle w:val="Flietext-Absatz"/>
      </w:pPr>
      <w:r w:rsidRPr="000D52B5">
        <w:t>Anfahrt: Nähe U-Bahn U1, U2, U3, U4 Nollendorfplatz</w:t>
      </w:r>
    </w:p>
    <w:p w14:paraId="75D7C94F" w14:textId="77777777" w:rsidR="00271248" w:rsidRPr="000D52B5" w:rsidRDefault="00271248" w:rsidP="00EF4EE1">
      <w:pPr>
        <w:pStyle w:val="Flietext-Absatz"/>
      </w:pPr>
      <w:r w:rsidRPr="000D52B5">
        <w:t>Kosten: 6,00 bis 16,00 Euro</w:t>
      </w:r>
    </w:p>
    <w:p w14:paraId="7252E424" w14:textId="77777777" w:rsidR="00271248" w:rsidRPr="000D52B5" w:rsidRDefault="00271248" w:rsidP="00EF4EE1">
      <w:pPr>
        <w:pStyle w:val="Flietext-Absatz"/>
      </w:pPr>
      <w:r w:rsidRPr="000D52B5">
        <w:t xml:space="preserve">Anmeldung: Telefon: 030 236 34 03 00 </w:t>
      </w:r>
      <w:r w:rsidRPr="000D52B5">
        <w:br/>
        <w:t>(Montag bis Donnerstag 12:00 bis 16:00 Uhr)</w:t>
      </w:r>
      <w:r w:rsidRPr="000D52B5">
        <w:br/>
        <w:t xml:space="preserve">E-Mail: </w:t>
      </w:r>
      <w:hyperlink r:id="rId50" w:history="1">
        <w:r w:rsidRPr="000D52B5">
          <w:rPr>
            <w:rStyle w:val="Hyperlink"/>
            <w:color w:val="000000" w:themeColor="text1"/>
          </w:rPr>
          <w:t>tickets@theater-strahl.de</w:t>
        </w:r>
      </w:hyperlink>
    </w:p>
    <w:p w14:paraId="42A21DE8" w14:textId="6323092C" w:rsidR="00271248" w:rsidRPr="000D52B5" w:rsidRDefault="00792367" w:rsidP="00EF4EE1">
      <w:pPr>
        <w:pStyle w:val="Termine"/>
        <w:rPr>
          <w:rStyle w:val="Fett"/>
          <w:b/>
          <w:bCs/>
          <w:color w:val="000000" w:themeColor="text1"/>
        </w:rPr>
      </w:pPr>
      <w:r w:rsidRPr="000D52B5">
        <w:rPr>
          <w:rStyle w:val="Fett"/>
          <w:b/>
          <w:bCs/>
          <w:color w:val="000000" w:themeColor="text1"/>
        </w:rPr>
        <w:br/>
        <w:t>Dienstag, 7. Mai,</w:t>
      </w:r>
    </w:p>
    <w:p w14:paraId="30766673" w14:textId="77777777" w:rsidR="00853FB4" w:rsidRPr="000D52B5" w:rsidRDefault="00271248" w:rsidP="00EF4EE1">
      <w:pPr>
        <w:pStyle w:val="Termine"/>
        <w:rPr>
          <w:rStyle w:val="Fett"/>
          <w:b/>
          <w:bCs/>
          <w:color w:val="000000" w:themeColor="text1"/>
        </w:rPr>
      </w:pPr>
      <w:r w:rsidRPr="000D52B5">
        <w:rPr>
          <w:rStyle w:val="Fett"/>
          <w:b/>
          <w:bCs/>
          <w:color w:val="000000" w:themeColor="text1"/>
        </w:rPr>
        <w:t>11:00 bis 12:30 Uhr</w:t>
      </w:r>
      <w:r w:rsidR="00853FB4" w:rsidRPr="000D52B5">
        <w:rPr>
          <w:rStyle w:val="Fett"/>
          <w:b/>
          <w:bCs/>
          <w:color w:val="000000" w:themeColor="text1"/>
        </w:rPr>
        <w:t>,</w:t>
      </w:r>
    </w:p>
    <w:p w14:paraId="2B61E2FF" w14:textId="0CC43062" w:rsidR="00853FB4" w:rsidRPr="000D52B5" w:rsidRDefault="0011326D" w:rsidP="00EF4EE1">
      <w:pPr>
        <w:pStyle w:val="Termine"/>
        <w:rPr>
          <w:rStyle w:val="Flietext-AbsatzZchn"/>
          <w:b w:val="0"/>
          <w:bCs w:val="0"/>
        </w:rPr>
      </w:pPr>
      <w:r w:rsidRPr="000D52B5">
        <w:rPr>
          <w:rStyle w:val="Flietext-AbsatzZchn"/>
          <w:b w:val="0"/>
          <w:bCs w:val="0"/>
        </w:rPr>
        <w:t>Ort, Anfahrt, Kosten, Anmeldung</w:t>
      </w:r>
      <w:r w:rsidR="003A4661" w:rsidRPr="000D52B5">
        <w:rPr>
          <w:rStyle w:val="Flietext-AbsatzZchn"/>
          <w:b w:val="0"/>
          <w:bCs w:val="0"/>
        </w:rPr>
        <w:t xml:space="preserve"> siehe 6. Mai </w:t>
      </w:r>
    </w:p>
    <w:p w14:paraId="75AD71B7" w14:textId="77777777" w:rsidR="00853FB4" w:rsidRPr="000D52B5" w:rsidRDefault="00271248" w:rsidP="00EF4EE1">
      <w:pPr>
        <w:pStyle w:val="Termine"/>
        <w:rPr>
          <w:rStyle w:val="Fett"/>
          <w:b/>
          <w:bCs/>
          <w:color w:val="000000" w:themeColor="text1"/>
        </w:rPr>
      </w:pPr>
      <w:r w:rsidRPr="000D52B5">
        <w:rPr>
          <w:color w:val="000000" w:themeColor="text1"/>
        </w:rPr>
        <w:br/>
      </w:r>
      <w:r w:rsidR="00792367" w:rsidRPr="000D52B5">
        <w:rPr>
          <w:rStyle w:val="Fett"/>
          <w:b/>
          <w:bCs/>
          <w:color w:val="000000" w:themeColor="text1"/>
        </w:rPr>
        <w:t>Mittwoch, 8. Mai,</w:t>
      </w:r>
      <w:r w:rsidR="00792367" w:rsidRPr="000D52B5">
        <w:rPr>
          <w:color w:val="000000" w:themeColor="text1"/>
        </w:rPr>
        <w:br/>
      </w:r>
      <w:r w:rsidR="00792367" w:rsidRPr="000D52B5">
        <w:rPr>
          <w:rStyle w:val="Fett"/>
          <w:b/>
          <w:bCs/>
          <w:color w:val="000000" w:themeColor="text1"/>
        </w:rPr>
        <w:t>11:00 bis 12:30 Uhr</w:t>
      </w:r>
    </w:p>
    <w:p w14:paraId="19F0805B" w14:textId="315121E6" w:rsidR="00853FB4" w:rsidRPr="000D52B5" w:rsidRDefault="003A4661" w:rsidP="00EF4EE1">
      <w:pPr>
        <w:pStyle w:val="Termine"/>
        <w:rPr>
          <w:rStyle w:val="Flietext-AbsatzZchn"/>
          <w:b w:val="0"/>
          <w:bCs w:val="0"/>
        </w:rPr>
      </w:pPr>
      <w:r w:rsidRPr="000D52B5">
        <w:rPr>
          <w:rStyle w:val="Flietext-AbsatzZchn"/>
          <w:b w:val="0"/>
          <w:bCs w:val="0"/>
        </w:rPr>
        <w:t>Ort</w:t>
      </w:r>
      <w:r w:rsidR="0011326D" w:rsidRPr="000D52B5">
        <w:rPr>
          <w:rStyle w:val="Flietext-AbsatzZchn"/>
          <w:b w:val="0"/>
          <w:bCs w:val="0"/>
        </w:rPr>
        <w:t>, Anfahrt, Kosten, Anmeldung</w:t>
      </w:r>
      <w:r w:rsidRPr="000D52B5">
        <w:rPr>
          <w:rStyle w:val="Flietext-AbsatzZchn"/>
          <w:b w:val="0"/>
          <w:bCs w:val="0"/>
        </w:rPr>
        <w:t xml:space="preserve"> siehe 6. Mai</w:t>
      </w:r>
    </w:p>
    <w:p w14:paraId="40FD4E8F" w14:textId="77777777" w:rsidR="003A4661" w:rsidRPr="000D52B5" w:rsidRDefault="003A4661" w:rsidP="00EF4EE1">
      <w:pPr>
        <w:rPr>
          <w:color w:val="000000" w:themeColor="text1"/>
          <w:lang w:eastAsia="de-DE"/>
        </w:rPr>
      </w:pPr>
    </w:p>
    <w:p w14:paraId="13BBEDF7" w14:textId="67DAECB8" w:rsidR="006677C7" w:rsidRPr="000D52B5" w:rsidRDefault="00AA54E4" w:rsidP="00EF4EE1">
      <w:pPr>
        <w:pStyle w:val="Termine"/>
        <w:rPr>
          <w:color w:val="000000" w:themeColor="text1"/>
        </w:rPr>
      </w:pPr>
      <w:r w:rsidRPr="000D52B5">
        <w:rPr>
          <w:rStyle w:val="Fett"/>
          <w:b/>
          <w:bCs/>
          <w:color w:val="000000" w:themeColor="text1"/>
        </w:rPr>
        <w:t>Sam</w:t>
      </w:r>
      <w:r w:rsidR="006677C7" w:rsidRPr="000D52B5">
        <w:rPr>
          <w:rStyle w:val="Fett"/>
          <w:b/>
          <w:bCs/>
          <w:color w:val="000000" w:themeColor="text1"/>
        </w:rPr>
        <w:t>stag, 1</w:t>
      </w:r>
      <w:r w:rsidRPr="000D52B5">
        <w:rPr>
          <w:rStyle w:val="Fett"/>
          <w:b/>
          <w:bCs/>
          <w:color w:val="000000" w:themeColor="text1"/>
        </w:rPr>
        <w:t>1</w:t>
      </w:r>
      <w:r w:rsidR="006677C7" w:rsidRPr="000D52B5">
        <w:rPr>
          <w:rStyle w:val="Fett"/>
          <w:b/>
          <w:bCs/>
          <w:color w:val="000000" w:themeColor="text1"/>
        </w:rPr>
        <w:t>. Mai,</w:t>
      </w:r>
      <w:r w:rsidR="006677C7" w:rsidRPr="000D52B5">
        <w:rPr>
          <w:color w:val="000000" w:themeColor="text1"/>
        </w:rPr>
        <w:br/>
      </w:r>
      <w:r w:rsidR="006677C7" w:rsidRPr="000D52B5">
        <w:rPr>
          <w:rStyle w:val="Fett"/>
          <w:b/>
          <w:bCs/>
          <w:color w:val="000000" w:themeColor="text1"/>
        </w:rPr>
        <w:t>14:00 bis 16:00 Uhr</w:t>
      </w:r>
      <w:r w:rsidR="006677C7" w:rsidRPr="000D52B5">
        <w:rPr>
          <w:color w:val="000000" w:themeColor="text1"/>
        </w:rPr>
        <w:br/>
      </w:r>
      <w:r w:rsidR="006677C7" w:rsidRPr="000D52B5">
        <w:rPr>
          <w:rStyle w:val="Fett"/>
          <w:b/>
          <w:bCs/>
          <w:color w:val="000000" w:themeColor="text1"/>
        </w:rPr>
        <w:t xml:space="preserve">„Leben im Mittelalter“, Tastführung </w:t>
      </w:r>
    </w:p>
    <w:p w14:paraId="2BA4EBB5" w14:textId="77777777" w:rsidR="006677C7" w:rsidRPr="000D52B5" w:rsidRDefault="006677C7" w:rsidP="00EF4EE1">
      <w:pPr>
        <w:pStyle w:val="Flietext-Absatz"/>
      </w:pPr>
      <w:r w:rsidRPr="000D52B5">
        <w:t xml:space="preserve">Museumsdorf </w:t>
      </w:r>
      <w:proofErr w:type="spellStart"/>
      <w:r w:rsidRPr="000D52B5">
        <w:t>Düppel</w:t>
      </w:r>
      <w:proofErr w:type="spellEnd"/>
    </w:p>
    <w:p w14:paraId="70F34376" w14:textId="77777777" w:rsidR="006677C7" w:rsidRPr="000D52B5" w:rsidRDefault="006677C7" w:rsidP="00EF4EE1">
      <w:pPr>
        <w:pStyle w:val="Flietext-Absatz"/>
      </w:pPr>
      <w:r w:rsidRPr="000D52B5">
        <w:t>Blinde und sehbehinderte Menschen erleben auf einem Rundgang durch das Freilichtmuseum mit verschiedenen Sinnen eine längst vergangene Zeit. Wie könnte es gewesen sein, das Leben der Landbevölkerung im Mittelalter?</w:t>
      </w:r>
    </w:p>
    <w:p w14:paraId="3F6FF55C" w14:textId="77777777" w:rsidR="006677C7" w:rsidRPr="000D52B5" w:rsidRDefault="006677C7" w:rsidP="00EF4EE1">
      <w:pPr>
        <w:pStyle w:val="Flietext-Absatz"/>
      </w:pPr>
      <w:r w:rsidRPr="000D52B5">
        <w:t xml:space="preserve">Im Museumsdorf </w:t>
      </w:r>
      <w:proofErr w:type="spellStart"/>
      <w:r w:rsidRPr="000D52B5">
        <w:t>Düppel</w:t>
      </w:r>
      <w:proofErr w:type="spellEnd"/>
      <w:r w:rsidRPr="000D52B5">
        <w:t xml:space="preserve"> geht man dieser Frage auf den Grund. Die nachgebauten Häuser aus dem Hochmittelalter mitsamt ihren Gärten laden zum Fühlen, Riechen und Schmecken ein. </w:t>
      </w:r>
    </w:p>
    <w:p w14:paraId="4524AF0D" w14:textId="77777777" w:rsidR="006677C7" w:rsidRPr="000D52B5" w:rsidRDefault="006677C7" w:rsidP="00EF4EE1">
      <w:pPr>
        <w:pStyle w:val="Flietext-Absatz"/>
      </w:pPr>
      <w:r w:rsidRPr="000D52B5">
        <w:t xml:space="preserve">Ort: Museumsdorf </w:t>
      </w:r>
      <w:proofErr w:type="spellStart"/>
      <w:r w:rsidRPr="000D52B5">
        <w:t>Düppel</w:t>
      </w:r>
      <w:proofErr w:type="spellEnd"/>
      <w:r w:rsidRPr="000D52B5">
        <w:br/>
      </w:r>
      <w:proofErr w:type="spellStart"/>
      <w:r w:rsidRPr="000D52B5">
        <w:t>Clauertstraße</w:t>
      </w:r>
      <w:proofErr w:type="spellEnd"/>
      <w:r w:rsidRPr="000D52B5">
        <w:t xml:space="preserve"> 11 </w:t>
      </w:r>
      <w:r w:rsidRPr="000D52B5">
        <w:br/>
        <w:t>14163 Berlin</w:t>
      </w:r>
    </w:p>
    <w:p w14:paraId="2B5C5D64" w14:textId="77777777" w:rsidR="006677C7" w:rsidRPr="000D52B5" w:rsidRDefault="006677C7" w:rsidP="00EF4EE1">
      <w:pPr>
        <w:pStyle w:val="Flietext-Absatz"/>
      </w:pPr>
      <w:r w:rsidRPr="000D52B5">
        <w:lastRenderedPageBreak/>
        <w:t>Anfahrt: Bus 115 bis Ludwigsfelder Straße</w:t>
      </w:r>
    </w:p>
    <w:p w14:paraId="11778CBD" w14:textId="2D6A6793" w:rsidR="006677C7" w:rsidRPr="000D52B5" w:rsidRDefault="006677C7" w:rsidP="00EF4EE1">
      <w:pPr>
        <w:pStyle w:val="Flietext-Absatz"/>
      </w:pPr>
      <w:r w:rsidRPr="000D52B5">
        <w:t xml:space="preserve">Kosten: </w:t>
      </w:r>
      <w:r w:rsidR="00AA54E4" w:rsidRPr="000D52B5">
        <w:t>5</w:t>
      </w:r>
      <w:r w:rsidRPr="000D52B5">
        <w:t xml:space="preserve">,00 Euro, ermäßigt </w:t>
      </w:r>
      <w:r w:rsidR="00AA54E4" w:rsidRPr="000D52B5">
        <w:t>3</w:t>
      </w:r>
      <w:r w:rsidRPr="000D52B5">
        <w:t>,00 Euro; Begleitperson frei</w:t>
      </w:r>
    </w:p>
    <w:p w14:paraId="325EE61C" w14:textId="77777777" w:rsidR="006677C7" w:rsidRPr="000D52B5" w:rsidRDefault="006677C7" w:rsidP="00EF4EE1">
      <w:pPr>
        <w:pStyle w:val="Flietext-Absatz"/>
      </w:pPr>
      <w:r w:rsidRPr="000D52B5">
        <w:t>Anmeldung: Telefon: 030 240 02-162</w:t>
      </w:r>
      <w:r w:rsidRPr="000D52B5">
        <w:br/>
        <w:t xml:space="preserve">E-Mail: </w:t>
      </w:r>
      <w:hyperlink r:id="rId51" w:history="1">
        <w:r w:rsidRPr="000D52B5">
          <w:rPr>
            <w:rStyle w:val="Hyperlink"/>
            <w:color w:val="000000" w:themeColor="text1"/>
          </w:rPr>
          <w:t>info@stadtmuseum.de</w:t>
        </w:r>
      </w:hyperlink>
    </w:p>
    <w:p w14:paraId="7DAE8387" w14:textId="77777777" w:rsidR="006677C7" w:rsidRPr="000D52B5" w:rsidRDefault="006677C7" w:rsidP="00EF4EE1">
      <w:pPr>
        <w:pStyle w:val="Termine"/>
        <w:rPr>
          <w:color w:val="000000" w:themeColor="text1"/>
        </w:rPr>
      </w:pPr>
      <w:r w:rsidRPr="000D52B5">
        <w:rPr>
          <w:rStyle w:val="Fett"/>
          <w:b/>
          <w:bCs/>
          <w:color w:val="000000" w:themeColor="text1"/>
        </w:rPr>
        <w:t>Mittwoch, 15. Mai,</w:t>
      </w:r>
      <w:r w:rsidRPr="000D52B5">
        <w:rPr>
          <w:color w:val="000000" w:themeColor="text1"/>
        </w:rPr>
        <w:br/>
      </w:r>
      <w:r w:rsidRPr="000D52B5">
        <w:rPr>
          <w:rStyle w:val="Fett"/>
          <w:b/>
          <w:bCs/>
          <w:color w:val="000000" w:themeColor="text1"/>
        </w:rPr>
        <w:t>15:00 bis 17:00 Uhr</w:t>
      </w:r>
      <w:r w:rsidRPr="000D52B5">
        <w:rPr>
          <w:color w:val="000000" w:themeColor="text1"/>
        </w:rPr>
        <w:br/>
      </w:r>
      <w:r w:rsidRPr="000D52B5">
        <w:rPr>
          <w:rStyle w:val="Fett"/>
          <w:b/>
          <w:bCs/>
          <w:color w:val="000000" w:themeColor="text1"/>
        </w:rPr>
        <w:t xml:space="preserve">„Judentum erklingt“, Klang- und Tastführung </w:t>
      </w:r>
    </w:p>
    <w:p w14:paraId="2AF8DD90" w14:textId="77777777" w:rsidR="006677C7" w:rsidRPr="000D52B5" w:rsidRDefault="006677C7" w:rsidP="00EF4EE1">
      <w:pPr>
        <w:pStyle w:val="Flietext-Absatz"/>
      </w:pPr>
      <w:r w:rsidRPr="000D52B5">
        <w:t>Jüdisches Museum Berlin</w:t>
      </w:r>
    </w:p>
    <w:p w14:paraId="2858992F" w14:textId="77777777" w:rsidR="006677C7" w:rsidRPr="000D52B5" w:rsidRDefault="006677C7" w:rsidP="00EF4EE1">
      <w:pPr>
        <w:pStyle w:val="Flietext-Absatz"/>
      </w:pPr>
      <w:r w:rsidRPr="000D52B5">
        <w:t>Wie klingt Judentum? Der Rundgang durch die Dauerausstellung thematisiert Religion und Rituale anhand unterschiedlicher Sinneseindrücke.</w:t>
      </w:r>
    </w:p>
    <w:p w14:paraId="69F95891" w14:textId="77777777" w:rsidR="006677C7" w:rsidRPr="000D52B5" w:rsidRDefault="006677C7" w:rsidP="00EF4EE1">
      <w:pPr>
        <w:pStyle w:val="Flietext-Absatz"/>
      </w:pPr>
      <w:r w:rsidRPr="000D52B5">
        <w:t xml:space="preserve">Die Besucherinnen und Besucher ertasten oder riechen Objekte und hören Klangstationen, die sie die vielstimmige jüdische Kultur und Religion erfahren lassen: Welche Formen haben hebräische Buchstaben? Wie sind Synagogen aufgebaut und welcher Duft verströmt am </w:t>
      </w:r>
      <w:proofErr w:type="spellStart"/>
      <w:r w:rsidRPr="000D52B5">
        <w:t>Schabbat</w:t>
      </w:r>
      <w:proofErr w:type="spellEnd"/>
      <w:r w:rsidRPr="000D52B5">
        <w: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1DC7B13B" w14:textId="77777777" w:rsidR="006677C7" w:rsidRPr="000D52B5" w:rsidRDefault="006677C7" w:rsidP="00EF4EE1">
      <w:pPr>
        <w:pStyle w:val="Flietext-Absatz"/>
      </w:pPr>
      <w:r w:rsidRPr="000D52B5">
        <w:t>Ort: Jüdisches Museum</w:t>
      </w:r>
      <w:r w:rsidRPr="000D52B5">
        <w:br/>
        <w:t>Lindenstr. 9-14</w:t>
      </w:r>
      <w:r w:rsidRPr="000D52B5">
        <w:br/>
        <w:t>10969 Berlin</w:t>
      </w:r>
    </w:p>
    <w:p w14:paraId="10E6F642" w14:textId="77777777" w:rsidR="006677C7" w:rsidRPr="000D52B5" w:rsidRDefault="006677C7" w:rsidP="00EF4EE1">
      <w:pPr>
        <w:pStyle w:val="Flietext-Absatz"/>
      </w:pPr>
      <w:r w:rsidRPr="000D52B5">
        <w:t>Treffpunkt: „Meeting Point“, Foyer Altbau</w:t>
      </w:r>
    </w:p>
    <w:p w14:paraId="078202F1" w14:textId="77777777" w:rsidR="006677C7" w:rsidRPr="000D52B5" w:rsidRDefault="006677C7" w:rsidP="00EF4EE1">
      <w:pPr>
        <w:pStyle w:val="Flietext-Absatz"/>
      </w:pPr>
      <w:r w:rsidRPr="000D52B5">
        <w:t>Anfahrt: U-Bahn U6 bis Hallesches Tor, Bus 248 bis Jüdisches Museum</w:t>
      </w:r>
    </w:p>
    <w:p w14:paraId="21B79D89" w14:textId="77777777" w:rsidR="006677C7" w:rsidRPr="000D52B5" w:rsidRDefault="006677C7" w:rsidP="00EF4EE1">
      <w:pPr>
        <w:pStyle w:val="Flietext-Absatz"/>
      </w:pPr>
      <w:r w:rsidRPr="000D52B5">
        <w:t>Kosten: 6,00 Euro, ermäßigt 3,00 Euro; Begleitperson frei</w:t>
      </w:r>
    </w:p>
    <w:p w14:paraId="1C235D46" w14:textId="77777777" w:rsidR="006677C7" w:rsidRPr="000D52B5" w:rsidRDefault="006677C7" w:rsidP="00EF4EE1">
      <w:pPr>
        <w:pStyle w:val="Flietext-Absatz"/>
      </w:pPr>
      <w:r w:rsidRPr="000D52B5">
        <w:t xml:space="preserve">Anmeldung: Telefon: 030 25 99 33 05 </w:t>
      </w:r>
      <w:r w:rsidRPr="000D52B5">
        <w:br/>
        <w:t xml:space="preserve">E-Mail: </w:t>
      </w:r>
      <w:hyperlink r:id="rId52" w:history="1">
        <w:r w:rsidRPr="000D52B5">
          <w:rPr>
            <w:rStyle w:val="Hyperlink"/>
            <w:color w:val="000000" w:themeColor="text1"/>
          </w:rPr>
          <w:t>visit@jmberlin.de</w:t>
        </w:r>
      </w:hyperlink>
    </w:p>
    <w:p w14:paraId="13BE0B5E" w14:textId="77777777" w:rsidR="006677C7" w:rsidRPr="000D52B5" w:rsidRDefault="006677C7" w:rsidP="00EF4EE1">
      <w:pPr>
        <w:pStyle w:val="Termine"/>
        <w:rPr>
          <w:color w:val="000000" w:themeColor="text1"/>
        </w:rPr>
      </w:pPr>
      <w:r w:rsidRPr="000D52B5">
        <w:rPr>
          <w:rStyle w:val="Fett"/>
          <w:b/>
          <w:bCs/>
          <w:color w:val="000000" w:themeColor="text1"/>
        </w:rPr>
        <w:t>Mittwoch, 15. Mai,</w:t>
      </w:r>
      <w:r w:rsidRPr="000D52B5">
        <w:rPr>
          <w:color w:val="000000" w:themeColor="text1"/>
        </w:rPr>
        <w:br/>
      </w:r>
      <w:r w:rsidRPr="000D52B5">
        <w:rPr>
          <w:rStyle w:val="Fett"/>
          <w:b/>
          <w:bCs/>
          <w:color w:val="000000" w:themeColor="text1"/>
        </w:rPr>
        <w:t>18:00 bis 19:30 Uhr</w:t>
      </w:r>
      <w:r w:rsidRPr="000D52B5">
        <w:rPr>
          <w:color w:val="000000" w:themeColor="text1"/>
        </w:rPr>
        <w:br/>
      </w:r>
      <w:r w:rsidRPr="000D52B5">
        <w:rPr>
          <w:rStyle w:val="Fett"/>
          <w:b/>
          <w:bCs/>
          <w:color w:val="000000" w:themeColor="text1"/>
        </w:rPr>
        <w:t xml:space="preserve">„Wolf Biermann. Ein Lyriker und Liedermacher in Deutschland“, Telefonführung </w:t>
      </w:r>
    </w:p>
    <w:p w14:paraId="7CC6CCD1" w14:textId="77777777" w:rsidR="006677C7" w:rsidRPr="000D52B5" w:rsidRDefault="006677C7" w:rsidP="00EF4EE1">
      <w:pPr>
        <w:pStyle w:val="Flietext-Absatz"/>
      </w:pPr>
      <w:r w:rsidRPr="000D52B5">
        <w:t xml:space="preserve">Die Ausstellung thematisiert Wolf Biermann vor dem Hintergrund der besonderen Stellung, die die Kultur in der DDR einnahm. Sie folgt dem Werdegang des Liedermachers von seiner Übersiedelung in die DDR über erste künstlerische Erfolge bis zum Auftrittsverbot und schließlich seiner Ausbürgerung. </w:t>
      </w:r>
    </w:p>
    <w:p w14:paraId="71AC6C8D" w14:textId="77777777" w:rsidR="006677C7" w:rsidRPr="000D52B5" w:rsidRDefault="006677C7" w:rsidP="00EF4EE1">
      <w:pPr>
        <w:pStyle w:val="Flietext-Absatz"/>
      </w:pPr>
      <w:r w:rsidRPr="000D52B5">
        <w:lastRenderedPageBreak/>
        <w:t>Kosten: Telefonführung 5,00 Euro</w:t>
      </w:r>
    </w:p>
    <w:p w14:paraId="7ECD5C86" w14:textId="77777777" w:rsidR="006677C7" w:rsidRPr="000D52B5" w:rsidRDefault="006677C7" w:rsidP="00EF4EE1">
      <w:pPr>
        <w:pStyle w:val="Flietext-Absatz"/>
      </w:pPr>
      <w:r w:rsidRPr="000D52B5">
        <w:t>Anmeldung: Telefon: 030 20 30 47 50 oder 030 20 30 47 51</w:t>
      </w:r>
      <w:r w:rsidRPr="000D52B5">
        <w:br/>
        <w:t xml:space="preserve">E-Mail: </w:t>
      </w:r>
      <w:hyperlink r:id="rId53" w:history="1">
        <w:r w:rsidRPr="000D52B5">
          <w:rPr>
            <w:rStyle w:val="Hyperlink"/>
            <w:color w:val="000000" w:themeColor="text1"/>
          </w:rPr>
          <w:t>fuehrung@dhm.de</w:t>
        </w:r>
      </w:hyperlink>
    </w:p>
    <w:p w14:paraId="276371E6" w14:textId="77777777" w:rsidR="006677C7" w:rsidRPr="000D52B5" w:rsidRDefault="006677C7" w:rsidP="00EF4EE1">
      <w:pPr>
        <w:pStyle w:val="Termine"/>
        <w:rPr>
          <w:color w:val="000000" w:themeColor="text1"/>
        </w:rPr>
      </w:pPr>
      <w:r w:rsidRPr="000D52B5">
        <w:rPr>
          <w:rStyle w:val="Fett"/>
          <w:b/>
          <w:bCs/>
          <w:color w:val="000000" w:themeColor="text1"/>
        </w:rPr>
        <w:t>Freitag, 17. Mai,</w:t>
      </w:r>
      <w:r w:rsidRPr="000D52B5">
        <w:rPr>
          <w:color w:val="000000" w:themeColor="text1"/>
        </w:rPr>
        <w:br/>
      </w:r>
      <w:r w:rsidRPr="000D52B5">
        <w:rPr>
          <w:rStyle w:val="Fett"/>
          <w:b/>
          <w:bCs/>
          <w:color w:val="000000" w:themeColor="text1"/>
        </w:rPr>
        <w:t>15:30 bis 17:00 Uhr</w:t>
      </w:r>
      <w:r w:rsidRPr="000D52B5">
        <w:rPr>
          <w:color w:val="000000" w:themeColor="text1"/>
        </w:rPr>
        <w:br/>
      </w:r>
      <w:r w:rsidRPr="000D52B5">
        <w:rPr>
          <w:rStyle w:val="Fett"/>
          <w:b/>
          <w:bCs/>
          <w:color w:val="000000" w:themeColor="text1"/>
        </w:rPr>
        <w:t xml:space="preserve">Tiere mit allen Sinnen erleben: Tierpark Berlin </w:t>
      </w:r>
    </w:p>
    <w:p w14:paraId="2D1549B7" w14:textId="77777777" w:rsidR="006677C7" w:rsidRPr="000D52B5" w:rsidRDefault="006677C7" w:rsidP="00EF4EE1">
      <w:pPr>
        <w:pStyle w:val="Flietext-Absatz"/>
      </w:pPr>
      <w:r w:rsidRPr="000D52B5">
        <w:t>Tierpark Berlin</w:t>
      </w:r>
    </w:p>
    <w:p w14:paraId="24B9BE0F" w14:textId="77777777" w:rsidR="006677C7" w:rsidRPr="000D52B5" w:rsidRDefault="006677C7" w:rsidP="00EF4EE1">
      <w:pPr>
        <w:pStyle w:val="Flietext-Absatz"/>
      </w:pPr>
      <w:r w:rsidRPr="000D52B5">
        <w:t>Bei dem spannenden Rundgang erfahren die Gäste viel Wissenswertes über die Tiere und können mit ihnen über die verschiedenen Sinne in Kontakt treten. Materialien zum Tasten, Hören, Riechen ergänzen die Führung.</w:t>
      </w:r>
    </w:p>
    <w:p w14:paraId="04BD115B" w14:textId="77777777" w:rsidR="006677C7" w:rsidRPr="000D52B5" w:rsidRDefault="006677C7" w:rsidP="00EF4EE1">
      <w:pPr>
        <w:pStyle w:val="Flietext-Absatz"/>
      </w:pPr>
      <w:r w:rsidRPr="000D52B5">
        <w:t>Ort: Tierpark Berlin</w:t>
      </w:r>
      <w:r w:rsidRPr="000D52B5">
        <w:br/>
        <w:t>Eingang Bärenschaufenster</w:t>
      </w:r>
      <w:r w:rsidRPr="000D52B5">
        <w:br/>
        <w:t>Am Tierpark 39</w:t>
      </w:r>
      <w:r w:rsidRPr="000D52B5">
        <w:br/>
        <w:t>10319 Berlin</w:t>
      </w:r>
    </w:p>
    <w:p w14:paraId="644F839B" w14:textId="77777777" w:rsidR="006677C7" w:rsidRPr="000D52B5" w:rsidRDefault="006677C7" w:rsidP="00EF4EE1">
      <w:pPr>
        <w:pStyle w:val="Flietext-Absatz"/>
      </w:pPr>
      <w:r w:rsidRPr="000D52B5">
        <w:t>Anfahrt: U-Bahn U5 bis Tierpark</w:t>
      </w:r>
    </w:p>
    <w:p w14:paraId="5978D050" w14:textId="77777777" w:rsidR="006677C7" w:rsidRPr="000D52B5" w:rsidRDefault="006677C7" w:rsidP="00EF4EE1">
      <w:pPr>
        <w:pStyle w:val="Flietext-Absatz"/>
      </w:pPr>
      <w:r w:rsidRPr="000D52B5">
        <w:t xml:space="preserve">Kosten: Tipp: mit </w:t>
      </w:r>
      <w:hyperlink r:id="rId54" w:history="1">
        <w:r w:rsidRPr="000D52B5">
          <w:rPr>
            <w:rStyle w:val="Hyperlink"/>
            <w:color w:val="000000" w:themeColor="text1"/>
          </w:rPr>
          <w:t>Online-Tickets</w:t>
        </w:r>
      </w:hyperlink>
      <w:r w:rsidRPr="000D52B5">
        <w:t xml:space="preserve"> können Sie richtig sparen im Vergleich zur Tageskasse und haben bevorzugten Eintritt ohne anstehen zu müssen.</w:t>
      </w:r>
    </w:p>
    <w:p w14:paraId="0ADC6256" w14:textId="77777777" w:rsidR="006677C7" w:rsidRPr="000D52B5" w:rsidRDefault="006677C7" w:rsidP="00EF4EE1">
      <w:pPr>
        <w:pStyle w:val="Flietext-Absatz"/>
      </w:pPr>
      <w:r w:rsidRPr="000D52B5">
        <w:t xml:space="preserve">Erwachsene: 22,50 Euro (online: 14,50 Euro), </w:t>
      </w:r>
      <w:r w:rsidRPr="000D52B5">
        <w:br/>
        <w:t>ermäßigt 11,50 Euro (online: 7,50 Euro),</w:t>
      </w:r>
    </w:p>
    <w:p w14:paraId="43B5257B" w14:textId="4C599D75" w:rsidR="006677C7" w:rsidRPr="000D52B5" w:rsidRDefault="006677C7" w:rsidP="00EF4EE1">
      <w:pPr>
        <w:pStyle w:val="Flietext-Absatz"/>
      </w:pPr>
      <w:r w:rsidRPr="000D52B5">
        <w:t xml:space="preserve">Kinder zwischen </w:t>
      </w:r>
      <w:r w:rsidR="00792367" w:rsidRPr="000D52B5">
        <w:t>4</w:t>
      </w:r>
      <w:r w:rsidRPr="000D52B5">
        <w:t xml:space="preserve"> und 15 Jahren: </w:t>
      </w:r>
      <w:r w:rsidRPr="000D52B5">
        <w:br/>
        <w:t>11,00 Euro (online: 7,00 Euro), freier Eintritt für schwerbehinderte Kinder und Jugendliche bis 15 Jahre</w:t>
      </w:r>
    </w:p>
    <w:p w14:paraId="176BA7EB" w14:textId="77777777" w:rsidR="006677C7" w:rsidRPr="000D52B5" w:rsidRDefault="006677C7" w:rsidP="00EF4EE1">
      <w:pPr>
        <w:pStyle w:val="Flietext-Absatz"/>
      </w:pPr>
      <w:r w:rsidRPr="000D52B5">
        <w:t>Begleitperson frei. Die Führungsgebühr übernimmt der ABSV.</w:t>
      </w:r>
    </w:p>
    <w:p w14:paraId="181599BF" w14:textId="77777777" w:rsidR="006677C7" w:rsidRPr="000D52B5" w:rsidRDefault="006677C7" w:rsidP="00EF4EE1">
      <w:pPr>
        <w:pStyle w:val="Flietext-Absatz"/>
      </w:pPr>
      <w:r w:rsidRPr="000D52B5">
        <w:t>Anmeldung: Telefon: 030 895 88-0</w:t>
      </w:r>
      <w:r w:rsidRPr="000D52B5">
        <w:br/>
        <w:t xml:space="preserve">E-Mail: </w:t>
      </w:r>
      <w:hyperlink r:id="rId55" w:history="1">
        <w:r w:rsidRPr="000D52B5">
          <w:rPr>
            <w:rStyle w:val="Hyperlink"/>
            <w:color w:val="000000" w:themeColor="text1"/>
          </w:rPr>
          <w:t>freizeit@absv.de</w:t>
        </w:r>
      </w:hyperlink>
    </w:p>
    <w:p w14:paraId="0906FB20" w14:textId="77777777" w:rsidR="009C6371" w:rsidRPr="000D52B5" w:rsidRDefault="009C6371" w:rsidP="00EF4EE1">
      <w:pPr>
        <w:pStyle w:val="berschrift3"/>
        <w:rPr>
          <w:rStyle w:val="Fett"/>
          <w:color w:val="000000" w:themeColor="text1"/>
        </w:rPr>
      </w:pPr>
      <w:bookmarkStart w:id="96" w:name="_Toc163475614"/>
      <w:r w:rsidRPr="000D52B5">
        <w:rPr>
          <w:rStyle w:val="Fett"/>
          <w:b/>
          <w:bCs/>
          <w:color w:val="000000" w:themeColor="text1"/>
        </w:rPr>
        <w:t>Sonntag, 19. Mai,</w:t>
      </w:r>
      <w:r w:rsidRPr="000D52B5">
        <w:rPr>
          <w:rStyle w:val="Fett"/>
          <w:color w:val="000000" w:themeColor="text1"/>
        </w:rPr>
        <w:br/>
      </w:r>
      <w:r w:rsidRPr="000D52B5">
        <w:rPr>
          <w:rStyle w:val="Fett"/>
          <w:b/>
          <w:bCs/>
          <w:color w:val="000000" w:themeColor="text1"/>
        </w:rPr>
        <w:t>16:00 bis 17:45 Uhr</w:t>
      </w:r>
      <w:r w:rsidRPr="000D52B5">
        <w:rPr>
          <w:rStyle w:val="Fett"/>
          <w:color w:val="000000" w:themeColor="text1"/>
        </w:rPr>
        <w:br/>
      </w:r>
      <w:r w:rsidRPr="000D52B5">
        <w:rPr>
          <w:rStyle w:val="Fett"/>
          <w:b/>
          <w:bCs/>
          <w:color w:val="000000" w:themeColor="text1"/>
        </w:rPr>
        <w:t>Theatertreffen: „Die Hundekot-Attacke“, Theater mit Audiodeskription</w:t>
      </w:r>
      <w:bookmarkEnd w:id="96"/>
      <w:r w:rsidRPr="000D52B5">
        <w:rPr>
          <w:rStyle w:val="Fett"/>
          <w:b/>
          <w:bCs/>
          <w:color w:val="000000" w:themeColor="text1"/>
        </w:rPr>
        <w:t xml:space="preserve"> </w:t>
      </w:r>
    </w:p>
    <w:p w14:paraId="6BDCB1FF" w14:textId="77777777" w:rsidR="009C6371" w:rsidRPr="000D52B5" w:rsidRDefault="009C6371" w:rsidP="00EF4EE1">
      <w:pPr>
        <w:pStyle w:val="Flietext-Absatz"/>
      </w:pPr>
      <w:r w:rsidRPr="000D52B5">
        <w:t>Haus der Berliner Festspiele</w:t>
      </w:r>
    </w:p>
    <w:p w14:paraId="0CA56665" w14:textId="77777777" w:rsidR="009C6371" w:rsidRPr="000D52B5" w:rsidRDefault="009C6371" w:rsidP="00EF4EE1">
      <w:pPr>
        <w:pStyle w:val="Flietext-Absatz"/>
      </w:pPr>
      <w:r w:rsidRPr="000D52B5">
        <w:t>Eine Vorstellung über Finsternis, Schönheit und Vergebung, basierend auf einer wahren Begebenheit.</w:t>
      </w:r>
    </w:p>
    <w:p w14:paraId="4055F39A" w14:textId="77777777" w:rsidR="009C6371" w:rsidRPr="000D52B5" w:rsidRDefault="009C6371" w:rsidP="00EF4EE1">
      <w:pPr>
        <w:pStyle w:val="Flietext-Absatz"/>
      </w:pPr>
      <w:r w:rsidRPr="000D52B5">
        <w:lastRenderedPageBreak/>
        <w:t>Konzept: Wunderbaum</w:t>
      </w:r>
      <w:r w:rsidRPr="000D52B5">
        <w:br/>
        <w:t xml:space="preserve">Regie: Walter Bart </w:t>
      </w:r>
      <w:r w:rsidRPr="000D52B5">
        <w:br/>
        <w:t>Theaterhaus Jena, eine Koproduktion mit Wunderbaum</w:t>
      </w:r>
    </w:p>
    <w:p w14:paraId="3C6F3CA7" w14:textId="77777777" w:rsidR="009C6371" w:rsidRPr="000D52B5" w:rsidRDefault="009C6371" w:rsidP="00EF4EE1">
      <w:pPr>
        <w:pStyle w:val="Flietext-Absatz"/>
      </w:pPr>
      <w:r w:rsidRPr="000D52B5">
        <w:t>Im Anschluss: Publikumsgespräch</w:t>
      </w:r>
    </w:p>
    <w:p w14:paraId="1276A71E" w14:textId="77777777" w:rsidR="009C6371" w:rsidRPr="000D52B5" w:rsidRDefault="009C6371" w:rsidP="00EF4EE1">
      <w:pPr>
        <w:pStyle w:val="Flietext-Absatz"/>
      </w:pPr>
      <w:r w:rsidRPr="000D52B5">
        <w:t>Ort: Haus der Berliner Festspiele</w:t>
      </w:r>
      <w:r w:rsidRPr="000D52B5">
        <w:br/>
        <w:t>Seitenbühne</w:t>
      </w:r>
      <w:r w:rsidRPr="000D52B5">
        <w:br/>
        <w:t>Schaperstraße 24</w:t>
      </w:r>
      <w:r w:rsidRPr="000D52B5">
        <w:br/>
        <w:t>10719 Berlin</w:t>
      </w:r>
    </w:p>
    <w:p w14:paraId="6CF5D235" w14:textId="77777777" w:rsidR="009C6371" w:rsidRPr="000D52B5" w:rsidRDefault="009C6371" w:rsidP="00EF4EE1">
      <w:pPr>
        <w:pStyle w:val="Flietext-Absatz"/>
      </w:pPr>
      <w:r w:rsidRPr="000D52B5">
        <w:t xml:space="preserve">Anfahrt: U-Bahn U3, U9 bis </w:t>
      </w:r>
      <w:proofErr w:type="spellStart"/>
      <w:r w:rsidRPr="000D52B5">
        <w:t>Spichernstraße</w:t>
      </w:r>
      <w:proofErr w:type="spellEnd"/>
    </w:p>
    <w:p w14:paraId="2D8E30D1" w14:textId="77777777" w:rsidR="009C6371" w:rsidRPr="000D52B5" w:rsidRDefault="009C6371" w:rsidP="00EF4EE1">
      <w:pPr>
        <w:pStyle w:val="Flietext-Absatz"/>
      </w:pPr>
      <w:r w:rsidRPr="000D52B5">
        <w:t>Kosten: 25,00 Euro, Begleitperson frei</w:t>
      </w:r>
    </w:p>
    <w:p w14:paraId="42F39B9D" w14:textId="77777777" w:rsidR="009C6371" w:rsidRPr="000D52B5" w:rsidRDefault="009C6371" w:rsidP="00EF4EE1">
      <w:pPr>
        <w:pStyle w:val="Flietext-Absatz"/>
      </w:pPr>
      <w:r w:rsidRPr="000D52B5">
        <w:t>Anmeldung: Telefon: 030 25 48 91 00</w:t>
      </w:r>
      <w:r w:rsidRPr="000D52B5">
        <w:br/>
        <w:t xml:space="preserve">E-Mail: </w:t>
      </w:r>
      <w:hyperlink r:id="rId56" w:history="1">
        <w:r w:rsidRPr="000D52B5">
          <w:rPr>
            <w:u w:val="single"/>
          </w:rPr>
          <w:t>inklusion@berlinerfestspiele.de</w:t>
        </w:r>
      </w:hyperlink>
    </w:p>
    <w:p w14:paraId="52875BF4" w14:textId="77777777" w:rsidR="00373A49" w:rsidRPr="000D52B5" w:rsidRDefault="00373A49" w:rsidP="00EF4EE1">
      <w:pPr>
        <w:pStyle w:val="Termine"/>
        <w:rPr>
          <w:color w:val="000000" w:themeColor="text1"/>
        </w:rPr>
      </w:pPr>
      <w:r w:rsidRPr="000D52B5">
        <w:rPr>
          <w:rStyle w:val="Fett"/>
          <w:b/>
          <w:bCs/>
          <w:color w:val="000000" w:themeColor="text1"/>
        </w:rPr>
        <w:t>Montag, 20. Mai,</w:t>
      </w:r>
      <w:r w:rsidRPr="000D52B5">
        <w:rPr>
          <w:color w:val="000000" w:themeColor="text1"/>
        </w:rPr>
        <w:br/>
      </w:r>
      <w:r w:rsidRPr="000D52B5">
        <w:rPr>
          <w:rStyle w:val="Fett"/>
          <w:b/>
          <w:bCs/>
          <w:color w:val="000000" w:themeColor="text1"/>
        </w:rPr>
        <w:t>12:30 Uhr</w:t>
      </w:r>
      <w:r w:rsidRPr="000D52B5">
        <w:rPr>
          <w:color w:val="000000" w:themeColor="text1"/>
        </w:rPr>
        <w:br/>
      </w:r>
      <w:r w:rsidRPr="000D52B5">
        <w:rPr>
          <w:rStyle w:val="Fett"/>
          <w:b/>
          <w:bCs/>
          <w:color w:val="000000" w:themeColor="text1"/>
        </w:rPr>
        <w:t xml:space="preserve">Schloss Paretz, Schlossführung </w:t>
      </w:r>
    </w:p>
    <w:p w14:paraId="2DDF8A7D" w14:textId="77777777" w:rsidR="00373A49" w:rsidRPr="000D52B5" w:rsidRDefault="00373A49" w:rsidP="00EF4EE1">
      <w:pPr>
        <w:pStyle w:val="Flietext-Absatz"/>
      </w:pPr>
      <w:r w:rsidRPr="000D52B5">
        <w:t xml:space="preserve">Schloss </w:t>
      </w:r>
      <w:proofErr w:type="spellStart"/>
      <w:r w:rsidRPr="000D52B5">
        <w:t>Paretz</w:t>
      </w:r>
      <w:proofErr w:type="spellEnd"/>
    </w:p>
    <w:p w14:paraId="73D0B7FF" w14:textId="77777777" w:rsidR="00373A49" w:rsidRPr="000D52B5" w:rsidRDefault="00373A49" w:rsidP="00EF4EE1">
      <w:pPr>
        <w:pStyle w:val="Flietext-Absatz"/>
      </w:pPr>
      <w:r w:rsidRPr="000D52B5">
        <w:t>Schlossbesuch mit der Schlossleiterin Evelyn Friedrich</w:t>
      </w:r>
    </w:p>
    <w:p w14:paraId="292FA2A1" w14:textId="77777777" w:rsidR="00373A49" w:rsidRPr="000D52B5" w:rsidRDefault="00373A49" w:rsidP="00EF4EE1">
      <w:pPr>
        <w:pStyle w:val="Flietext-Absatz"/>
      </w:pPr>
      <w:r w:rsidRPr="000D52B5">
        <w:t xml:space="preserve">Etwa 20 Kilometer von Potsdam </w:t>
      </w:r>
      <w:proofErr w:type="gramStart"/>
      <w:r w:rsidRPr="000D52B5">
        <w:t>entfernt</w:t>
      </w:r>
      <w:proofErr w:type="gramEnd"/>
      <w:r w:rsidRPr="000D52B5">
        <w:t xml:space="preserve">, gehört </w:t>
      </w:r>
      <w:proofErr w:type="spellStart"/>
      <w:r w:rsidRPr="000D52B5">
        <w:t>Paretz</w:t>
      </w:r>
      <w:proofErr w:type="spellEnd"/>
      <w:r w:rsidRPr="000D52B5">
        <w:t xml:space="preserve"> nach wie vor zu den schönsten Ausflugszielen im Land Brandenburg. </w:t>
      </w:r>
      <w:proofErr w:type="spellStart"/>
      <w:r w:rsidRPr="000D52B5">
        <w:t>Paretz</w:t>
      </w:r>
      <w:proofErr w:type="spellEnd"/>
      <w:r w:rsidRPr="000D52B5">
        <w:t xml:space="preserve"> war für König Friedrich Wilhelm III. und Königin Luise ein Sehnsuchtsort. Fernab der preußischen Residenzstädte Berlin und Potsdam und den damit verbundenen Pflichten verlebten sie hier, oft mit ihren Kindern und wenigen Bediensteten, glückliche und unbeschwerte Sommertage. Die Bewohner des Schlosses und die Highlights der Ausstattung von Schloss und Schlossremise stehen im Mittelpunkt der Führung.</w:t>
      </w:r>
    </w:p>
    <w:p w14:paraId="51B293A5" w14:textId="77777777" w:rsidR="009C6371" w:rsidRPr="000D52B5" w:rsidRDefault="009C6371" w:rsidP="00EF4EE1">
      <w:pPr>
        <w:pStyle w:val="berschrift3"/>
        <w:rPr>
          <w:color w:val="000000" w:themeColor="text1"/>
        </w:rPr>
      </w:pPr>
      <w:bookmarkStart w:id="97" w:name="_Toc163475615"/>
      <w:r w:rsidRPr="000D52B5">
        <w:rPr>
          <w:rStyle w:val="Fett"/>
          <w:b/>
          <w:bCs/>
          <w:color w:val="000000" w:themeColor="text1"/>
        </w:rPr>
        <w:t>Montag, 20. Mai,</w:t>
      </w:r>
      <w:r w:rsidRPr="000D52B5">
        <w:rPr>
          <w:color w:val="000000" w:themeColor="text1"/>
        </w:rPr>
        <w:br/>
      </w:r>
      <w:r w:rsidRPr="000D52B5">
        <w:rPr>
          <w:rStyle w:val="Fett"/>
          <w:b/>
          <w:bCs/>
          <w:color w:val="000000" w:themeColor="text1"/>
        </w:rPr>
        <w:t>16:00 bis 17:15 Uhr</w:t>
      </w:r>
      <w:r w:rsidRPr="000D52B5">
        <w:rPr>
          <w:color w:val="000000" w:themeColor="text1"/>
        </w:rPr>
        <w:br/>
      </w:r>
      <w:r w:rsidRPr="000D52B5">
        <w:rPr>
          <w:rStyle w:val="Fett"/>
          <w:b/>
          <w:bCs/>
          <w:color w:val="000000" w:themeColor="text1"/>
        </w:rPr>
        <w:t>Theatertreffen: „ÜBERGEWICHT, unwichtig: UNFORM“, Theater mit Audiodeskription</w:t>
      </w:r>
      <w:bookmarkEnd w:id="97"/>
      <w:r w:rsidRPr="000D52B5">
        <w:rPr>
          <w:rStyle w:val="Fett"/>
          <w:b/>
          <w:bCs/>
          <w:color w:val="000000" w:themeColor="text1"/>
        </w:rPr>
        <w:t xml:space="preserve"> </w:t>
      </w:r>
    </w:p>
    <w:p w14:paraId="4AD71501"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Volksbühne am Rosa-Luxemburg-Platz</w:t>
      </w:r>
    </w:p>
    <w:p w14:paraId="384DAF11"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 xml:space="preserve">Ein europäisches Abendmahl von Werner Schwab in einer Fassung von </w:t>
      </w:r>
      <w:proofErr w:type="spellStart"/>
      <w:r w:rsidRPr="000D52B5">
        <w:rPr>
          <w:rFonts w:ascii="Verdana" w:eastAsia="Calibri" w:hAnsi="Verdana" w:cs="Arial"/>
          <w:iCs/>
          <w:color w:val="000000" w:themeColor="text1"/>
          <w:sz w:val="26"/>
          <w:szCs w:val="26"/>
          <w:lang w:eastAsia="en-US"/>
        </w:rPr>
        <w:t>Rieke</w:t>
      </w:r>
      <w:proofErr w:type="spellEnd"/>
      <w:r w:rsidRPr="000D52B5">
        <w:rPr>
          <w:rFonts w:ascii="Verdana" w:eastAsia="Calibri" w:hAnsi="Verdana" w:cs="Arial"/>
          <w:iCs/>
          <w:color w:val="000000" w:themeColor="text1"/>
          <w:sz w:val="26"/>
          <w:szCs w:val="26"/>
          <w:lang w:eastAsia="en-US"/>
        </w:rPr>
        <w:t xml:space="preserve"> </w:t>
      </w:r>
      <w:proofErr w:type="spellStart"/>
      <w:r w:rsidRPr="000D52B5">
        <w:rPr>
          <w:rFonts w:ascii="Verdana" w:eastAsia="Calibri" w:hAnsi="Verdana" w:cs="Arial"/>
          <w:iCs/>
          <w:color w:val="000000" w:themeColor="text1"/>
          <w:sz w:val="26"/>
          <w:szCs w:val="26"/>
          <w:lang w:eastAsia="en-US"/>
        </w:rPr>
        <w:t>Süßkow</w:t>
      </w:r>
      <w:proofErr w:type="spellEnd"/>
      <w:r w:rsidRPr="000D52B5">
        <w:rPr>
          <w:rFonts w:ascii="Verdana" w:eastAsia="Calibri" w:hAnsi="Verdana" w:cs="Arial"/>
          <w:iCs/>
          <w:color w:val="000000" w:themeColor="text1"/>
          <w:sz w:val="26"/>
          <w:szCs w:val="26"/>
          <w:lang w:eastAsia="en-US"/>
        </w:rPr>
        <w:t xml:space="preserve"> und Klaus </w:t>
      </w:r>
      <w:proofErr w:type="spellStart"/>
      <w:r w:rsidRPr="000D52B5">
        <w:rPr>
          <w:rFonts w:ascii="Verdana" w:eastAsia="Calibri" w:hAnsi="Verdana" w:cs="Arial"/>
          <w:iCs/>
          <w:color w:val="000000" w:themeColor="text1"/>
          <w:sz w:val="26"/>
          <w:szCs w:val="26"/>
          <w:lang w:eastAsia="en-US"/>
        </w:rPr>
        <w:t>Missbach</w:t>
      </w:r>
      <w:proofErr w:type="spellEnd"/>
      <w:r w:rsidRPr="000D52B5">
        <w:rPr>
          <w:rFonts w:ascii="Verdana" w:eastAsia="Calibri" w:hAnsi="Verdana" w:cs="Arial"/>
          <w:iCs/>
          <w:color w:val="000000" w:themeColor="text1"/>
          <w:sz w:val="26"/>
          <w:szCs w:val="26"/>
          <w:lang w:eastAsia="en-US"/>
        </w:rPr>
        <w:t xml:space="preserve"> </w:t>
      </w:r>
      <w:r w:rsidRPr="000D52B5">
        <w:rPr>
          <w:rFonts w:ascii="Verdana" w:eastAsia="Calibri" w:hAnsi="Verdana" w:cs="Arial"/>
          <w:iCs/>
          <w:color w:val="000000" w:themeColor="text1"/>
          <w:sz w:val="26"/>
          <w:szCs w:val="26"/>
          <w:lang w:eastAsia="en-US"/>
        </w:rPr>
        <w:br/>
      </w:r>
      <w:r w:rsidRPr="000D52B5">
        <w:rPr>
          <w:rFonts w:ascii="Verdana" w:eastAsia="Calibri" w:hAnsi="Verdana" w:cs="Arial"/>
          <w:iCs/>
          <w:color w:val="000000" w:themeColor="text1"/>
          <w:sz w:val="26"/>
          <w:szCs w:val="26"/>
          <w:lang w:eastAsia="en-US"/>
        </w:rPr>
        <w:br/>
        <w:t xml:space="preserve">Regie: </w:t>
      </w:r>
      <w:proofErr w:type="spellStart"/>
      <w:r w:rsidRPr="000D52B5">
        <w:rPr>
          <w:rFonts w:ascii="Verdana" w:eastAsia="Calibri" w:hAnsi="Verdana" w:cs="Arial"/>
          <w:iCs/>
          <w:color w:val="000000" w:themeColor="text1"/>
          <w:sz w:val="26"/>
          <w:szCs w:val="26"/>
          <w:lang w:eastAsia="en-US"/>
        </w:rPr>
        <w:t>Rieke</w:t>
      </w:r>
      <w:proofErr w:type="spellEnd"/>
      <w:r w:rsidRPr="000D52B5">
        <w:rPr>
          <w:rFonts w:ascii="Verdana" w:eastAsia="Calibri" w:hAnsi="Verdana" w:cs="Arial"/>
          <w:iCs/>
          <w:color w:val="000000" w:themeColor="text1"/>
          <w:sz w:val="26"/>
          <w:szCs w:val="26"/>
          <w:lang w:eastAsia="en-US"/>
        </w:rPr>
        <w:t xml:space="preserve"> </w:t>
      </w:r>
      <w:proofErr w:type="spellStart"/>
      <w:r w:rsidRPr="000D52B5">
        <w:rPr>
          <w:rFonts w:ascii="Verdana" w:eastAsia="Calibri" w:hAnsi="Verdana" w:cs="Arial"/>
          <w:iCs/>
          <w:color w:val="000000" w:themeColor="text1"/>
          <w:sz w:val="26"/>
          <w:szCs w:val="26"/>
          <w:lang w:eastAsia="en-US"/>
        </w:rPr>
        <w:t>Süßkow</w:t>
      </w:r>
      <w:proofErr w:type="spellEnd"/>
      <w:r w:rsidRPr="000D52B5">
        <w:rPr>
          <w:rFonts w:ascii="Verdana" w:eastAsia="Calibri" w:hAnsi="Verdana" w:cs="Arial"/>
          <w:iCs/>
          <w:color w:val="000000" w:themeColor="text1"/>
          <w:sz w:val="26"/>
          <w:szCs w:val="26"/>
          <w:lang w:eastAsia="en-US"/>
        </w:rPr>
        <w:br/>
        <w:t>Staatstheater Nürnberg</w:t>
      </w:r>
    </w:p>
    <w:p w14:paraId="1741E1A4"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lastRenderedPageBreak/>
        <w:t>Im Anschluss: Publikumsgespräch</w:t>
      </w:r>
    </w:p>
    <w:p w14:paraId="557A0879"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Ort: Volksbühne am Rosa-Luxemburg-Platz</w:t>
      </w:r>
      <w:r w:rsidRPr="000D52B5">
        <w:rPr>
          <w:rFonts w:ascii="Verdana" w:eastAsia="Calibri" w:hAnsi="Verdana" w:cs="Arial"/>
          <w:iCs/>
          <w:color w:val="000000" w:themeColor="text1"/>
          <w:sz w:val="26"/>
          <w:szCs w:val="26"/>
          <w:lang w:eastAsia="en-US"/>
        </w:rPr>
        <w:br/>
        <w:t>Linienstraße 227</w:t>
      </w:r>
      <w:r w:rsidRPr="000D52B5">
        <w:rPr>
          <w:rFonts w:ascii="Verdana" w:eastAsia="Calibri" w:hAnsi="Verdana" w:cs="Arial"/>
          <w:iCs/>
          <w:color w:val="000000" w:themeColor="text1"/>
          <w:sz w:val="26"/>
          <w:szCs w:val="26"/>
          <w:lang w:eastAsia="en-US"/>
        </w:rPr>
        <w:br/>
        <w:t>10178 Berlin</w:t>
      </w:r>
    </w:p>
    <w:p w14:paraId="45A3F721"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Anfahrt: U-Bahn U2 bis Rosa-Luxemburg-Platz</w:t>
      </w:r>
    </w:p>
    <w:p w14:paraId="3E4C796A"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Kosten: 35,00 Euro, Begleitperson frei</w:t>
      </w:r>
    </w:p>
    <w:p w14:paraId="16DABBD7" w14:textId="77777777" w:rsidR="009C6371" w:rsidRPr="000D52B5" w:rsidRDefault="009C6371" w:rsidP="00EF4EE1">
      <w:pPr>
        <w:pStyle w:val="StandardWeb"/>
        <w:rPr>
          <w:rFonts w:ascii="Verdana" w:eastAsia="Calibri" w:hAnsi="Verdana" w:cs="Arial"/>
          <w:iCs/>
          <w:color w:val="000000" w:themeColor="text1"/>
          <w:sz w:val="26"/>
          <w:szCs w:val="26"/>
          <w:lang w:eastAsia="en-US"/>
        </w:rPr>
      </w:pPr>
      <w:r w:rsidRPr="000D52B5">
        <w:rPr>
          <w:rFonts w:ascii="Verdana" w:eastAsia="Calibri" w:hAnsi="Verdana" w:cs="Arial"/>
          <w:iCs/>
          <w:color w:val="000000" w:themeColor="text1"/>
          <w:sz w:val="26"/>
          <w:szCs w:val="26"/>
          <w:lang w:eastAsia="en-US"/>
        </w:rPr>
        <w:t>Anmeldung: Telefon: 030 25 48 91 00</w:t>
      </w:r>
      <w:r w:rsidRPr="000D52B5">
        <w:rPr>
          <w:rFonts w:ascii="Verdana" w:eastAsia="Calibri" w:hAnsi="Verdana" w:cs="Arial"/>
          <w:iCs/>
          <w:color w:val="000000" w:themeColor="text1"/>
          <w:sz w:val="26"/>
          <w:szCs w:val="26"/>
          <w:lang w:eastAsia="en-US"/>
        </w:rPr>
        <w:br/>
        <w:t xml:space="preserve">E-Mail: </w:t>
      </w:r>
      <w:hyperlink r:id="rId57" w:history="1">
        <w:r w:rsidRPr="000D52B5">
          <w:rPr>
            <w:rFonts w:ascii="Verdana" w:eastAsia="Calibri" w:hAnsi="Verdana" w:cs="Arial"/>
            <w:iCs/>
            <w:color w:val="000000" w:themeColor="text1"/>
            <w:sz w:val="26"/>
            <w:szCs w:val="26"/>
            <w:u w:val="single"/>
            <w:lang w:eastAsia="en-US"/>
          </w:rPr>
          <w:t>inklusion@berlinerfestspiele.de</w:t>
        </w:r>
      </w:hyperlink>
    </w:p>
    <w:p w14:paraId="2AA6A209" w14:textId="77777777" w:rsidR="006677C7" w:rsidRPr="000D52B5" w:rsidRDefault="006677C7" w:rsidP="00EF4EE1">
      <w:pPr>
        <w:pStyle w:val="Termine"/>
        <w:rPr>
          <w:color w:val="000000" w:themeColor="text1"/>
        </w:rPr>
      </w:pPr>
      <w:r w:rsidRPr="000D52B5">
        <w:rPr>
          <w:rStyle w:val="Fett"/>
          <w:b/>
          <w:bCs/>
          <w:color w:val="000000" w:themeColor="text1"/>
        </w:rPr>
        <w:t>Donnerstag, 23. Mai,</w:t>
      </w:r>
      <w:r w:rsidRPr="000D52B5">
        <w:rPr>
          <w:color w:val="000000" w:themeColor="text1"/>
        </w:rPr>
        <w:br/>
      </w:r>
      <w:r w:rsidRPr="000D52B5">
        <w:rPr>
          <w:rStyle w:val="Fett"/>
          <w:b/>
          <w:bCs/>
          <w:color w:val="000000" w:themeColor="text1"/>
        </w:rPr>
        <w:t>16:00 Uhr</w:t>
      </w:r>
      <w:r w:rsidRPr="000D52B5">
        <w:rPr>
          <w:color w:val="000000" w:themeColor="text1"/>
        </w:rPr>
        <w:br/>
      </w:r>
      <w:r w:rsidRPr="000D52B5">
        <w:rPr>
          <w:rStyle w:val="Fett"/>
          <w:b/>
          <w:bCs/>
          <w:color w:val="000000" w:themeColor="text1"/>
        </w:rPr>
        <w:t xml:space="preserve">Öffentliche Einführung für sehbehinderte und blinde Menschen </w:t>
      </w:r>
    </w:p>
    <w:p w14:paraId="55A30278" w14:textId="77777777" w:rsidR="006677C7" w:rsidRPr="000D52B5" w:rsidRDefault="006677C7" w:rsidP="00EF4EE1">
      <w:pPr>
        <w:pStyle w:val="Flietext-Absatz"/>
      </w:pPr>
      <w:r w:rsidRPr="000D52B5">
        <w:t>Museum Barberini</w:t>
      </w:r>
    </w:p>
    <w:p w14:paraId="69A28F35" w14:textId="77777777" w:rsidR="006677C7" w:rsidRPr="000D52B5" w:rsidRDefault="006677C7" w:rsidP="00EF4EE1">
      <w:pPr>
        <w:pStyle w:val="Flietext-Absatz"/>
      </w:pPr>
      <w:r w:rsidRPr="000D52B5">
        <w:t>Die berühmten Gemälde der französischen Impressionisten haben eine ganz besondere Ausstrahlung. Mit Hilfe von leuchtenden Farben und lockeren Pinselstrichen erzeugten die Malerinnen und Maler am Ende des 19. Jahrhunderts ganz neuartige Bilder. Mit Hilfe von Beschreibungen und Tastmodellen stellen wir Ihnen ausgewählte Werke der bedeutenden Impressionisten-Sammlung des Museums Barberini vor. Im Dialog mit den Gästen werden die Gemälde auch für blinde und sehbehinderte Menschen erfahrbar.</w:t>
      </w:r>
    </w:p>
    <w:p w14:paraId="1C5CC763" w14:textId="77777777" w:rsidR="006677C7" w:rsidRPr="000D52B5" w:rsidRDefault="006677C7" w:rsidP="00EF4EE1">
      <w:pPr>
        <w:pStyle w:val="Flietext-Absatz"/>
      </w:pPr>
      <w:r w:rsidRPr="000D52B5">
        <w:t>Ort: Museum Barberini</w:t>
      </w:r>
      <w:r w:rsidRPr="000D52B5">
        <w:br/>
        <w:t>Alter Markt 3</w:t>
      </w:r>
      <w:r w:rsidRPr="000D52B5">
        <w:br/>
        <w:t>14467 Potsdam</w:t>
      </w:r>
    </w:p>
    <w:p w14:paraId="2E59E05B" w14:textId="77777777" w:rsidR="006677C7" w:rsidRPr="000D52B5" w:rsidRDefault="006677C7" w:rsidP="00EF4EE1">
      <w:pPr>
        <w:pStyle w:val="Flietext-Absatz"/>
      </w:pPr>
      <w:r w:rsidRPr="000D52B5">
        <w:t xml:space="preserve">Anfahrt: Tram 91,92,93,96,99, und Bus 604, 614, 650 bis Haltestelle: Potsdam, Alter Markt/Landtag </w:t>
      </w:r>
    </w:p>
    <w:p w14:paraId="4900D029" w14:textId="77777777" w:rsidR="006677C7" w:rsidRPr="000D52B5" w:rsidRDefault="006677C7" w:rsidP="00EF4EE1">
      <w:pPr>
        <w:pStyle w:val="Termine"/>
        <w:rPr>
          <w:color w:val="000000" w:themeColor="text1"/>
        </w:rPr>
      </w:pPr>
      <w:r w:rsidRPr="000D52B5">
        <w:rPr>
          <w:rStyle w:val="Fett"/>
          <w:b/>
          <w:bCs/>
          <w:color w:val="000000" w:themeColor="text1"/>
        </w:rPr>
        <w:t>Donnerstag, 23. Mai,</w:t>
      </w:r>
      <w:r w:rsidRPr="000D52B5">
        <w:rPr>
          <w:color w:val="000000" w:themeColor="text1"/>
        </w:rPr>
        <w:br/>
      </w:r>
      <w:r w:rsidRPr="000D52B5">
        <w:rPr>
          <w:rStyle w:val="Fett"/>
          <w:b/>
          <w:bCs/>
          <w:color w:val="000000" w:themeColor="text1"/>
        </w:rPr>
        <w:t>16:30 bis 18:00 Uhr</w:t>
      </w:r>
      <w:r w:rsidRPr="000D52B5">
        <w:rPr>
          <w:color w:val="000000" w:themeColor="text1"/>
        </w:rPr>
        <w:br/>
      </w:r>
      <w:r w:rsidRPr="000D52B5">
        <w:rPr>
          <w:rStyle w:val="Fett"/>
          <w:b/>
          <w:bCs/>
          <w:color w:val="000000" w:themeColor="text1"/>
        </w:rPr>
        <w:t xml:space="preserve">Tast- und Tandemführung im Atelier Liebermann: Jorinde Voigt. Constant vision </w:t>
      </w:r>
    </w:p>
    <w:p w14:paraId="3F3E8B36" w14:textId="77777777" w:rsidR="006677C7" w:rsidRPr="000D52B5" w:rsidRDefault="006677C7" w:rsidP="00EF4EE1">
      <w:pPr>
        <w:pStyle w:val="Flietext-Absatz"/>
      </w:pPr>
      <w:r w:rsidRPr="000D52B5">
        <w:t>Max Liebermann Haus</w:t>
      </w:r>
    </w:p>
    <w:p w14:paraId="5D6F7A0C" w14:textId="77777777" w:rsidR="006677C7" w:rsidRPr="000D52B5" w:rsidRDefault="006677C7" w:rsidP="00EF4EE1">
      <w:pPr>
        <w:pStyle w:val="Flietext-Absatz"/>
      </w:pPr>
      <w:r w:rsidRPr="000D52B5">
        <w:t xml:space="preserve">Begleiten Sie uns durch die aktuelle Ausstellung der Stiftung Brandenburger Tor im Max Liebermann Haus. In einem gemeinsamen Gespräch erkunden wir die Ausstellung und erleben anhand von tastbaren Modellen die Kunst von </w:t>
      </w:r>
      <w:proofErr w:type="spellStart"/>
      <w:r w:rsidRPr="000D52B5">
        <w:t>Jorinde</w:t>
      </w:r>
      <w:proofErr w:type="spellEnd"/>
      <w:r w:rsidRPr="000D52B5">
        <w:t xml:space="preserve"> Voigt. In Beteiligung des ABSV.</w:t>
      </w:r>
    </w:p>
    <w:p w14:paraId="18A9F9A0" w14:textId="77777777" w:rsidR="006677C7" w:rsidRPr="000D52B5" w:rsidRDefault="006677C7" w:rsidP="00EF4EE1">
      <w:pPr>
        <w:pStyle w:val="Flietext-Absatz"/>
      </w:pPr>
      <w:r w:rsidRPr="000D52B5">
        <w:lastRenderedPageBreak/>
        <w:t>Ort: Stiftung Brandenburger Tor, Max Liebermann Haus</w:t>
      </w:r>
      <w:r w:rsidRPr="000D52B5">
        <w:br/>
        <w:t xml:space="preserve">Pariser Platz 7 </w:t>
      </w:r>
      <w:r w:rsidRPr="000D52B5">
        <w:br/>
        <w:t>10117 Berlin</w:t>
      </w:r>
    </w:p>
    <w:p w14:paraId="4BDA2BBE" w14:textId="77777777" w:rsidR="006677C7" w:rsidRPr="000D52B5" w:rsidRDefault="006677C7" w:rsidP="00EF4EE1">
      <w:pPr>
        <w:pStyle w:val="Flietext-Absatz"/>
      </w:pPr>
      <w:r w:rsidRPr="000D52B5">
        <w:t>Treffpunkt: Eingangsbereich des Max Liebermann Hauses am Pariser Platz an der Kasse</w:t>
      </w:r>
    </w:p>
    <w:p w14:paraId="0BCCEFD8" w14:textId="174B9B5F" w:rsidR="006677C7" w:rsidRPr="000D52B5" w:rsidRDefault="006677C7" w:rsidP="00EF4EE1">
      <w:pPr>
        <w:pStyle w:val="Flietext-Absatz"/>
      </w:pPr>
      <w:r w:rsidRPr="000D52B5">
        <w:t>Anfahrt: S-Bahn S1,</w:t>
      </w:r>
      <w:r w:rsidR="00B62C5E" w:rsidRPr="000D52B5">
        <w:t xml:space="preserve"> </w:t>
      </w:r>
      <w:r w:rsidRPr="000D52B5">
        <w:t>S2,</w:t>
      </w:r>
      <w:r w:rsidR="00B62C5E" w:rsidRPr="000D52B5">
        <w:t xml:space="preserve"> </w:t>
      </w:r>
      <w:r w:rsidRPr="000D52B5">
        <w:t>S25 bis S-Bahnhof Brandenburger Tor</w:t>
      </w:r>
      <w:r w:rsidRPr="000D52B5">
        <w:br/>
        <w:t>U-Bahn U5 bis U-Bahnhof Brandenburger Tor</w:t>
      </w:r>
      <w:r w:rsidRPr="000D52B5">
        <w:br/>
        <w:t>Bus 100 bis Haltestelle Unter den Linden</w:t>
      </w:r>
    </w:p>
    <w:p w14:paraId="5019E073" w14:textId="77777777" w:rsidR="006677C7" w:rsidRPr="000D52B5" w:rsidRDefault="006677C7" w:rsidP="00EF4EE1">
      <w:pPr>
        <w:pStyle w:val="Flietext-Absatz"/>
      </w:pPr>
      <w:r w:rsidRPr="000D52B5">
        <w:t>Kosten: Eintritt + 5 €, freier Eintritt für Begleitperson, begrenzte Teilnehmerzahl</w:t>
      </w:r>
    </w:p>
    <w:p w14:paraId="0BC47159" w14:textId="77777777" w:rsidR="006677C7" w:rsidRPr="000D52B5" w:rsidRDefault="006677C7" w:rsidP="00EF4EE1">
      <w:pPr>
        <w:pStyle w:val="Flietext-Absatz"/>
      </w:pPr>
      <w:r w:rsidRPr="000D52B5">
        <w:t xml:space="preserve">Anmeldung: bis 20.05.2024 unter </w:t>
      </w:r>
      <w:hyperlink r:id="rId58" w:history="1">
        <w:r w:rsidRPr="000D52B5">
          <w:rPr>
            <w:rStyle w:val="Hyperlink"/>
            <w:color w:val="000000" w:themeColor="text1"/>
          </w:rPr>
          <w:t>veranstaltungen@stiftungbrandenburgertor.de</w:t>
        </w:r>
      </w:hyperlink>
    </w:p>
    <w:p w14:paraId="0A3D2772"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10:30 bis 14:00 Uhr</w:t>
      </w:r>
      <w:r w:rsidRPr="000D52B5">
        <w:rPr>
          <w:color w:val="000000" w:themeColor="text1"/>
        </w:rPr>
        <w:br/>
      </w:r>
      <w:r w:rsidRPr="000D52B5">
        <w:rPr>
          <w:rStyle w:val="Fett"/>
          <w:b/>
          <w:bCs/>
          <w:color w:val="000000" w:themeColor="text1"/>
        </w:rPr>
        <w:t xml:space="preserve">Stadtspaziergang zu Willy Brandt </w:t>
      </w:r>
    </w:p>
    <w:p w14:paraId="671EF829" w14:textId="77777777" w:rsidR="006677C7" w:rsidRPr="000D52B5" w:rsidRDefault="006677C7" w:rsidP="00EF4EE1">
      <w:pPr>
        <w:pStyle w:val="Flietext-Absatz"/>
      </w:pPr>
      <w:r w:rsidRPr="000D52B5">
        <w:t>Forum Willy Brandt Berlin</w:t>
      </w:r>
    </w:p>
    <w:p w14:paraId="2A231C21" w14:textId="77777777" w:rsidR="006677C7" w:rsidRPr="000D52B5" w:rsidRDefault="006677C7" w:rsidP="00EF4EE1">
      <w:pPr>
        <w:pStyle w:val="Flietext-Absatz"/>
      </w:pPr>
      <w:r w:rsidRPr="000D52B5">
        <w:t>Wer war Willy Brandt, und was hat der ehemalige Bundeskanzler mit der Stadt Berlin zu tun? In unserem etwa dreieinhalbstündigen Rundgang zum Leben und Wirken des bedeutenden Politikers spüren wir seinen Lebensstationen nach, die untrennbar mit der deutschen Geschichte verwoben sind.</w:t>
      </w:r>
      <w:r w:rsidRPr="000D52B5">
        <w:br/>
        <w:t xml:space="preserve">Für einen Überblick starten wir mit der Gedenkausstellung im Forum Willy Brandt in Mitte. Weiter geht es zum Rathaus Schöneberg, seiner Wirkungsstätte als Regierender Bürgermeister Berlins. Nicht nur als Bauwerk, sondern auch als Ort internationaler Begegnungen hat dieses Rathaus besonderen Symbolcharakter, der nicht zuletzt durch ein außergewöhnliches Hörerlebnis unterstrichen wird. </w:t>
      </w:r>
      <w:r w:rsidRPr="000D52B5">
        <w:br/>
        <w:t>Schließlich besuchen wir auch Willy Brandts Grab am Waldfriedhof Zehlendorf, ein Ausflug in die Natur mit willkommener Stille am Rande einer oft hektischen Stadt. Kommen Sie mit auf diese Zeitreise, ich freue mich auf Sie!</w:t>
      </w:r>
      <w:r w:rsidRPr="000D52B5">
        <w:br/>
        <w:t>Wir werden mit dem ÖPNV und zu Fuß unterwegs sein, daher sind bequeme Schuhe zu empfehlen, ggf. eine Begleitung und eventuell auch ein Getränk.</w:t>
      </w:r>
    </w:p>
    <w:p w14:paraId="1FFAF2A9" w14:textId="77777777" w:rsidR="006677C7" w:rsidRPr="000D52B5" w:rsidRDefault="006677C7" w:rsidP="00EF4EE1">
      <w:pPr>
        <w:pStyle w:val="Flietext-Absatz"/>
      </w:pPr>
      <w:r w:rsidRPr="000D52B5">
        <w:t>Ort: Forum Willy Brandt Berlin</w:t>
      </w:r>
      <w:r w:rsidRPr="000D52B5">
        <w:br/>
      </w:r>
      <w:proofErr w:type="spellStart"/>
      <w:r w:rsidRPr="000D52B5">
        <w:t>Behrenstraße</w:t>
      </w:r>
      <w:proofErr w:type="spellEnd"/>
      <w:r w:rsidRPr="000D52B5">
        <w:t xml:space="preserve"> 15</w:t>
      </w:r>
      <w:r w:rsidRPr="000D52B5">
        <w:br/>
        <w:t>10117 Berlin</w:t>
      </w:r>
    </w:p>
    <w:p w14:paraId="793BFA9C" w14:textId="77777777" w:rsidR="006677C7" w:rsidRPr="000D52B5" w:rsidRDefault="006677C7" w:rsidP="00EF4EE1">
      <w:pPr>
        <w:pStyle w:val="Flietext-Absatz"/>
      </w:pPr>
      <w:r w:rsidRPr="000D52B5">
        <w:lastRenderedPageBreak/>
        <w:t>Anfahrt: S-Bahn bis Brandenburger Tor, U-Bahn U5, U6 bis Unter den Linden oder Busse 100, 245, 300 bis Unter den Linden/Friedrichstraße</w:t>
      </w:r>
    </w:p>
    <w:p w14:paraId="0D0A1BE0" w14:textId="77777777" w:rsidR="006677C7" w:rsidRPr="000D52B5" w:rsidRDefault="006677C7" w:rsidP="00EF4EE1">
      <w:pPr>
        <w:pStyle w:val="Flietext-Absatz"/>
      </w:pPr>
      <w:r w:rsidRPr="000D52B5">
        <w:t>Kosten: 25,00 Euro, Begleitperson frei</w:t>
      </w:r>
    </w:p>
    <w:p w14:paraId="57DC14C0" w14:textId="77777777" w:rsidR="006677C7" w:rsidRPr="000D52B5" w:rsidRDefault="006677C7" w:rsidP="00EF4EE1">
      <w:pPr>
        <w:pStyle w:val="Flietext-Absatz"/>
      </w:pPr>
      <w:r w:rsidRPr="000D52B5">
        <w:t>Anmeldung: bei Anja Winter</w:t>
      </w:r>
      <w:r w:rsidRPr="000D52B5">
        <w:br/>
        <w:t>Telefon: 030 76 76 99 09</w:t>
      </w:r>
      <w:r w:rsidRPr="000D52B5">
        <w:br/>
        <w:t xml:space="preserve">E-Mail: </w:t>
      </w:r>
      <w:hyperlink r:id="rId59" w:history="1">
        <w:r w:rsidRPr="000D52B5">
          <w:rPr>
            <w:rStyle w:val="Hyperlink"/>
            <w:color w:val="000000" w:themeColor="text1"/>
          </w:rPr>
          <w:t xml:space="preserve">anjawinter@tastkunst.de </w:t>
        </w:r>
      </w:hyperlink>
    </w:p>
    <w:p w14:paraId="3114E251"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11:00 bis 13:00 Uhr</w:t>
      </w:r>
      <w:r w:rsidRPr="000D52B5">
        <w:rPr>
          <w:color w:val="000000" w:themeColor="text1"/>
        </w:rPr>
        <w:br/>
      </w:r>
      <w:r w:rsidRPr="000D52B5">
        <w:rPr>
          <w:rStyle w:val="Fett"/>
          <w:b/>
          <w:bCs/>
          <w:color w:val="000000" w:themeColor="text1"/>
        </w:rPr>
        <w:t xml:space="preserve">Die Bernauer Straße nach dem Mauerbau </w:t>
      </w:r>
    </w:p>
    <w:p w14:paraId="093B0BBB" w14:textId="77777777" w:rsidR="006677C7" w:rsidRPr="000D52B5" w:rsidRDefault="006677C7" w:rsidP="00EF4EE1">
      <w:pPr>
        <w:pStyle w:val="Flietext-Absatz"/>
      </w:pPr>
      <w:r w:rsidRPr="000D52B5">
        <w:t>Gedenkstätte Berliner Mauer,</w:t>
      </w:r>
    </w:p>
    <w:p w14:paraId="393DB14B" w14:textId="77777777" w:rsidR="006677C7" w:rsidRPr="000D52B5" w:rsidRDefault="006677C7" w:rsidP="00EF4EE1">
      <w:pPr>
        <w:pStyle w:val="Flietext-Absatz"/>
      </w:pPr>
      <w:r w:rsidRPr="000D52B5">
        <w:t>Während der Führung im ehemaligen Grenzstreifen werden die Folgen des Mauerbaus exemplarisch anhand der Bernauer Straße aufgezeigt.</w:t>
      </w:r>
    </w:p>
    <w:p w14:paraId="0EC7521B" w14:textId="77777777" w:rsidR="006677C7" w:rsidRPr="000D52B5" w:rsidRDefault="006677C7" w:rsidP="00EF4EE1">
      <w:pPr>
        <w:pStyle w:val="Flietext-Absatz"/>
      </w:pPr>
      <w:r w:rsidRPr="000D52B5">
        <w:t>Ort: Gedenkstätte Berliner Mauer</w:t>
      </w:r>
      <w:r w:rsidRPr="000D52B5">
        <w:br/>
        <w:t>Bernauer Str. 119</w:t>
      </w:r>
      <w:r w:rsidRPr="000D52B5">
        <w:br/>
        <w:t>13355 Berlin</w:t>
      </w:r>
    </w:p>
    <w:p w14:paraId="0FA590B5" w14:textId="390D32B9" w:rsidR="006677C7" w:rsidRPr="000D52B5" w:rsidRDefault="006677C7" w:rsidP="00EF4EE1">
      <w:pPr>
        <w:pStyle w:val="Flietext-Absatz"/>
      </w:pPr>
      <w:r w:rsidRPr="000D52B5">
        <w:t>Anfahrt: S-Bahn oder Bus 247 bis Nordbahnhof; U-Bahn U8 bis Bernauer Straße; Tram M10 bis Gedenkstätte Berliner Mauer</w:t>
      </w:r>
    </w:p>
    <w:p w14:paraId="5DAD1A63" w14:textId="77777777" w:rsidR="006677C7" w:rsidRPr="000D52B5" w:rsidRDefault="006677C7" w:rsidP="00EF4EE1">
      <w:pPr>
        <w:pStyle w:val="Flietext-Absatz"/>
      </w:pPr>
      <w:r w:rsidRPr="000D52B5">
        <w:t>Kosten: 3,50, ermäßigt 2,50 Euro; Begleitperson frei</w:t>
      </w:r>
    </w:p>
    <w:p w14:paraId="54DA2F5D" w14:textId="77777777" w:rsidR="006677C7" w:rsidRPr="000D52B5" w:rsidRDefault="006677C7" w:rsidP="00EF4EE1">
      <w:pPr>
        <w:pStyle w:val="Flietext-Absatz"/>
      </w:pPr>
      <w:r w:rsidRPr="000D52B5">
        <w:t>Anmeldung: Telefon: 030 467 98 66 23</w:t>
      </w:r>
      <w:r w:rsidRPr="000D52B5">
        <w:br/>
        <w:t xml:space="preserve">E-Mail: </w:t>
      </w:r>
      <w:hyperlink r:id="rId60" w:history="1">
        <w:r w:rsidRPr="000D52B5">
          <w:rPr>
            <w:rStyle w:val="Hyperlink"/>
            <w:color w:val="000000" w:themeColor="text1"/>
          </w:rPr>
          <w:t>besucherservice@stiftung-berliner-mauer.de</w:t>
        </w:r>
      </w:hyperlink>
    </w:p>
    <w:p w14:paraId="5157F619"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13:00 bis 14:30 Uhr</w:t>
      </w:r>
      <w:r w:rsidRPr="000D52B5">
        <w:rPr>
          <w:color w:val="000000" w:themeColor="text1"/>
        </w:rPr>
        <w:br/>
      </w:r>
      <w:r w:rsidRPr="000D52B5">
        <w:rPr>
          <w:rStyle w:val="Fett"/>
          <w:b/>
          <w:bCs/>
          <w:color w:val="000000" w:themeColor="text1"/>
        </w:rPr>
        <w:t xml:space="preserve">„Roads not taken. Oder: Es hätte auch anders kommen können“ – Führung mit Objektbeschreibungen </w:t>
      </w:r>
    </w:p>
    <w:p w14:paraId="36890BD4" w14:textId="77777777" w:rsidR="006677C7" w:rsidRPr="000D52B5" w:rsidRDefault="006677C7" w:rsidP="00EF4EE1">
      <w:pPr>
        <w:pStyle w:val="Flietext-Absatz"/>
      </w:pPr>
      <w:r w:rsidRPr="000D52B5">
        <w:t>Deutsches Historisches Museum</w:t>
      </w:r>
    </w:p>
    <w:p w14:paraId="42978953" w14:textId="77777777" w:rsidR="006677C7" w:rsidRPr="000D52B5" w:rsidRDefault="006677C7" w:rsidP="00EF4EE1">
      <w:pPr>
        <w:pStyle w:val="Flietext-Absatz"/>
      </w:pPr>
      <w:r w:rsidRPr="000D52B5">
        <w:t>Die Ausstellung beginnt im Jahr 1989 mit der Friedlichen Revolution in der DDR und endet im Jahr 1848, als Deutschland erstmals den demokratischen Aufbruch wagte. Inklusive und interaktive Stationen bieten Angebote zum Ausprobieren, Begreifen und Spielen. Die taktile Umsetzung des Gemäldes „Selbstportraits im Verstecke“ des jüdisch deutschen Malers Felix Nussbaum ermöglicht es den Besuchenden eines seiner berühmtesten Werke erfahrbar zu machen.</w:t>
      </w:r>
    </w:p>
    <w:p w14:paraId="4A7C0FAA" w14:textId="77777777" w:rsidR="006677C7" w:rsidRPr="000D52B5" w:rsidRDefault="006677C7" w:rsidP="00EF4EE1">
      <w:pPr>
        <w:pStyle w:val="Flietext-Absatz"/>
      </w:pPr>
      <w:r w:rsidRPr="000D52B5">
        <w:t>Ort: Deutsches Historisches Museum</w:t>
      </w:r>
      <w:r w:rsidRPr="000D52B5">
        <w:br/>
        <w:t>Unter den Linden 2</w:t>
      </w:r>
      <w:r w:rsidRPr="000D52B5">
        <w:br/>
        <w:t>10117 Berlin</w:t>
      </w:r>
    </w:p>
    <w:p w14:paraId="1471D6C9" w14:textId="77777777" w:rsidR="006677C7" w:rsidRPr="000D52B5" w:rsidRDefault="006677C7" w:rsidP="00EF4EE1">
      <w:pPr>
        <w:pStyle w:val="Flietext-Absatz"/>
      </w:pPr>
      <w:r w:rsidRPr="000D52B5">
        <w:lastRenderedPageBreak/>
        <w:t xml:space="preserve">Treffpunkt: Kassenbereich neuer Anbau (Pei-Bau), Zugang über Straße „Hinter dem </w:t>
      </w:r>
      <w:proofErr w:type="spellStart"/>
      <w:r w:rsidRPr="000D52B5">
        <w:t>Gießhaus</w:t>
      </w:r>
      <w:proofErr w:type="spellEnd"/>
      <w:r w:rsidRPr="000D52B5">
        <w:t>“</w:t>
      </w:r>
    </w:p>
    <w:p w14:paraId="6E499151" w14:textId="77777777" w:rsidR="006677C7" w:rsidRPr="000D52B5" w:rsidRDefault="006677C7" w:rsidP="00EF4EE1">
      <w:pPr>
        <w:pStyle w:val="Flietext-Absatz"/>
      </w:pPr>
      <w:r w:rsidRPr="000D52B5">
        <w:t>Anfahrt: U-Bahn U5 bis Museumsinsel, Busse 100, 300 bis Staatsoper</w:t>
      </w:r>
    </w:p>
    <w:p w14:paraId="1758C864" w14:textId="77777777" w:rsidR="006677C7" w:rsidRPr="000D52B5" w:rsidRDefault="006677C7" w:rsidP="00EF4EE1">
      <w:pPr>
        <w:pStyle w:val="Flietext-Absatz"/>
      </w:pPr>
      <w:r w:rsidRPr="000D52B5">
        <w:t>Kosten: Eintritt 3,00 Euro; Führung 3,00 Euro; Begleitperson frei</w:t>
      </w:r>
    </w:p>
    <w:p w14:paraId="440C5076" w14:textId="77777777" w:rsidR="006677C7" w:rsidRPr="000D52B5" w:rsidRDefault="006677C7" w:rsidP="00EF4EE1">
      <w:pPr>
        <w:pStyle w:val="Flietext-Absatz"/>
      </w:pPr>
      <w:r w:rsidRPr="000D52B5">
        <w:t>Anmeldung: Telefon: 030 20 30 47 50 oder 030 20 30 47 51</w:t>
      </w:r>
      <w:r w:rsidRPr="000D52B5">
        <w:br/>
        <w:t xml:space="preserve">E-Mail: </w:t>
      </w:r>
      <w:hyperlink r:id="rId61" w:history="1">
        <w:r w:rsidRPr="000D52B5">
          <w:rPr>
            <w:rStyle w:val="Hyperlink"/>
            <w:color w:val="000000" w:themeColor="text1"/>
          </w:rPr>
          <w:t>fuehrung@dhm.de</w:t>
        </w:r>
      </w:hyperlink>
    </w:p>
    <w:p w14:paraId="2777982F" w14:textId="77777777" w:rsidR="006677C7" w:rsidRPr="000D52B5" w:rsidRDefault="006677C7" w:rsidP="00EF4EE1">
      <w:pPr>
        <w:pStyle w:val="Termine"/>
        <w:rPr>
          <w:color w:val="000000" w:themeColor="text1"/>
        </w:rPr>
      </w:pPr>
      <w:r w:rsidRPr="000D52B5">
        <w:rPr>
          <w:rStyle w:val="Fett"/>
          <w:b/>
          <w:bCs/>
          <w:color w:val="000000" w:themeColor="text1"/>
        </w:rPr>
        <w:t>Samstag, 25. Mai,</w:t>
      </w:r>
      <w:r w:rsidRPr="000D52B5">
        <w:rPr>
          <w:color w:val="000000" w:themeColor="text1"/>
        </w:rPr>
        <w:br/>
      </w:r>
      <w:r w:rsidRPr="000D52B5">
        <w:rPr>
          <w:rStyle w:val="Fett"/>
          <w:b/>
          <w:bCs/>
          <w:color w:val="000000" w:themeColor="text1"/>
        </w:rPr>
        <w:t>13:00 bis 15:00 Uhr</w:t>
      </w:r>
      <w:r w:rsidRPr="000D52B5">
        <w:rPr>
          <w:color w:val="000000" w:themeColor="text1"/>
        </w:rPr>
        <w:br/>
      </w:r>
      <w:r w:rsidRPr="000D52B5">
        <w:rPr>
          <w:rStyle w:val="Fett"/>
          <w:b/>
          <w:bCs/>
          <w:color w:val="000000" w:themeColor="text1"/>
        </w:rPr>
        <w:t xml:space="preserve">„Akustisch und haptisch durch Berlin Global“, Tastführung </w:t>
      </w:r>
    </w:p>
    <w:p w14:paraId="32160A55" w14:textId="77777777" w:rsidR="006677C7" w:rsidRPr="000D52B5" w:rsidRDefault="006677C7" w:rsidP="00EF4EE1">
      <w:pPr>
        <w:pStyle w:val="Flietext-Absatz"/>
      </w:pPr>
      <w:r w:rsidRPr="000D52B5">
        <w:t>Humboldt Forum</w:t>
      </w:r>
    </w:p>
    <w:p w14:paraId="12972EC1" w14:textId="77777777" w:rsidR="006677C7" w:rsidRPr="000D52B5" w:rsidRDefault="006677C7" w:rsidP="00EF4EE1">
      <w:pPr>
        <w:pStyle w:val="Flietext-Absatz"/>
      </w:pPr>
      <w:r w:rsidRPr="000D52B5">
        <w:t>Im Zentrum dieser Führung stehen die detaillierten Erläuterungen und Beschreibungen der Themenräume und Installationen. Die Teilnehmenden dürfen dicht an ausgewählte Objekte herantreten, bei Bedarf werden diese noch stärker ausgeleuchtet. Einige Objekte wie ein Fernmeldesprecher, die riesige Stahltür des ehemaligen Techno-Clubs „Tresor“ oder eine Figur des „Roten Matrosen“ aus Metall erschließen sich durch das Ertasten. Weitere Geschichten werden durch zusätzliche Repliken, tastbare Material- und Hörproben erfahrbar gemacht, wofür ausreichend Zeit eingeplant ist.</w:t>
      </w:r>
    </w:p>
    <w:p w14:paraId="4CE96DB7" w14:textId="77777777" w:rsidR="006677C7" w:rsidRPr="000D52B5" w:rsidRDefault="006677C7" w:rsidP="00EF4EE1">
      <w:pPr>
        <w:pStyle w:val="Flietext-Absatz"/>
      </w:pPr>
      <w:r w:rsidRPr="000D52B5">
        <w:t xml:space="preserve">Ein taktiles Bodenleitsystem führt durch die gesamte Ausstellung. Die interaktiven Mehr-Erleben-Stationen bieten Informationen in Braille und Profilschrift. Der </w:t>
      </w:r>
      <w:proofErr w:type="spellStart"/>
      <w:r w:rsidRPr="000D52B5">
        <w:t>Mediaguide</w:t>
      </w:r>
      <w:proofErr w:type="spellEnd"/>
      <w:r w:rsidRPr="000D52B5">
        <w:t xml:space="preserve"> beinhaltet eine audiodeskriptive Spur. Assistenzhunde sind willkommen.</w:t>
      </w:r>
    </w:p>
    <w:p w14:paraId="3222E9E3" w14:textId="77777777" w:rsidR="006677C7" w:rsidRPr="000D52B5" w:rsidRDefault="006677C7" w:rsidP="00EF4EE1">
      <w:pPr>
        <w:pStyle w:val="Flietext-Absatz"/>
      </w:pPr>
      <w:r w:rsidRPr="000D52B5">
        <w:t>Ort: Humboldt Forum</w:t>
      </w:r>
      <w:r w:rsidRPr="000D52B5">
        <w:br/>
      </w:r>
      <w:proofErr w:type="spellStart"/>
      <w:r w:rsidRPr="000D52B5">
        <w:t>Schloßplatz</w:t>
      </w:r>
      <w:proofErr w:type="spellEnd"/>
      <w:r w:rsidRPr="000D52B5">
        <w:br/>
        <w:t>10178 Berlin</w:t>
      </w:r>
    </w:p>
    <w:p w14:paraId="00736C3B" w14:textId="77777777" w:rsidR="006677C7" w:rsidRPr="000D52B5" w:rsidRDefault="006677C7" w:rsidP="00EF4EE1">
      <w:pPr>
        <w:pStyle w:val="Flietext-Absatz"/>
      </w:pPr>
      <w:r w:rsidRPr="000D52B5">
        <w:t>Treffpunkt: Eingang zur Ausstellung im 1. OG</w:t>
      </w:r>
    </w:p>
    <w:p w14:paraId="670BC0D7" w14:textId="77777777" w:rsidR="006677C7" w:rsidRPr="000D52B5" w:rsidRDefault="006677C7" w:rsidP="00EF4EE1">
      <w:pPr>
        <w:pStyle w:val="Flietext-Absatz"/>
      </w:pPr>
      <w:r w:rsidRPr="000D52B5">
        <w:t>Anfahrt: U-Bahn U5 bis Museumsinsel</w:t>
      </w:r>
    </w:p>
    <w:p w14:paraId="48F1D4CB" w14:textId="77777777" w:rsidR="006677C7" w:rsidRPr="000D52B5" w:rsidRDefault="006677C7" w:rsidP="00EF4EE1">
      <w:pPr>
        <w:pStyle w:val="Flietext-Absatz"/>
      </w:pPr>
      <w:r w:rsidRPr="000D52B5">
        <w:t>Kosten: 8,00 Euro, Begleitperson frei</w:t>
      </w:r>
    </w:p>
    <w:p w14:paraId="007D4924" w14:textId="77777777" w:rsidR="006677C7" w:rsidRPr="000D52B5" w:rsidRDefault="006677C7" w:rsidP="00EF4EE1">
      <w:pPr>
        <w:pStyle w:val="Flietext-Absatz"/>
      </w:pPr>
      <w:r w:rsidRPr="000D52B5">
        <w:t>Anmeldung: Telefon: 030 99 211 89 89</w:t>
      </w:r>
    </w:p>
    <w:p w14:paraId="616B91F0" w14:textId="77777777" w:rsidR="006677C7" w:rsidRPr="000D52B5" w:rsidRDefault="006677C7" w:rsidP="00EF4EE1">
      <w:pPr>
        <w:pStyle w:val="Termine"/>
        <w:rPr>
          <w:color w:val="000000" w:themeColor="text1"/>
        </w:rPr>
      </w:pPr>
      <w:r w:rsidRPr="000D52B5">
        <w:rPr>
          <w:rStyle w:val="Fett"/>
          <w:b/>
          <w:bCs/>
          <w:color w:val="000000" w:themeColor="text1"/>
        </w:rPr>
        <w:t>Donnerstag, 30. Mai,</w:t>
      </w:r>
      <w:r w:rsidRPr="000D52B5">
        <w:rPr>
          <w:color w:val="000000" w:themeColor="text1"/>
        </w:rPr>
        <w:br/>
      </w:r>
      <w:r w:rsidRPr="000D52B5">
        <w:rPr>
          <w:rStyle w:val="Fett"/>
          <w:b/>
          <w:bCs/>
          <w:color w:val="000000" w:themeColor="text1"/>
        </w:rPr>
        <w:t>14:30 bis 16:00 Uhr</w:t>
      </w:r>
      <w:r w:rsidRPr="000D52B5">
        <w:rPr>
          <w:color w:val="000000" w:themeColor="text1"/>
        </w:rPr>
        <w:br/>
      </w:r>
      <w:r w:rsidRPr="000D52B5">
        <w:rPr>
          <w:rStyle w:val="Fett"/>
          <w:b/>
          <w:bCs/>
          <w:color w:val="000000" w:themeColor="text1"/>
        </w:rPr>
        <w:t xml:space="preserve">Bibelkreis des Evangelischen Blindendienstes </w:t>
      </w:r>
    </w:p>
    <w:p w14:paraId="76CA964D" w14:textId="77777777" w:rsidR="006677C7" w:rsidRPr="000D52B5" w:rsidRDefault="006677C7" w:rsidP="00EF4EE1">
      <w:pPr>
        <w:pStyle w:val="Flietext-Absatz"/>
      </w:pPr>
      <w:r w:rsidRPr="000D52B5">
        <w:t>ABSV-Vereinshaus</w:t>
      </w:r>
    </w:p>
    <w:p w14:paraId="54F505C7" w14:textId="77777777" w:rsidR="006677C7" w:rsidRPr="000D52B5" w:rsidRDefault="006677C7" w:rsidP="00EF4EE1">
      <w:pPr>
        <w:pStyle w:val="Flietext-Absatz"/>
      </w:pPr>
      <w:r w:rsidRPr="000D52B5">
        <w:lastRenderedPageBreak/>
        <w:t>Der Bibelkreis findet am letzten Donnerstag im Monat im ABSV-Vereinshaus statt.</w:t>
      </w:r>
    </w:p>
    <w:p w14:paraId="56EB7C3B" w14:textId="77777777" w:rsidR="006677C7" w:rsidRPr="000D52B5" w:rsidRDefault="006677C7" w:rsidP="00EF4EE1">
      <w:pPr>
        <w:pStyle w:val="Flietext-Absatz"/>
      </w:pPr>
      <w:r w:rsidRPr="000D52B5">
        <w:t xml:space="preserve">Bitte erfragen Sie bei Pastorin Daniela </w:t>
      </w:r>
      <w:proofErr w:type="spellStart"/>
      <w:r w:rsidRPr="000D52B5">
        <w:t>Nischik</w:t>
      </w:r>
      <w:proofErr w:type="spellEnd"/>
      <w:r w:rsidRPr="000D52B5">
        <w:t xml:space="preserve"> die Termine weitere Bibelkreise sowie die der Freizeitfahrten 2024.</w:t>
      </w:r>
    </w:p>
    <w:p w14:paraId="2309D494" w14:textId="77777777" w:rsidR="006677C7" w:rsidRPr="000D52B5" w:rsidRDefault="006677C7" w:rsidP="00EF4EE1">
      <w:pPr>
        <w:pStyle w:val="Flietext-Absatz"/>
      </w:pPr>
      <w:r w:rsidRPr="000D52B5">
        <w:t>Ort: ABSV</w:t>
      </w:r>
      <w:r w:rsidRPr="000D52B5">
        <w:br/>
        <w:t>Auerbachstraße 7</w:t>
      </w:r>
      <w:r w:rsidRPr="000D52B5">
        <w:br/>
        <w:t>14193 Berlin</w:t>
      </w:r>
    </w:p>
    <w:p w14:paraId="4B2CEFE1" w14:textId="77777777" w:rsidR="006677C7" w:rsidRPr="000D52B5" w:rsidRDefault="006677C7" w:rsidP="00EF4EE1">
      <w:pPr>
        <w:pStyle w:val="Flietext-Absatz"/>
      </w:pPr>
      <w:r w:rsidRPr="000D52B5">
        <w:t>Treffpunkt: Kantine zum gemeinsamen Kaffeetrinken, anschließend Bibelkreis im Seminarraum 3</w:t>
      </w:r>
    </w:p>
    <w:p w14:paraId="15FB7AD5" w14:textId="77777777" w:rsidR="006677C7" w:rsidRPr="000D52B5" w:rsidRDefault="006677C7" w:rsidP="00EF4EE1">
      <w:pPr>
        <w:pStyle w:val="Flietext-Absatz"/>
      </w:pPr>
      <w:r w:rsidRPr="000D52B5">
        <w:t>Anfahrt: S-Bahn S7 oder Busse M19, 186 bis S-Bahnhof Grunewald</w:t>
      </w:r>
    </w:p>
    <w:p w14:paraId="6BA40D06" w14:textId="77777777" w:rsidR="006677C7" w:rsidRPr="000D52B5" w:rsidRDefault="006677C7" w:rsidP="00EF4EE1">
      <w:pPr>
        <w:pStyle w:val="Flietext-Absatz"/>
      </w:pPr>
      <w:r w:rsidRPr="000D52B5">
        <w:t xml:space="preserve">Anmeldung: Pastorin Daniela </w:t>
      </w:r>
      <w:proofErr w:type="spellStart"/>
      <w:r w:rsidRPr="000D52B5">
        <w:t>Nischik</w:t>
      </w:r>
      <w:proofErr w:type="spellEnd"/>
      <w:r w:rsidRPr="000D52B5">
        <w:br/>
        <w:t>Telefon: 030 691 40 07</w:t>
      </w:r>
      <w:r w:rsidRPr="000D52B5">
        <w:br/>
        <w:t xml:space="preserve">E-Mail: </w:t>
      </w:r>
      <w:hyperlink r:id="rId62" w:history="1">
        <w:r w:rsidRPr="000D52B5">
          <w:rPr>
            <w:rStyle w:val="Hyperlink"/>
            <w:color w:val="000000" w:themeColor="text1"/>
          </w:rPr>
          <w:t>info@blindendienst-berlin.de</w:t>
        </w:r>
      </w:hyperlink>
    </w:p>
    <w:p w14:paraId="0F94A29B" w14:textId="77777777" w:rsidR="006677C7" w:rsidRPr="000D52B5" w:rsidRDefault="006677C7" w:rsidP="00EF4EE1">
      <w:pPr>
        <w:pStyle w:val="Termine"/>
        <w:rPr>
          <w:color w:val="000000" w:themeColor="text1"/>
        </w:rPr>
      </w:pPr>
      <w:r w:rsidRPr="000D52B5">
        <w:rPr>
          <w:rStyle w:val="Fett"/>
          <w:b/>
          <w:bCs/>
          <w:color w:val="000000" w:themeColor="text1"/>
        </w:rPr>
        <w:t>Mittwoch, 5. Juni,</w:t>
      </w:r>
      <w:r w:rsidRPr="000D52B5">
        <w:rPr>
          <w:color w:val="000000" w:themeColor="text1"/>
        </w:rPr>
        <w:br/>
      </w:r>
      <w:r w:rsidRPr="000D52B5">
        <w:rPr>
          <w:rStyle w:val="Fett"/>
          <w:b/>
          <w:bCs/>
          <w:color w:val="000000" w:themeColor="text1"/>
        </w:rPr>
        <w:t>15:00 bis 17:00 Uhr</w:t>
      </w:r>
      <w:r w:rsidRPr="000D52B5">
        <w:rPr>
          <w:color w:val="000000" w:themeColor="text1"/>
        </w:rPr>
        <w:br/>
      </w:r>
      <w:r w:rsidRPr="000D52B5">
        <w:rPr>
          <w:rStyle w:val="Fett"/>
          <w:b/>
          <w:bCs/>
          <w:color w:val="000000" w:themeColor="text1"/>
        </w:rPr>
        <w:t xml:space="preserve">„Judentum erklingt“, Klang- und Tastführung </w:t>
      </w:r>
    </w:p>
    <w:p w14:paraId="542EDEDD" w14:textId="77777777" w:rsidR="006677C7" w:rsidRPr="000D52B5" w:rsidRDefault="006677C7" w:rsidP="00EF4EE1">
      <w:pPr>
        <w:pStyle w:val="Flietext-Absatz"/>
      </w:pPr>
      <w:r w:rsidRPr="000D52B5">
        <w:t>Jüdisches Museum Berlin</w:t>
      </w:r>
    </w:p>
    <w:p w14:paraId="252893DC" w14:textId="77777777" w:rsidR="006677C7" w:rsidRPr="000D52B5" w:rsidRDefault="006677C7" w:rsidP="00EF4EE1">
      <w:pPr>
        <w:pStyle w:val="Flietext-Absatz"/>
      </w:pPr>
      <w:r w:rsidRPr="000D52B5">
        <w:t>Wie klingt Judentum? Der Rundgang durch die Dauerausstellung thematisiert Religion und Rituale anhand unterschiedlicher Sinneseindrücke.</w:t>
      </w:r>
    </w:p>
    <w:p w14:paraId="20BD3504" w14:textId="77777777" w:rsidR="006677C7" w:rsidRPr="000D52B5" w:rsidRDefault="006677C7" w:rsidP="00EF4EE1">
      <w:pPr>
        <w:pStyle w:val="Flietext-Absatz"/>
      </w:pPr>
      <w:r w:rsidRPr="000D52B5">
        <w:t xml:space="preserve">Die Besucherinnen und Besucher ertasten oder riechen Objekte und hören Klangstationen, die sie die vielstimmige jüdische Kultur und Religion erfahren lassen: Welche Formen haben hebräische Buchstaben? Wie sind Synagogen aufgebaut und welcher Duft verströmt am </w:t>
      </w:r>
      <w:proofErr w:type="spellStart"/>
      <w:r w:rsidRPr="000D52B5">
        <w:t>Schabbat</w:t>
      </w:r>
      <w:proofErr w:type="spellEnd"/>
      <w:r w:rsidRPr="000D52B5">
        <w: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15A7A8FB" w14:textId="77777777" w:rsidR="006677C7" w:rsidRPr="000D52B5" w:rsidRDefault="006677C7" w:rsidP="00EF4EE1">
      <w:pPr>
        <w:pStyle w:val="Flietext-Absatz"/>
      </w:pPr>
      <w:r w:rsidRPr="000D52B5">
        <w:t>Ort: Jüdisches Museum</w:t>
      </w:r>
      <w:r w:rsidRPr="000D52B5">
        <w:br/>
        <w:t>Lindenstr. 9-14</w:t>
      </w:r>
      <w:r w:rsidRPr="000D52B5">
        <w:br/>
        <w:t>10969 Berlin</w:t>
      </w:r>
    </w:p>
    <w:p w14:paraId="5C0A6672" w14:textId="77777777" w:rsidR="006677C7" w:rsidRPr="000D52B5" w:rsidRDefault="006677C7" w:rsidP="00EF4EE1">
      <w:pPr>
        <w:pStyle w:val="Flietext-Absatz"/>
      </w:pPr>
      <w:r w:rsidRPr="000D52B5">
        <w:t>Treffpunkt: „Meeting Point“, Foyer Altbau</w:t>
      </w:r>
    </w:p>
    <w:p w14:paraId="16090546" w14:textId="77777777" w:rsidR="006677C7" w:rsidRPr="000D52B5" w:rsidRDefault="006677C7" w:rsidP="00EF4EE1">
      <w:pPr>
        <w:pStyle w:val="Flietext-Absatz"/>
      </w:pPr>
      <w:r w:rsidRPr="000D52B5">
        <w:t>Anfahrt: U-Bahn U6 bis Hallesches Tor, Bus 248 bis Jüdisches Museum</w:t>
      </w:r>
    </w:p>
    <w:p w14:paraId="731C0A72" w14:textId="77777777" w:rsidR="006677C7" w:rsidRPr="000D52B5" w:rsidRDefault="006677C7" w:rsidP="00EF4EE1">
      <w:pPr>
        <w:pStyle w:val="Flietext-Absatz"/>
      </w:pPr>
      <w:r w:rsidRPr="000D52B5">
        <w:t>Kosten: 6,00 Euro, ermäßigt 3,00 Euro; Begleitperson frei</w:t>
      </w:r>
    </w:p>
    <w:p w14:paraId="15C9A436" w14:textId="77777777" w:rsidR="006677C7" w:rsidRPr="000D52B5" w:rsidRDefault="006677C7" w:rsidP="00EF4EE1">
      <w:pPr>
        <w:pStyle w:val="Flietext-Absatz"/>
      </w:pPr>
      <w:r w:rsidRPr="000D52B5">
        <w:t xml:space="preserve">Anmeldung: Telefon: 030 25 99 33 05 </w:t>
      </w:r>
      <w:r w:rsidRPr="000D52B5">
        <w:br/>
        <w:t xml:space="preserve">E-Mail: </w:t>
      </w:r>
      <w:hyperlink r:id="rId63" w:history="1">
        <w:r w:rsidRPr="000D52B5">
          <w:rPr>
            <w:rStyle w:val="Hyperlink"/>
            <w:color w:val="000000" w:themeColor="text1"/>
          </w:rPr>
          <w:t>visit@jmberlin.de</w:t>
        </w:r>
      </w:hyperlink>
    </w:p>
    <w:p w14:paraId="73AD7B90" w14:textId="77777777" w:rsidR="006677C7" w:rsidRPr="000D52B5" w:rsidRDefault="006677C7" w:rsidP="00EF4EE1">
      <w:pPr>
        <w:pStyle w:val="Termine"/>
        <w:rPr>
          <w:color w:val="000000" w:themeColor="text1"/>
        </w:rPr>
      </w:pPr>
      <w:r w:rsidRPr="000D52B5">
        <w:rPr>
          <w:rStyle w:val="Fett"/>
          <w:b/>
          <w:bCs/>
          <w:color w:val="000000" w:themeColor="text1"/>
        </w:rPr>
        <w:lastRenderedPageBreak/>
        <w:t>Samstag, 8. Juni,</w:t>
      </w:r>
      <w:r w:rsidRPr="000D52B5">
        <w:rPr>
          <w:color w:val="000000" w:themeColor="text1"/>
        </w:rPr>
        <w:br/>
      </w:r>
      <w:r w:rsidRPr="000D52B5">
        <w:rPr>
          <w:rStyle w:val="Fett"/>
          <w:b/>
          <w:bCs/>
          <w:color w:val="000000" w:themeColor="text1"/>
        </w:rPr>
        <w:t>14:00 bis 16:00 Uhr</w:t>
      </w:r>
      <w:r w:rsidRPr="000D52B5">
        <w:rPr>
          <w:color w:val="000000" w:themeColor="text1"/>
        </w:rPr>
        <w:br/>
      </w:r>
      <w:r w:rsidRPr="000D52B5">
        <w:rPr>
          <w:rStyle w:val="Fett"/>
          <w:b/>
          <w:bCs/>
          <w:color w:val="000000" w:themeColor="text1"/>
        </w:rPr>
        <w:t xml:space="preserve">Kleidung und Schmuck im Alten Ägypten </w:t>
      </w:r>
    </w:p>
    <w:p w14:paraId="616A3C3F" w14:textId="77777777" w:rsidR="006677C7" w:rsidRPr="000D52B5" w:rsidRDefault="006677C7" w:rsidP="00EF4EE1">
      <w:pPr>
        <w:pStyle w:val="Flietext-Absatz"/>
      </w:pPr>
      <w:r w:rsidRPr="000D52B5">
        <w:t>Neues Museum</w:t>
      </w:r>
    </w:p>
    <w:p w14:paraId="43961D52" w14:textId="77777777" w:rsidR="006677C7" w:rsidRPr="000D52B5" w:rsidRDefault="006677C7" w:rsidP="00EF4EE1">
      <w:pPr>
        <w:pStyle w:val="Flietext-Absatz"/>
      </w:pPr>
      <w:r w:rsidRPr="000D52B5">
        <w:t>Kleidung und Schmuck der alten Ägypter sind in Wandmalereien und an Statuen überliefert. Neben der Alltagskleidung gab es auch die Königs- und Beamtentracht sowie die Festkleidung mit aufwendigem Schmuck. Die betastbaren Originalobjekte machen das Thema Kleidung und Schmuck sinnlich erfahrbar.</w:t>
      </w:r>
    </w:p>
    <w:p w14:paraId="70EFA3DC" w14:textId="77777777" w:rsidR="006677C7" w:rsidRPr="000D52B5" w:rsidRDefault="006677C7" w:rsidP="00EF4EE1">
      <w:pPr>
        <w:pStyle w:val="Flietext-Absatz"/>
      </w:pPr>
      <w:r w:rsidRPr="000D52B5">
        <w:t xml:space="preserve">Ort: Neues Museum </w:t>
      </w:r>
      <w:r w:rsidRPr="000D52B5">
        <w:br/>
      </w:r>
      <w:proofErr w:type="spellStart"/>
      <w:r w:rsidRPr="000D52B5">
        <w:t>Bodestraße</w:t>
      </w:r>
      <w:proofErr w:type="spellEnd"/>
      <w:r w:rsidRPr="000D52B5">
        <w:t xml:space="preserve"> 1-3 </w:t>
      </w:r>
      <w:r w:rsidRPr="000D52B5">
        <w:br/>
        <w:t>10178 Berlin</w:t>
      </w:r>
    </w:p>
    <w:p w14:paraId="346E1D4B" w14:textId="77777777" w:rsidR="006677C7" w:rsidRPr="000D52B5" w:rsidRDefault="006677C7" w:rsidP="00EF4EE1">
      <w:pPr>
        <w:pStyle w:val="Flietext-Absatz"/>
      </w:pPr>
      <w:r w:rsidRPr="000D52B5">
        <w:t xml:space="preserve">Anfahrt: S-Bahn bis </w:t>
      </w:r>
      <w:proofErr w:type="spellStart"/>
      <w:r w:rsidRPr="000D52B5">
        <w:t>Hackescher</w:t>
      </w:r>
      <w:proofErr w:type="spellEnd"/>
      <w:r w:rsidRPr="000D52B5">
        <w:t xml:space="preserve"> Markt</w:t>
      </w:r>
    </w:p>
    <w:p w14:paraId="7F668F26" w14:textId="77777777" w:rsidR="006677C7" w:rsidRPr="000D52B5" w:rsidRDefault="006677C7" w:rsidP="00EF4EE1">
      <w:pPr>
        <w:pStyle w:val="Flietext-Absatz"/>
      </w:pPr>
      <w:r w:rsidRPr="000D52B5">
        <w:t>Kosten: 15,00 Euro / ermäßigt 10,00 Euro; Begleitperson frei</w:t>
      </w:r>
    </w:p>
    <w:p w14:paraId="1C8E9AE5" w14:textId="77777777" w:rsidR="006677C7" w:rsidRPr="000D52B5" w:rsidRDefault="006677C7" w:rsidP="00EF4EE1">
      <w:pPr>
        <w:pStyle w:val="Flietext-Absatz"/>
      </w:pPr>
      <w:r w:rsidRPr="000D52B5">
        <w:t>Anmeldung: Die Anmeldeoptionen werden erst vier Wochen vor dem Termin bekannt gegeben.</w:t>
      </w:r>
    </w:p>
    <w:p w14:paraId="15A30BB0" w14:textId="6529FF2F" w:rsidR="00FA4297" w:rsidRPr="000D52B5" w:rsidRDefault="00FA4297" w:rsidP="00EF4EE1">
      <w:pPr>
        <w:pStyle w:val="Flietext-Absatz"/>
      </w:pPr>
      <w:r w:rsidRPr="000D52B5">
        <w:br w:type="page"/>
      </w:r>
    </w:p>
    <w:p w14:paraId="199FBE17" w14:textId="77777777" w:rsidR="00FA4297" w:rsidRPr="000D52B5" w:rsidRDefault="00FA4297" w:rsidP="00EF4EE1">
      <w:pPr>
        <w:pStyle w:val="berschrift1"/>
      </w:pPr>
      <w:bookmarkStart w:id="98" w:name="_Toc152349607"/>
      <w:bookmarkStart w:id="99" w:name="_Toc152349721"/>
      <w:bookmarkStart w:id="100" w:name="_Toc152349827"/>
      <w:bookmarkStart w:id="101" w:name="_Toc152774522"/>
      <w:bookmarkStart w:id="102" w:name="_Toc157763373"/>
      <w:bookmarkStart w:id="103" w:name="_Toc163475616"/>
      <w:r w:rsidRPr="000D52B5">
        <w:lastRenderedPageBreak/>
        <w:t>Impressum</w:t>
      </w:r>
      <w:bookmarkEnd w:id="98"/>
      <w:bookmarkEnd w:id="99"/>
      <w:bookmarkEnd w:id="100"/>
      <w:bookmarkEnd w:id="101"/>
      <w:bookmarkEnd w:id="102"/>
      <w:bookmarkEnd w:id="103"/>
    </w:p>
    <w:p w14:paraId="204C3D5E" w14:textId="4CF484DA" w:rsidR="00FA4297" w:rsidRPr="000D52B5" w:rsidRDefault="00FA4297" w:rsidP="00EF4EE1">
      <w:pPr>
        <w:pStyle w:val="Zitat"/>
        <w:rPr>
          <w:sz w:val="26"/>
          <w:szCs w:val="26"/>
        </w:rPr>
      </w:pPr>
      <w:r w:rsidRPr="000D52B5">
        <w:rPr>
          <w:sz w:val="26"/>
          <w:szCs w:val="26"/>
        </w:rPr>
        <w:t xml:space="preserve">Die Vereinsnachrichten erscheinen in gedruckter Form zum Jahresbezugspreis von 20,00 Euro zehn Mal jährlich, jeweils zum Monatsbeginn; zum Hören als Teil von </w:t>
      </w:r>
      <w:r w:rsidRPr="000D52B5">
        <w:rPr>
          <w:spacing w:val="-6"/>
          <w:sz w:val="26"/>
          <w:szCs w:val="26"/>
        </w:rPr>
        <w:t>DBSV-</w:t>
      </w:r>
      <w:proofErr w:type="spellStart"/>
      <w:r w:rsidRPr="000D52B5">
        <w:rPr>
          <w:spacing w:val="-6"/>
          <w:sz w:val="26"/>
          <w:szCs w:val="26"/>
        </w:rPr>
        <w:t>Inform</w:t>
      </w:r>
      <w:proofErr w:type="spellEnd"/>
      <w:r w:rsidRPr="000D52B5">
        <w:rPr>
          <w:spacing w:val="-6"/>
          <w:sz w:val="26"/>
          <w:szCs w:val="26"/>
        </w:rPr>
        <w:t xml:space="preserve"> kostenlos als D</w:t>
      </w:r>
      <w:r w:rsidR="0020795D" w:rsidRPr="000D52B5">
        <w:rPr>
          <w:spacing w:val="-6"/>
          <w:sz w:val="26"/>
          <w:szCs w:val="26"/>
        </w:rPr>
        <w:t>AISY</w:t>
      </w:r>
      <w:r w:rsidRPr="000D52B5">
        <w:rPr>
          <w:spacing w:val="-6"/>
          <w:sz w:val="26"/>
          <w:szCs w:val="26"/>
        </w:rPr>
        <w:t>-CD.</w:t>
      </w:r>
      <w:r w:rsidRPr="000D52B5">
        <w:rPr>
          <w:sz w:val="26"/>
          <w:szCs w:val="26"/>
        </w:rPr>
        <w:t xml:space="preserve"> </w:t>
      </w:r>
    </w:p>
    <w:p w14:paraId="27DAFDCA" w14:textId="77777777" w:rsidR="00FA4297" w:rsidRPr="000D52B5" w:rsidRDefault="00FA4297" w:rsidP="00EF4EE1">
      <w:pPr>
        <w:pStyle w:val="Flietext-Absatz"/>
        <w:rPr>
          <w:b/>
          <w:bCs/>
        </w:rPr>
      </w:pPr>
      <w:bookmarkStart w:id="104" w:name="_Toc152774523"/>
      <w:bookmarkStart w:id="105" w:name="_Toc157763374"/>
      <w:bookmarkStart w:id="106" w:name="_Toc163125380"/>
      <w:bookmarkStart w:id="107" w:name="_Toc163128390"/>
      <w:r w:rsidRPr="000D52B5">
        <w:rPr>
          <w:b/>
          <w:bCs/>
        </w:rPr>
        <w:t>Redaktionsschlüsse:</w:t>
      </w:r>
      <w:bookmarkEnd w:id="104"/>
      <w:bookmarkEnd w:id="105"/>
      <w:bookmarkEnd w:id="106"/>
      <w:bookmarkEnd w:id="107"/>
      <w:r w:rsidRPr="000D52B5">
        <w:rPr>
          <w:b/>
          <w:bCs/>
        </w:rPr>
        <w:t xml:space="preserve"> </w:t>
      </w:r>
    </w:p>
    <w:p w14:paraId="17470288" w14:textId="0DBFE786" w:rsidR="00FA4297" w:rsidRPr="000D52B5" w:rsidRDefault="00FA4297" w:rsidP="00EF4EE1">
      <w:pPr>
        <w:pStyle w:val="Flietext-Absatz"/>
      </w:pPr>
      <w:r w:rsidRPr="000D52B5">
        <w:t xml:space="preserve">VN </w:t>
      </w:r>
      <w:r w:rsidR="00CD7135" w:rsidRPr="000D52B5">
        <w:t>Juni</w:t>
      </w:r>
      <w:r w:rsidRPr="000D52B5">
        <w:t xml:space="preserve">: Montag, 26. </w:t>
      </w:r>
      <w:r w:rsidR="00CD7135" w:rsidRPr="000D52B5">
        <w:t>April</w:t>
      </w:r>
      <w:r w:rsidRPr="000D52B5">
        <w:t xml:space="preserve"> 2024,</w:t>
      </w:r>
      <w:r w:rsidRPr="000D52B5">
        <w:br/>
        <w:t xml:space="preserve">VN </w:t>
      </w:r>
      <w:r w:rsidR="00CD7135" w:rsidRPr="000D52B5">
        <w:t>Juli/Aug</w:t>
      </w:r>
      <w:r w:rsidRPr="000D52B5">
        <w:t xml:space="preserve">: Montag, 25. </w:t>
      </w:r>
      <w:r w:rsidR="00CD7135" w:rsidRPr="000D52B5">
        <w:t>Mai</w:t>
      </w:r>
      <w:r w:rsidRPr="000D52B5">
        <w:t xml:space="preserve"> 2024,</w:t>
      </w:r>
      <w:r w:rsidRPr="000D52B5">
        <w:br/>
        <w:t xml:space="preserve">VN </w:t>
      </w:r>
      <w:r w:rsidR="00CD7135" w:rsidRPr="000D52B5">
        <w:t>Sept</w:t>
      </w:r>
      <w:r w:rsidRPr="000D52B5">
        <w:t xml:space="preserve">: Montag, 22. </w:t>
      </w:r>
      <w:r w:rsidR="00CD7135" w:rsidRPr="000D52B5">
        <w:t>Juli</w:t>
      </w:r>
      <w:r w:rsidRPr="000D52B5">
        <w:t xml:space="preserve"> 2024.</w:t>
      </w:r>
    </w:p>
    <w:p w14:paraId="1A38CE36" w14:textId="77777777" w:rsidR="00FA4297" w:rsidRPr="000D52B5" w:rsidRDefault="00FA4297" w:rsidP="00EF4EE1">
      <w:pPr>
        <w:pStyle w:val="Flietext-Absatz"/>
        <w:rPr>
          <w:b/>
          <w:bCs/>
        </w:rPr>
      </w:pPr>
      <w:bookmarkStart w:id="108" w:name="_Toc152774524"/>
      <w:bookmarkStart w:id="109" w:name="_Toc157763375"/>
      <w:bookmarkStart w:id="110" w:name="_Toc163125381"/>
      <w:bookmarkStart w:id="111" w:name="_Toc163128391"/>
      <w:r w:rsidRPr="000D52B5">
        <w:rPr>
          <w:b/>
          <w:bCs/>
        </w:rPr>
        <w:t>Herausgeber:</w:t>
      </w:r>
      <w:bookmarkEnd w:id="108"/>
      <w:bookmarkEnd w:id="109"/>
      <w:bookmarkEnd w:id="110"/>
      <w:bookmarkEnd w:id="111"/>
      <w:r w:rsidRPr="000D52B5">
        <w:rPr>
          <w:b/>
          <w:bCs/>
        </w:rPr>
        <w:t xml:space="preserve"> </w:t>
      </w:r>
    </w:p>
    <w:p w14:paraId="104BA6F1" w14:textId="77777777" w:rsidR="00FA4297" w:rsidRPr="000D52B5" w:rsidRDefault="00FA4297" w:rsidP="00EF4EE1">
      <w:pPr>
        <w:pStyle w:val="Zitat"/>
        <w:rPr>
          <w:sz w:val="26"/>
          <w:szCs w:val="26"/>
        </w:rPr>
      </w:pPr>
      <w:r w:rsidRPr="000D52B5">
        <w:rPr>
          <w:sz w:val="26"/>
          <w:szCs w:val="26"/>
        </w:rPr>
        <w:t xml:space="preserve">Allgemeiner Blinden- und Sehbehindertenverein Berlin </w:t>
      </w:r>
      <w:r w:rsidRPr="000D52B5">
        <w:rPr>
          <w:sz w:val="26"/>
          <w:szCs w:val="26"/>
        </w:rPr>
        <w:br/>
        <w:t>gegr. 1874 e. V. (ABSV)</w:t>
      </w:r>
    </w:p>
    <w:p w14:paraId="41501D4E" w14:textId="77777777" w:rsidR="00FA4297" w:rsidRPr="000D52B5" w:rsidRDefault="00FA4297" w:rsidP="00EF4EE1">
      <w:pPr>
        <w:pStyle w:val="Flietext-Absatz"/>
        <w:rPr>
          <w:noProof/>
          <w:lang w:eastAsia="de-DE"/>
        </w:rPr>
      </w:pPr>
      <w:r w:rsidRPr="000D52B5">
        <w:rPr>
          <w:noProof/>
          <w:lang w:eastAsia="de-DE"/>
        </w:rPr>
        <w:t xml:space="preserve">Vorsitzender: </w:t>
      </w:r>
    </w:p>
    <w:p w14:paraId="39810431" w14:textId="77777777" w:rsidR="00FA4297" w:rsidRPr="000D52B5" w:rsidRDefault="00FA4297" w:rsidP="00EF4EE1">
      <w:pPr>
        <w:pStyle w:val="Zitat"/>
        <w:rPr>
          <w:sz w:val="26"/>
          <w:szCs w:val="26"/>
        </w:rPr>
      </w:pPr>
      <w:r w:rsidRPr="000D52B5">
        <w:rPr>
          <w:sz w:val="26"/>
          <w:szCs w:val="26"/>
        </w:rPr>
        <w:t xml:space="preserve">Joachim Günzel </w:t>
      </w:r>
    </w:p>
    <w:p w14:paraId="258A90E3" w14:textId="77777777" w:rsidR="00FA4297" w:rsidRPr="000D52B5" w:rsidRDefault="00FA4297" w:rsidP="00EF4EE1">
      <w:pPr>
        <w:pStyle w:val="Flietext-Absatz"/>
        <w:rPr>
          <w:noProof/>
          <w:lang w:eastAsia="de-DE"/>
        </w:rPr>
      </w:pPr>
      <w:r w:rsidRPr="000D52B5">
        <w:rPr>
          <w:noProof/>
          <w:lang w:eastAsia="de-DE"/>
        </w:rPr>
        <w:t xml:space="preserve">Geschäftsführung: </w:t>
      </w:r>
    </w:p>
    <w:p w14:paraId="4FE51A13" w14:textId="77777777" w:rsidR="00FA4297" w:rsidRPr="000D52B5" w:rsidRDefault="00FA4297" w:rsidP="00EF4EE1">
      <w:pPr>
        <w:pStyle w:val="Zitat"/>
        <w:rPr>
          <w:sz w:val="26"/>
          <w:szCs w:val="26"/>
        </w:rPr>
      </w:pPr>
      <w:r w:rsidRPr="000D52B5">
        <w:rPr>
          <w:sz w:val="26"/>
          <w:szCs w:val="26"/>
        </w:rPr>
        <w:t xml:space="preserve">Dr. Thomas Hiby, Wolfgang Malek </w:t>
      </w:r>
    </w:p>
    <w:p w14:paraId="23261AEE" w14:textId="77777777" w:rsidR="00FA4297" w:rsidRPr="000D52B5" w:rsidRDefault="00FA4297" w:rsidP="00EF4EE1">
      <w:pPr>
        <w:pStyle w:val="Flietext-Absatz"/>
        <w:rPr>
          <w:b/>
          <w:bCs/>
        </w:rPr>
      </w:pPr>
      <w:bookmarkStart w:id="112" w:name="_Toc152774525"/>
      <w:bookmarkStart w:id="113" w:name="_Toc157763376"/>
      <w:bookmarkStart w:id="114" w:name="_Toc163125382"/>
      <w:bookmarkStart w:id="115" w:name="_Toc163128392"/>
      <w:r w:rsidRPr="000D52B5">
        <w:rPr>
          <w:b/>
          <w:bCs/>
        </w:rPr>
        <w:t>Redaktion und Produktion:</w:t>
      </w:r>
      <w:bookmarkEnd w:id="112"/>
      <w:bookmarkEnd w:id="113"/>
      <w:bookmarkEnd w:id="114"/>
      <w:bookmarkEnd w:id="115"/>
      <w:r w:rsidRPr="000D52B5">
        <w:rPr>
          <w:b/>
          <w:bCs/>
        </w:rPr>
        <w:t xml:space="preserve"> </w:t>
      </w:r>
    </w:p>
    <w:p w14:paraId="07E3CFA4" w14:textId="77777777" w:rsidR="00FA4297" w:rsidRPr="000D52B5" w:rsidRDefault="00FA4297" w:rsidP="00EF4EE1">
      <w:pPr>
        <w:pStyle w:val="Zitat"/>
        <w:numPr>
          <w:ilvl w:val="0"/>
          <w:numId w:val="1"/>
        </w:numPr>
        <w:rPr>
          <w:sz w:val="26"/>
          <w:szCs w:val="26"/>
        </w:rPr>
      </w:pPr>
      <w:r w:rsidRPr="000D52B5">
        <w:rPr>
          <w:sz w:val="26"/>
          <w:szCs w:val="26"/>
        </w:rPr>
        <w:t xml:space="preserve">Paloma Rändel, Dr. Anita-Mathilde Schrumpf (Redaktion) </w:t>
      </w:r>
    </w:p>
    <w:p w14:paraId="49A17C60" w14:textId="77777777" w:rsidR="00FA4297" w:rsidRPr="000D52B5" w:rsidRDefault="00FA4297" w:rsidP="00EF4EE1">
      <w:pPr>
        <w:pStyle w:val="Zitat"/>
        <w:numPr>
          <w:ilvl w:val="0"/>
          <w:numId w:val="1"/>
        </w:numPr>
        <w:rPr>
          <w:sz w:val="26"/>
          <w:szCs w:val="26"/>
        </w:rPr>
      </w:pPr>
      <w:r w:rsidRPr="000D52B5">
        <w:rPr>
          <w:sz w:val="26"/>
          <w:szCs w:val="26"/>
        </w:rPr>
        <w:t>Hermes Henseleit (Termine, Layout, Barrierefreiheit)</w:t>
      </w:r>
    </w:p>
    <w:p w14:paraId="532D58BF" w14:textId="5D9022DC" w:rsidR="00FA4297" w:rsidRPr="000D52B5" w:rsidRDefault="00FA4297" w:rsidP="00EF4EE1">
      <w:pPr>
        <w:pStyle w:val="Zitat"/>
        <w:numPr>
          <w:ilvl w:val="0"/>
          <w:numId w:val="1"/>
        </w:numPr>
        <w:rPr>
          <w:sz w:val="26"/>
          <w:szCs w:val="26"/>
        </w:rPr>
      </w:pPr>
      <w:r w:rsidRPr="000D52B5">
        <w:rPr>
          <w:sz w:val="26"/>
          <w:szCs w:val="26"/>
        </w:rPr>
        <w:t>Barbara Kraus</w:t>
      </w:r>
      <w:r w:rsidR="0011769D" w:rsidRPr="000D52B5">
        <w:rPr>
          <w:sz w:val="26"/>
          <w:szCs w:val="26"/>
        </w:rPr>
        <w:t>, Gabriele Boster</w:t>
      </w:r>
      <w:r w:rsidRPr="000D52B5">
        <w:rPr>
          <w:sz w:val="26"/>
          <w:szCs w:val="26"/>
        </w:rPr>
        <w:t xml:space="preserve"> (Lektorat)</w:t>
      </w:r>
    </w:p>
    <w:p w14:paraId="0DB28A7B" w14:textId="77777777" w:rsidR="00FA4297" w:rsidRPr="000D52B5" w:rsidRDefault="00FA4297" w:rsidP="00EF4EE1">
      <w:pPr>
        <w:pStyle w:val="Zitat"/>
        <w:numPr>
          <w:ilvl w:val="0"/>
          <w:numId w:val="1"/>
        </w:numPr>
        <w:rPr>
          <w:sz w:val="26"/>
          <w:szCs w:val="26"/>
        </w:rPr>
      </w:pPr>
      <w:r w:rsidRPr="000D52B5">
        <w:rPr>
          <w:sz w:val="26"/>
          <w:szCs w:val="26"/>
        </w:rPr>
        <w:t>Hermann Griesel (Hörbuch)</w:t>
      </w:r>
    </w:p>
    <w:p w14:paraId="1577442A" w14:textId="77777777" w:rsidR="00FA4297" w:rsidRPr="000D52B5" w:rsidRDefault="00FA4297" w:rsidP="00EF4EE1">
      <w:pPr>
        <w:pStyle w:val="Flietext-Absatz"/>
        <w:rPr>
          <w:b/>
          <w:bCs/>
        </w:rPr>
      </w:pPr>
      <w:bookmarkStart w:id="116" w:name="_Toc152774526"/>
      <w:bookmarkStart w:id="117" w:name="_Toc157763377"/>
      <w:bookmarkStart w:id="118" w:name="_Toc163125383"/>
      <w:bookmarkStart w:id="119" w:name="_Toc163128393"/>
      <w:r w:rsidRPr="000D52B5">
        <w:rPr>
          <w:b/>
          <w:bCs/>
        </w:rPr>
        <w:t>Kontakt zur Geschäftsstelle:</w:t>
      </w:r>
      <w:bookmarkEnd w:id="116"/>
      <w:bookmarkEnd w:id="117"/>
      <w:bookmarkEnd w:id="118"/>
      <w:bookmarkEnd w:id="119"/>
      <w:r w:rsidRPr="000D52B5">
        <w:rPr>
          <w:b/>
          <w:bCs/>
        </w:rPr>
        <w:t xml:space="preserve"> </w:t>
      </w:r>
    </w:p>
    <w:p w14:paraId="1B7EAA92" w14:textId="77777777" w:rsidR="00FA4297" w:rsidRPr="000D52B5" w:rsidRDefault="00FA4297" w:rsidP="00EF4EE1">
      <w:pPr>
        <w:pStyle w:val="Zitat"/>
        <w:rPr>
          <w:sz w:val="26"/>
          <w:szCs w:val="26"/>
        </w:rPr>
      </w:pPr>
      <w:r w:rsidRPr="000D52B5">
        <w:rPr>
          <w:sz w:val="26"/>
          <w:szCs w:val="26"/>
        </w:rPr>
        <w:t>Auerbachstraße 7, 14193 Berlin</w:t>
      </w:r>
      <w:r w:rsidRPr="000D52B5">
        <w:rPr>
          <w:sz w:val="26"/>
          <w:szCs w:val="26"/>
        </w:rPr>
        <w:br/>
        <w:t xml:space="preserve">(Nähe S-Bahnhof Grunewald) </w:t>
      </w:r>
      <w:r w:rsidRPr="000D52B5">
        <w:rPr>
          <w:sz w:val="26"/>
          <w:szCs w:val="26"/>
        </w:rPr>
        <w:br/>
        <w:t xml:space="preserve">Tel. 030 895 88-0, Fax: -99 </w:t>
      </w:r>
      <w:r w:rsidRPr="000D52B5">
        <w:rPr>
          <w:sz w:val="26"/>
          <w:szCs w:val="26"/>
        </w:rPr>
        <w:br/>
        <w:t xml:space="preserve">E-Mail: </w:t>
      </w:r>
      <w:hyperlink r:id="rId64" w:history="1">
        <w:r w:rsidRPr="000D52B5">
          <w:rPr>
            <w:sz w:val="26"/>
            <w:szCs w:val="26"/>
            <w:u w:val="single"/>
          </w:rPr>
          <w:t>info@absv.de</w:t>
        </w:r>
      </w:hyperlink>
      <w:r w:rsidRPr="000D52B5">
        <w:rPr>
          <w:sz w:val="26"/>
          <w:szCs w:val="26"/>
          <w:u w:val="single"/>
        </w:rPr>
        <w:t xml:space="preserve"> </w:t>
      </w:r>
      <w:r w:rsidRPr="000D52B5">
        <w:rPr>
          <w:sz w:val="26"/>
          <w:szCs w:val="26"/>
          <w:u w:val="single"/>
        </w:rPr>
        <w:br/>
      </w:r>
      <w:r w:rsidRPr="000D52B5">
        <w:rPr>
          <w:sz w:val="26"/>
          <w:szCs w:val="26"/>
        </w:rPr>
        <w:t xml:space="preserve">Internet: </w:t>
      </w:r>
      <w:hyperlink r:id="rId65" w:history="1">
        <w:r w:rsidRPr="000D52B5">
          <w:rPr>
            <w:sz w:val="26"/>
            <w:szCs w:val="26"/>
            <w:u w:val="single"/>
          </w:rPr>
          <w:t>www.absv.de</w:t>
        </w:r>
      </w:hyperlink>
      <w:r w:rsidRPr="000D52B5">
        <w:rPr>
          <w:sz w:val="26"/>
          <w:szCs w:val="26"/>
          <w:u w:val="single"/>
        </w:rPr>
        <w:t xml:space="preserve"> </w:t>
      </w:r>
    </w:p>
    <w:p w14:paraId="65625610" w14:textId="77777777" w:rsidR="00FA4297" w:rsidRPr="000D52B5" w:rsidRDefault="00FA4297" w:rsidP="00EF4EE1">
      <w:pPr>
        <w:pStyle w:val="Zitat"/>
        <w:rPr>
          <w:sz w:val="26"/>
          <w:szCs w:val="26"/>
        </w:rPr>
      </w:pPr>
      <w:r w:rsidRPr="000D52B5">
        <w:rPr>
          <w:sz w:val="26"/>
          <w:szCs w:val="26"/>
        </w:rPr>
        <w:t xml:space="preserve">Der ABSV ist ein Selbsthilfeverein. </w:t>
      </w:r>
      <w:r w:rsidRPr="000D52B5">
        <w:rPr>
          <w:b/>
          <w:bCs/>
          <w:noProof/>
          <w:sz w:val="26"/>
          <w:szCs w:val="26"/>
          <w:lang w:eastAsia="de-DE"/>
        </w:rPr>
        <w:t>Unser Angebot</w:t>
      </w:r>
      <w:r w:rsidRPr="000D52B5">
        <w:rPr>
          <w:sz w:val="26"/>
          <w:szCs w:val="26"/>
        </w:rPr>
        <w:t xml:space="preserve"> umfasst u. a.: </w:t>
      </w:r>
    </w:p>
    <w:p w14:paraId="088C9868" w14:textId="77777777" w:rsidR="00FA4297" w:rsidRPr="000D52B5" w:rsidRDefault="00FA4297" w:rsidP="00EF4EE1">
      <w:pPr>
        <w:pStyle w:val="Zitat"/>
        <w:numPr>
          <w:ilvl w:val="0"/>
          <w:numId w:val="1"/>
        </w:numPr>
        <w:rPr>
          <w:sz w:val="26"/>
          <w:szCs w:val="26"/>
        </w:rPr>
      </w:pPr>
      <w:r w:rsidRPr="000D52B5">
        <w:rPr>
          <w:sz w:val="26"/>
          <w:szCs w:val="26"/>
        </w:rPr>
        <w:t xml:space="preserve">wohnortnahe Veranstaltungen, </w:t>
      </w:r>
    </w:p>
    <w:p w14:paraId="14BF732C" w14:textId="77777777" w:rsidR="00FA4297" w:rsidRPr="000D52B5" w:rsidRDefault="00FA4297" w:rsidP="00EF4EE1">
      <w:pPr>
        <w:pStyle w:val="Zitat"/>
        <w:numPr>
          <w:ilvl w:val="0"/>
          <w:numId w:val="1"/>
        </w:numPr>
        <w:rPr>
          <w:sz w:val="26"/>
          <w:szCs w:val="26"/>
        </w:rPr>
      </w:pPr>
      <w:r w:rsidRPr="000D52B5">
        <w:rPr>
          <w:sz w:val="26"/>
          <w:szCs w:val="26"/>
        </w:rPr>
        <w:t xml:space="preserve">Sozialdienst (auch Hausbesuche), </w:t>
      </w:r>
    </w:p>
    <w:p w14:paraId="0FB22AF7" w14:textId="77777777" w:rsidR="00FA4297" w:rsidRPr="000D52B5" w:rsidRDefault="00FA4297" w:rsidP="00EF4EE1">
      <w:pPr>
        <w:pStyle w:val="Zitat"/>
        <w:numPr>
          <w:ilvl w:val="0"/>
          <w:numId w:val="1"/>
        </w:numPr>
        <w:rPr>
          <w:sz w:val="26"/>
          <w:szCs w:val="26"/>
        </w:rPr>
      </w:pPr>
      <w:r w:rsidRPr="000D52B5">
        <w:rPr>
          <w:sz w:val="26"/>
          <w:szCs w:val="26"/>
        </w:rPr>
        <w:t xml:space="preserve">psychologische Beratung, </w:t>
      </w:r>
    </w:p>
    <w:p w14:paraId="41270040" w14:textId="77777777" w:rsidR="00FA4297" w:rsidRPr="000D52B5" w:rsidRDefault="00FA4297" w:rsidP="00EF4EE1">
      <w:pPr>
        <w:pStyle w:val="Zitat"/>
        <w:numPr>
          <w:ilvl w:val="0"/>
          <w:numId w:val="1"/>
        </w:numPr>
        <w:rPr>
          <w:sz w:val="26"/>
          <w:szCs w:val="26"/>
        </w:rPr>
      </w:pPr>
      <w:r w:rsidRPr="000D52B5">
        <w:rPr>
          <w:sz w:val="26"/>
          <w:szCs w:val="26"/>
        </w:rPr>
        <w:t xml:space="preserve">Reha-Training, </w:t>
      </w:r>
    </w:p>
    <w:p w14:paraId="10416BC6" w14:textId="77777777" w:rsidR="00FA4297" w:rsidRPr="000D52B5" w:rsidRDefault="00FA4297" w:rsidP="00EF4EE1">
      <w:pPr>
        <w:pStyle w:val="Zitat"/>
        <w:numPr>
          <w:ilvl w:val="0"/>
          <w:numId w:val="1"/>
        </w:numPr>
        <w:rPr>
          <w:sz w:val="26"/>
          <w:szCs w:val="26"/>
        </w:rPr>
      </w:pPr>
      <w:r w:rsidRPr="000D52B5">
        <w:rPr>
          <w:sz w:val="26"/>
          <w:szCs w:val="26"/>
        </w:rPr>
        <w:lastRenderedPageBreak/>
        <w:t xml:space="preserve">Begleitdienste, </w:t>
      </w:r>
    </w:p>
    <w:p w14:paraId="38D03A36" w14:textId="77777777" w:rsidR="00FA4297" w:rsidRPr="000D52B5" w:rsidRDefault="00FA4297" w:rsidP="00EF4EE1">
      <w:pPr>
        <w:pStyle w:val="Zitat"/>
        <w:numPr>
          <w:ilvl w:val="0"/>
          <w:numId w:val="1"/>
        </w:numPr>
        <w:rPr>
          <w:sz w:val="26"/>
          <w:szCs w:val="26"/>
        </w:rPr>
      </w:pPr>
      <w:r w:rsidRPr="000D52B5">
        <w:rPr>
          <w:sz w:val="26"/>
          <w:szCs w:val="26"/>
        </w:rPr>
        <w:t xml:space="preserve">Freizeitangebote, </w:t>
      </w:r>
    </w:p>
    <w:p w14:paraId="2755F4B2" w14:textId="77777777" w:rsidR="00FA4297" w:rsidRPr="000D52B5" w:rsidRDefault="00FA4297" w:rsidP="00EF4EE1">
      <w:pPr>
        <w:pStyle w:val="Zitat"/>
        <w:numPr>
          <w:ilvl w:val="0"/>
          <w:numId w:val="1"/>
        </w:numPr>
        <w:rPr>
          <w:sz w:val="26"/>
          <w:szCs w:val="26"/>
        </w:rPr>
      </w:pPr>
      <w:r w:rsidRPr="000D52B5">
        <w:rPr>
          <w:sz w:val="26"/>
          <w:szCs w:val="26"/>
        </w:rPr>
        <w:t xml:space="preserve">blindengerechte Wohnungen und Heimplätze, </w:t>
      </w:r>
    </w:p>
    <w:p w14:paraId="27992AA8" w14:textId="77777777" w:rsidR="00FA4297" w:rsidRPr="000D52B5" w:rsidRDefault="00FA4297" w:rsidP="00EF4EE1">
      <w:pPr>
        <w:pStyle w:val="Zitat"/>
        <w:numPr>
          <w:ilvl w:val="0"/>
          <w:numId w:val="1"/>
        </w:numPr>
        <w:rPr>
          <w:sz w:val="26"/>
          <w:szCs w:val="26"/>
        </w:rPr>
      </w:pPr>
      <w:r w:rsidRPr="000D52B5">
        <w:rPr>
          <w:sz w:val="26"/>
          <w:szCs w:val="26"/>
        </w:rPr>
        <w:t xml:space="preserve">Hilfsmittelberatung und -verkauf </w:t>
      </w:r>
    </w:p>
    <w:p w14:paraId="3A062847" w14:textId="77777777" w:rsidR="00FA4297" w:rsidRPr="000D52B5" w:rsidRDefault="00FA4297" w:rsidP="00EF4EE1">
      <w:pPr>
        <w:pStyle w:val="Zitat"/>
        <w:numPr>
          <w:ilvl w:val="0"/>
          <w:numId w:val="1"/>
        </w:numPr>
        <w:rPr>
          <w:sz w:val="26"/>
          <w:szCs w:val="26"/>
        </w:rPr>
      </w:pPr>
      <w:proofErr w:type="spellStart"/>
      <w:r w:rsidRPr="000D52B5">
        <w:rPr>
          <w:sz w:val="26"/>
          <w:szCs w:val="26"/>
        </w:rPr>
        <w:t>Sehhilfenberatung</w:t>
      </w:r>
      <w:proofErr w:type="spellEnd"/>
      <w:r w:rsidRPr="000D52B5">
        <w:rPr>
          <w:sz w:val="26"/>
          <w:szCs w:val="26"/>
        </w:rPr>
        <w:t xml:space="preserve"> </w:t>
      </w:r>
    </w:p>
    <w:p w14:paraId="1943FCF1" w14:textId="77777777" w:rsidR="00FA4297" w:rsidRPr="000D52B5" w:rsidRDefault="00FA4297" w:rsidP="00EF4EE1">
      <w:pPr>
        <w:pStyle w:val="Flietext-Absatz"/>
        <w:rPr>
          <w:b/>
          <w:bCs/>
        </w:rPr>
      </w:pPr>
      <w:bookmarkStart w:id="120" w:name="_Toc152774527"/>
      <w:bookmarkStart w:id="121" w:name="_Toc157763378"/>
      <w:bookmarkStart w:id="122" w:name="_Toc163125384"/>
      <w:bookmarkStart w:id="123" w:name="_Toc163128394"/>
      <w:r w:rsidRPr="000D52B5">
        <w:rPr>
          <w:b/>
          <w:bCs/>
        </w:rPr>
        <w:t xml:space="preserve">Öffnungszeiten der Hilfsmittelberatungs- und </w:t>
      </w:r>
      <w:r w:rsidRPr="000D52B5">
        <w:rPr>
          <w:b/>
          <w:bCs/>
        </w:rPr>
        <w:br/>
        <w:t>-Verkaufsstelle:</w:t>
      </w:r>
      <w:bookmarkEnd w:id="120"/>
      <w:bookmarkEnd w:id="121"/>
      <w:bookmarkEnd w:id="122"/>
      <w:bookmarkEnd w:id="123"/>
      <w:r w:rsidRPr="000D52B5">
        <w:rPr>
          <w:b/>
          <w:bCs/>
        </w:rPr>
        <w:t xml:space="preserve"> </w:t>
      </w:r>
    </w:p>
    <w:p w14:paraId="604B7886" w14:textId="77777777" w:rsidR="00FA4297" w:rsidRPr="000D52B5" w:rsidRDefault="00FA4297" w:rsidP="00EF4EE1">
      <w:pPr>
        <w:pStyle w:val="Zitat"/>
        <w:rPr>
          <w:sz w:val="26"/>
          <w:szCs w:val="26"/>
        </w:rPr>
      </w:pPr>
      <w:r w:rsidRPr="000D52B5">
        <w:rPr>
          <w:sz w:val="26"/>
          <w:szCs w:val="26"/>
        </w:rPr>
        <w:t xml:space="preserve">Montag, Dienstag und Donnerstag: </w:t>
      </w:r>
      <w:r w:rsidRPr="000D52B5">
        <w:rPr>
          <w:sz w:val="26"/>
          <w:szCs w:val="26"/>
        </w:rPr>
        <w:br/>
        <w:t xml:space="preserve">9:30 bis 12:30 Uhr und </w:t>
      </w:r>
      <w:r w:rsidRPr="000D52B5">
        <w:rPr>
          <w:sz w:val="26"/>
          <w:szCs w:val="26"/>
        </w:rPr>
        <w:br/>
        <w:t xml:space="preserve">13:00 bis 15:00 Uhr </w:t>
      </w:r>
    </w:p>
    <w:p w14:paraId="4A5B97C0" w14:textId="77777777" w:rsidR="00FA4297" w:rsidRPr="000D52B5" w:rsidRDefault="00FA4297" w:rsidP="00EF4EE1">
      <w:pPr>
        <w:pStyle w:val="Zitat"/>
        <w:rPr>
          <w:sz w:val="26"/>
          <w:szCs w:val="26"/>
        </w:rPr>
      </w:pPr>
      <w:r w:rsidRPr="000D52B5">
        <w:rPr>
          <w:sz w:val="26"/>
          <w:szCs w:val="26"/>
        </w:rPr>
        <w:t xml:space="preserve">Mittwoch: </w:t>
      </w:r>
      <w:r w:rsidRPr="000D52B5">
        <w:rPr>
          <w:sz w:val="26"/>
          <w:szCs w:val="26"/>
        </w:rPr>
        <w:br/>
        <w:t xml:space="preserve">9:30 bis 12:30 Uhr und </w:t>
      </w:r>
      <w:r w:rsidRPr="000D52B5">
        <w:rPr>
          <w:sz w:val="26"/>
          <w:szCs w:val="26"/>
        </w:rPr>
        <w:br/>
        <w:t xml:space="preserve">13:00 bis 17:30 Uhr </w:t>
      </w:r>
    </w:p>
    <w:p w14:paraId="36D9903F" w14:textId="77777777" w:rsidR="00FA4297" w:rsidRPr="000D52B5" w:rsidRDefault="00FA4297" w:rsidP="00EF4EE1">
      <w:pPr>
        <w:pStyle w:val="Zitat"/>
        <w:rPr>
          <w:sz w:val="26"/>
          <w:szCs w:val="26"/>
        </w:rPr>
      </w:pPr>
      <w:r w:rsidRPr="000D52B5">
        <w:rPr>
          <w:sz w:val="26"/>
          <w:szCs w:val="26"/>
        </w:rPr>
        <w:t xml:space="preserve">Freitag: </w:t>
      </w:r>
      <w:r w:rsidRPr="000D52B5">
        <w:rPr>
          <w:sz w:val="26"/>
          <w:szCs w:val="26"/>
        </w:rPr>
        <w:br/>
        <w:t xml:space="preserve">9:30 bis 12:30 Uhr </w:t>
      </w:r>
    </w:p>
    <w:p w14:paraId="537F7F27" w14:textId="77777777" w:rsidR="00FA4297" w:rsidRPr="000D52B5" w:rsidRDefault="00FA4297" w:rsidP="00EF4EE1">
      <w:pPr>
        <w:pStyle w:val="Flietext-Absatz"/>
        <w:rPr>
          <w:b/>
          <w:bCs/>
        </w:rPr>
      </w:pPr>
      <w:bookmarkStart w:id="124" w:name="_Toc152774528"/>
      <w:bookmarkStart w:id="125" w:name="_Toc157763379"/>
      <w:bookmarkStart w:id="126" w:name="_Toc163125385"/>
      <w:bookmarkStart w:id="127" w:name="_Toc163128395"/>
      <w:r w:rsidRPr="000D52B5">
        <w:rPr>
          <w:b/>
          <w:bCs/>
        </w:rPr>
        <w:t>Spendenkonto:</w:t>
      </w:r>
      <w:bookmarkEnd w:id="124"/>
      <w:bookmarkEnd w:id="125"/>
      <w:bookmarkEnd w:id="126"/>
      <w:bookmarkEnd w:id="127"/>
      <w:r w:rsidRPr="000D52B5">
        <w:rPr>
          <w:b/>
          <w:bCs/>
        </w:rPr>
        <w:t xml:space="preserve"> </w:t>
      </w:r>
    </w:p>
    <w:p w14:paraId="172FA37D" w14:textId="133C805A" w:rsidR="006677C7" w:rsidRPr="000D52B5" w:rsidRDefault="00FA4297" w:rsidP="00EF4EE1">
      <w:pPr>
        <w:pStyle w:val="Zitat"/>
        <w:rPr>
          <w:sz w:val="26"/>
          <w:szCs w:val="26"/>
        </w:rPr>
      </w:pPr>
      <w:r w:rsidRPr="000D52B5">
        <w:rPr>
          <w:rStyle w:val="Fett"/>
          <w:b w:val="0"/>
          <w:bCs w:val="0"/>
          <w:sz w:val="26"/>
          <w:szCs w:val="26"/>
        </w:rPr>
        <w:t xml:space="preserve">Bank für Sozialwirtschaft, </w:t>
      </w:r>
      <w:r w:rsidRPr="000D52B5">
        <w:rPr>
          <w:rStyle w:val="Fett"/>
          <w:b w:val="0"/>
          <w:bCs w:val="0"/>
          <w:sz w:val="26"/>
          <w:szCs w:val="26"/>
        </w:rPr>
        <w:br/>
        <w:t>IBAN: DE46370205000003187500, BIC: BFSWDE33BER</w:t>
      </w:r>
    </w:p>
    <w:sectPr w:rsidR="006677C7" w:rsidRPr="000D52B5" w:rsidSect="00D54803">
      <w:footerReference w:type="default" r:id="rId66"/>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BAD06" w14:textId="77777777" w:rsidR="003F7A75" w:rsidRDefault="003F7A75" w:rsidP="005125B3">
      <w:pPr>
        <w:spacing w:line="240" w:lineRule="auto"/>
      </w:pPr>
      <w:r>
        <w:separator/>
      </w:r>
    </w:p>
  </w:endnote>
  <w:endnote w:type="continuationSeparator" w:id="0">
    <w:p w14:paraId="05E2F18F" w14:textId="77777777" w:rsidR="003F7A75" w:rsidRDefault="003F7A75"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panose1 w:val="020B0603040304020203"/>
    <w:charset w:val="00"/>
    <w:family w:val="swiss"/>
    <w:pitch w:val="variable"/>
    <w:sig w:usb0="A000002F" w:usb1="5000207B" w:usb2="00000000" w:usb3="00000000" w:csb0="00000093" w:csb1="00000000"/>
  </w:font>
  <w:font w:name="Roboto Black">
    <w:altName w:val="Roboto Black"/>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454942" w:rsidRPr="005141F9" w:rsidRDefault="00454942" w:rsidP="003701FD">
    <w:pPr>
      <w:pStyle w:val="Fuzeile"/>
      <w:spacing w:before="200"/>
      <w:jc w:val="right"/>
      <w:rPr>
        <w:color w:val="000000" w:themeColor="text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A1F9C" w14:textId="77777777" w:rsidR="003F7A75" w:rsidRDefault="003F7A75" w:rsidP="005125B3">
      <w:pPr>
        <w:spacing w:line="240" w:lineRule="auto"/>
      </w:pPr>
      <w:r>
        <w:separator/>
      </w:r>
    </w:p>
  </w:footnote>
  <w:footnote w:type="continuationSeparator" w:id="0">
    <w:p w14:paraId="795AECD0" w14:textId="77777777" w:rsidR="003F7A75" w:rsidRDefault="003F7A75"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14CB"/>
    <w:multiLevelType w:val="hybridMultilevel"/>
    <w:tmpl w:val="ED78D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9C5CFA"/>
    <w:multiLevelType w:val="hybridMultilevel"/>
    <w:tmpl w:val="66C60F96"/>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D2731CF"/>
    <w:multiLevelType w:val="hybridMultilevel"/>
    <w:tmpl w:val="FE12B7D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2B0141F"/>
    <w:multiLevelType w:val="hybridMultilevel"/>
    <w:tmpl w:val="1D34A7E0"/>
    <w:lvl w:ilvl="0" w:tplc="B2F8546C">
      <w:start w:val="3"/>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38F0817"/>
    <w:multiLevelType w:val="hybridMultilevel"/>
    <w:tmpl w:val="21AE5C9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531306D"/>
    <w:multiLevelType w:val="hybridMultilevel"/>
    <w:tmpl w:val="E6F296B6"/>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660066A"/>
    <w:multiLevelType w:val="hybridMultilevel"/>
    <w:tmpl w:val="67B4BC6A"/>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6A03CFD"/>
    <w:multiLevelType w:val="hybridMultilevel"/>
    <w:tmpl w:val="4B6823BA"/>
    <w:numStyleLink w:val="ImportierterStil1"/>
  </w:abstractNum>
  <w:abstractNum w:abstractNumId="8">
    <w:nsid w:val="18117461"/>
    <w:multiLevelType w:val="hybridMultilevel"/>
    <w:tmpl w:val="E25450C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D311774"/>
    <w:multiLevelType w:val="hybridMultilevel"/>
    <w:tmpl w:val="4AA63272"/>
    <w:lvl w:ilvl="0" w:tplc="F8883A0C">
      <w:start w:val="3"/>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F2D42A6"/>
    <w:multiLevelType w:val="hybridMultilevel"/>
    <w:tmpl w:val="14405CB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532226D"/>
    <w:multiLevelType w:val="hybridMultilevel"/>
    <w:tmpl w:val="AA58950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7A17675"/>
    <w:multiLevelType w:val="hybridMultilevel"/>
    <w:tmpl w:val="5F5CD76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BF81189"/>
    <w:multiLevelType w:val="multilevel"/>
    <w:tmpl w:val="C1D8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3BDD"/>
    <w:multiLevelType w:val="hybridMultilevel"/>
    <w:tmpl w:val="905A4572"/>
    <w:lvl w:ilvl="0" w:tplc="F8883A0C">
      <w:start w:val="3"/>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1302C44"/>
    <w:multiLevelType w:val="hybridMultilevel"/>
    <w:tmpl w:val="D73829A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69A038F"/>
    <w:multiLevelType w:val="multilevel"/>
    <w:tmpl w:val="5612599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7">
    <w:nsid w:val="36AE615E"/>
    <w:multiLevelType w:val="hybridMultilevel"/>
    <w:tmpl w:val="6D8CF9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81B1544"/>
    <w:multiLevelType w:val="hybridMultilevel"/>
    <w:tmpl w:val="203884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8501DF6"/>
    <w:multiLevelType w:val="hybridMultilevel"/>
    <w:tmpl w:val="5ED223E8"/>
    <w:lvl w:ilvl="0" w:tplc="0954304A">
      <w:start w:val="10"/>
      <w:numFmt w:val="bullet"/>
      <w:lvlText w:val="-"/>
      <w:lvlJc w:val="left"/>
      <w:pPr>
        <w:ind w:left="36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3F612534"/>
    <w:multiLevelType w:val="hybridMultilevel"/>
    <w:tmpl w:val="FF9251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440B0D8B"/>
    <w:multiLevelType w:val="multilevel"/>
    <w:tmpl w:val="9418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52EB56D4"/>
    <w:multiLevelType w:val="hybridMultilevel"/>
    <w:tmpl w:val="E8CC7BB8"/>
    <w:lvl w:ilvl="0" w:tplc="80A4BBB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5182FF5"/>
    <w:multiLevelType w:val="hybridMultilevel"/>
    <w:tmpl w:val="258E1EE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6541643"/>
    <w:multiLevelType w:val="hybridMultilevel"/>
    <w:tmpl w:val="9A9E36B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568443BA"/>
    <w:multiLevelType w:val="hybridMultilevel"/>
    <w:tmpl w:val="0DF6D35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93A5B88"/>
    <w:multiLevelType w:val="hybridMultilevel"/>
    <w:tmpl w:val="82F0C72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5C253B34"/>
    <w:multiLevelType w:val="hybridMultilevel"/>
    <w:tmpl w:val="D924D7D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DF05FF"/>
    <w:multiLevelType w:val="hybridMultilevel"/>
    <w:tmpl w:val="7C7E75D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644325E7"/>
    <w:multiLevelType w:val="hybridMultilevel"/>
    <w:tmpl w:val="84DC55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24B6906"/>
    <w:multiLevelType w:val="hybridMultilevel"/>
    <w:tmpl w:val="A2089CCE"/>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33A55CC"/>
    <w:multiLevelType w:val="hybridMultilevel"/>
    <w:tmpl w:val="941A54E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742C1617"/>
    <w:multiLevelType w:val="hybridMultilevel"/>
    <w:tmpl w:val="4CA82FE2"/>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A165DCE"/>
    <w:multiLevelType w:val="hybridMultilevel"/>
    <w:tmpl w:val="E3CE1494"/>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7BA07C5D"/>
    <w:multiLevelType w:val="hybridMultilevel"/>
    <w:tmpl w:val="95881D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F361E9A"/>
    <w:multiLevelType w:val="multilevel"/>
    <w:tmpl w:val="8704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B92812"/>
    <w:multiLevelType w:val="hybridMultilevel"/>
    <w:tmpl w:val="E48EBF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24"/>
  </w:num>
  <w:num w:numId="3">
    <w:abstractNumId w:val="36"/>
  </w:num>
  <w:num w:numId="4">
    <w:abstractNumId w:val="4"/>
  </w:num>
  <w:num w:numId="5">
    <w:abstractNumId w:val="33"/>
  </w:num>
  <w:num w:numId="6">
    <w:abstractNumId w:val="35"/>
  </w:num>
  <w:num w:numId="7">
    <w:abstractNumId w:val="15"/>
  </w:num>
  <w:num w:numId="8">
    <w:abstractNumId w:val="11"/>
  </w:num>
  <w:num w:numId="9">
    <w:abstractNumId w:val="37"/>
  </w:num>
  <w:num w:numId="10">
    <w:abstractNumId w:val="20"/>
  </w:num>
  <w:num w:numId="11">
    <w:abstractNumId w:val="30"/>
  </w:num>
  <w:num w:numId="12">
    <w:abstractNumId w:val="19"/>
  </w:num>
  <w:num w:numId="13">
    <w:abstractNumId w:val="2"/>
  </w:num>
  <w:num w:numId="14">
    <w:abstractNumId w:val="27"/>
  </w:num>
  <w:num w:numId="15">
    <w:abstractNumId w:val="8"/>
  </w:num>
  <w:num w:numId="16">
    <w:abstractNumId w:val="28"/>
  </w:num>
  <w:num w:numId="17">
    <w:abstractNumId w:val="25"/>
  </w:num>
  <w:num w:numId="18">
    <w:abstractNumId w:val="29"/>
  </w:num>
  <w:num w:numId="19">
    <w:abstractNumId w:val="32"/>
  </w:num>
  <w:num w:numId="20">
    <w:abstractNumId w:val="6"/>
  </w:num>
  <w:num w:numId="21">
    <w:abstractNumId w:val="5"/>
  </w:num>
  <w:num w:numId="22">
    <w:abstractNumId w:val="10"/>
  </w:num>
  <w:num w:numId="23">
    <w:abstractNumId w:val="38"/>
  </w:num>
  <w:num w:numId="24">
    <w:abstractNumId w:val="16"/>
  </w:num>
  <w:num w:numId="25">
    <w:abstractNumId w:val="0"/>
  </w:num>
  <w:num w:numId="26">
    <w:abstractNumId w:val="1"/>
  </w:num>
  <w:num w:numId="27">
    <w:abstractNumId w:val="34"/>
  </w:num>
  <w:num w:numId="28">
    <w:abstractNumId w:val="22"/>
  </w:num>
  <w:num w:numId="29">
    <w:abstractNumId w:val="7"/>
  </w:num>
  <w:num w:numId="30">
    <w:abstractNumId w:val="18"/>
  </w:num>
  <w:num w:numId="31">
    <w:abstractNumId w:val="17"/>
  </w:num>
  <w:num w:numId="32">
    <w:abstractNumId w:val="31"/>
  </w:num>
  <w:num w:numId="33">
    <w:abstractNumId w:val="23"/>
  </w:num>
  <w:num w:numId="34">
    <w:abstractNumId w:val="12"/>
  </w:num>
  <w:num w:numId="35">
    <w:abstractNumId w:val="9"/>
  </w:num>
  <w:num w:numId="36">
    <w:abstractNumId w:val="14"/>
  </w:num>
  <w:num w:numId="37">
    <w:abstractNumId w:val="3"/>
  </w:num>
  <w:num w:numId="38">
    <w:abstractNumId w:val="21"/>
  </w:num>
  <w:num w:numId="3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C5A"/>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D5A"/>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30"/>
    <w:rsid w:val="00072042"/>
    <w:rsid w:val="00072BDA"/>
    <w:rsid w:val="00072D30"/>
    <w:rsid w:val="00072E32"/>
    <w:rsid w:val="00072FF0"/>
    <w:rsid w:val="000731A7"/>
    <w:rsid w:val="0007340F"/>
    <w:rsid w:val="00073667"/>
    <w:rsid w:val="000736F9"/>
    <w:rsid w:val="0007375D"/>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3"/>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1DB"/>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2B5"/>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CD4"/>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26D"/>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14"/>
    <w:rsid w:val="0011409A"/>
    <w:rsid w:val="001140C6"/>
    <w:rsid w:val="0011429F"/>
    <w:rsid w:val="0011437E"/>
    <w:rsid w:val="00114539"/>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9D"/>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9"/>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788"/>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EBF"/>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B69"/>
    <w:rsid w:val="001C7D15"/>
    <w:rsid w:val="001C7F86"/>
    <w:rsid w:val="001D00D0"/>
    <w:rsid w:val="001D00D9"/>
    <w:rsid w:val="001D0241"/>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BC"/>
    <w:rsid w:val="001E32FD"/>
    <w:rsid w:val="001E3363"/>
    <w:rsid w:val="001E3444"/>
    <w:rsid w:val="001E344E"/>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95D"/>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E3E"/>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A48"/>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248"/>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98"/>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2E"/>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AAE"/>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07F22"/>
    <w:rsid w:val="003103BC"/>
    <w:rsid w:val="00310621"/>
    <w:rsid w:val="003107DE"/>
    <w:rsid w:val="00310BED"/>
    <w:rsid w:val="00310C35"/>
    <w:rsid w:val="00310D64"/>
    <w:rsid w:val="00311025"/>
    <w:rsid w:val="00311442"/>
    <w:rsid w:val="003117B8"/>
    <w:rsid w:val="00311D00"/>
    <w:rsid w:val="00311F5D"/>
    <w:rsid w:val="00312023"/>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D11"/>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8D"/>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49"/>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57"/>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00"/>
    <w:rsid w:val="003913F6"/>
    <w:rsid w:val="003914F2"/>
    <w:rsid w:val="00391711"/>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E3"/>
    <w:rsid w:val="003A4403"/>
    <w:rsid w:val="003A4428"/>
    <w:rsid w:val="003A4661"/>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1B5"/>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1E"/>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A75"/>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106"/>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48B"/>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901C1"/>
    <w:rsid w:val="004901FE"/>
    <w:rsid w:val="004902E8"/>
    <w:rsid w:val="004903B4"/>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7B0"/>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3F"/>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9A"/>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1F9"/>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0D8"/>
    <w:rsid w:val="00523183"/>
    <w:rsid w:val="005231A1"/>
    <w:rsid w:val="00523470"/>
    <w:rsid w:val="00523637"/>
    <w:rsid w:val="0052371A"/>
    <w:rsid w:val="005237A2"/>
    <w:rsid w:val="005237FA"/>
    <w:rsid w:val="00523BC2"/>
    <w:rsid w:val="00523C55"/>
    <w:rsid w:val="00523F5E"/>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4BB"/>
    <w:rsid w:val="005365F7"/>
    <w:rsid w:val="00536906"/>
    <w:rsid w:val="0053698F"/>
    <w:rsid w:val="00536A4D"/>
    <w:rsid w:val="00536AA7"/>
    <w:rsid w:val="00536D13"/>
    <w:rsid w:val="0053716B"/>
    <w:rsid w:val="0053771D"/>
    <w:rsid w:val="0053792F"/>
    <w:rsid w:val="00537B20"/>
    <w:rsid w:val="00537C1B"/>
    <w:rsid w:val="00537E07"/>
    <w:rsid w:val="00537EAD"/>
    <w:rsid w:val="0054057E"/>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5F2"/>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23"/>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7E"/>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1A"/>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047"/>
    <w:rsid w:val="005D4249"/>
    <w:rsid w:val="005D427B"/>
    <w:rsid w:val="005D44BD"/>
    <w:rsid w:val="005D48B2"/>
    <w:rsid w:val="005D4BEE"/>
    <w:rsid w:val="005D4D8E"/>
    <w:rsid w:val="005D506D"/>
    <w:rsid w:val="005D52F1"/>
    <w:rsid w:val="005D5792"/>
    <w:rsid w:val="005D586E"/>
    <w:rsid w:val="005D58EE"/>
    <w:rsid w:val="005D5BF2"/>
    <w:rsid w:val="005D5C74"/>
    <w:rsid w:val="005D5C7A"/>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456"/>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239"/>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74"/>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14"/>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2F5B"/>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7C7"/>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0C1"/>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27D"/>
    <w:rsid w:val="007343AA"/>
    <w:rsid w:val="00734486"/>
    <w:rsid w:val="007344F0"/>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5B"/>
    <w:rsid w:val="00747E6D"/>
    <w:rsid w:val="00747EE3"/>
    <w:rsid w:val="00747FB4"/>
    <w:rsid w:val="0075009C"/>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5DA7"/>
    <w:rsid w:val="007560A6"/>
    <w:rsid w:val="007560F3"/>
    <w:rsid w:val="007561A3"/>
    <w:rsid w:val="007561FB"/>
    <w:rsid w:val="00756245"/>
    <w:rsid w:val="007562BB"/>
    <w:rsid w:val="007563A4"/>
    <w:rsid w:val="007564C3"/>
    <w:rsid w:val="007564D3"/>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4BE"/>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31"/>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17F"/>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367"/>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80D"/>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6CB"/>
    <w:rsid w:val="007B0724"/>
    <w:rsid w:val="007B07A3"/>
    <w:rsid w:val="007B07BF"/>
    <w:rsid w:val="007B0A56"/>
    <w:rsid w:val="007B0D2A"/>
    <w:rsid w:val="007B0DB4"/>
    <w:rsid w:val="007B0F2E"/>
    <w:rsid w:val="007B1070"/>
    <w:rsid w:val="007B125E"/>
    <w:rsid w:val="007B135B"/>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15"/>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71"/>
    <w:rsid w:val="007C74E6"/>
    <w:rsid w:val="007C75B7"/>
    <w:rsid w:val="007C77F2"/>
    <w:rsid w:val="007C79A5"/>
    <w:rsid w:val="007C79F8"/>
    <w:rsid w:val="007C7A7B"/>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1EDD"/>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BE9"/>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D4"/>
    <w:rsid w:val="00837630"/>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B4"/>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B8D"/>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0BB3"/>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D05"/>
    <w:rsid w:val="008D1E1F"/>
    <w:rsid w:val="008D1F72"/>
    <w:rsid w:val="008D2309"/>
    <w:rsid w:val="008D25E1"/>
    <w:rsid w:val="008D2631"/>
    <w:rsid w:val="008D26A5"/>
    <w:rsid w:val="008D26E0"/>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5D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633"/>
    <w:rsid w:val="009479DE"/>
    <w:rsid w:val="00947A3D"/>
    <w:rsid w:val="00947D82"/>
    <w:rsid w:val="00947D95"/>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85"/>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C0"/>
    <w:rsid w:val="00993A9A"/>
    <w:rsid w:val="00993B9D"/>
    <w:rsid w:val="00993E54"/>
    <w:rsid w:val="00993F98"/>
    <w:rsid w:val="00993FAA"/>
    <w:rsid w:val="0099431E"/>
    <w:rsid w:val="00994518"/>
    <w:rsid w:val="009945E3"/>
    <w:rsid w:val="00994649"/>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D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371"/>
    <w:rsid w:val="009C64CE"/>
    <w:rsid w:val="009C66EC"/>
    <w:rsid w:val="009C672D"/>
    <w:rsid w:val="009C6834"/>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D3B"/>
    <w:rsid w:val="009D1D7D"/>
    <w:rsid w:val="009D1E41"/>
    <w:rsid w:val="009D1F59"/>
    <w:rsid w:val="009D226C"/>
    <w:rsid w:val="009D245F"/>
    <w:rsid w:val="009D24BD"/>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58"/>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0FA7"/>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71A"/>
    <w:rsid w:val="00A73823"/>
    <w:rsid w:val="00A73AA1"/>
    <w:rsid w:val="00A73B81"/>
    <w:rsid w:val="00A73B95"/>
    <w:rsid w:val="00A73BC9"/>
    <w:rsid w:val="00A73F95"/>
    <w:rsid w:val="00A73FE0"/>
    <w:rsid w:val="00A742AA"/>
    <w:rsid w:val="00A742B1"/>
    <w:rsid w:val="00A743E8"/>
    <w:rsid w:val="00A74C6F"/>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4E4"/>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1FBE"/>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C5E"/>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4D0"/>
    <w:rsid w:val="00B6650A"/>
    <w:rsid w:val="00B668B5"/>
    <w:rsid w:val="00B668CC"/>
    <w:rsid w:val="00B66956"/>
    <w:rsid w:val="00B66959"/>
    <w:rsid w:val="00B6695A"/>
    <w:rsid w:val="00B66A0B"/>
    <w:rsid w:val="00B66C9D"/>
    <w:rsid w:val="00B66DB3"/>
    <w:rsid w:val="00B6734D"/>
    <w:rsid w:val="00B67388"/>
    <w:rsid w:val="00B67532"/>
    <w:rsid w:val="00B67541"/>
    <w:rsid w:val="00B677B8"/>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10"/>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815"/>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441"/>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86"/>
    <w:rsid w:val="00C171FE"/>
    <w:rsid w:val="00C172CA"/>
    <w:rsid w:val="00C17692"/>
    <w:rsid w:val="00C177F2"/>
    <w:rsid w:val="00C178F7"/>
    <w:rsid w:val="00C17943"/>
    <w:rsid w:val="00C17A7A"/>
    <w:rsid w:val="00C17E05"/>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A6F"/>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5F6"/>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84F"/>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135"/>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BC1"/>
    <w:rsid w:val="00D17CF0"/>
    <w:rsid w:val="00D17D23"/>
    <w:rsid w:val="00D17E66"/>
    <w:rsid w:val="00D17ED0"/>
    <w:rsid w:val="00D17EE5"/>
    <w:rsid w:val="00D17FE1"/>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8C2"/>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E84"/>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6F85"/>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37"/>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A46"/>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D7DC3"/>
    <w:rsid w:val="00DE00ED"/>
    <w:rsid w:val="00DE01E5"/>
    <w:rsid w:val="00DE022C"/>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BC0"/>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30"/>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D4C"/>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57"/>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250"/>
    <w:rsid w:val="00E273AE"/>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01"/>
    <w:rsid w:val="00E62F18"/>
    <w:rsid w:val="00E62FF6"/>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0F58"/>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5C8"/>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D7"/>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2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C4"/>
    <w:rsid w:val="00EE5EBB"/>
    <w:rsid w:val="00EE602F"/>
    <w:rsid w:val="00EE64D4"/>
    <w:rsid w:val="00EE6D3E"/>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56A"/>
    <w:rsid w:val="00EF35E4"/>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4EE1"/>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D93"/>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42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30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297"/>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DCC"/>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66"/>
    <w:rsid w:val="00FC290E"/>
    <w:rsid w:val="00FC2B62"/>
    <w:rsid w:val="00FC2B7C"/>
    <w:rsid w:val="00FC2BD4"/>
    <w:rsid w:val="00FC2DBB"/>
    <w:rsid w:val="00FC2DF3"/>
    <w:rsid w:val="00FC309F"/>
    <w:rsid w:val="00FC31AE"/>
    <w:rsid w:val="00FC3269"/>
    <w:rsid w:val="00FC32C0"/>
    <w:rsid w:val="00FC33E6"/>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1C20AB"/>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28"/>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character" w:customStyle="1" w:styleId="NichtaufgelsteErwhnung170">
    <w:name w:val="Nicht aufgelöste Erwähnung17"/>
    <w:basedOn w:val="Absatz-Standardschriftart"/>
    <w:uiPriority w:val="99"/>
    <w:semiHidden/>
    <w:unhideWhenUsed/>
    <w:rsid w:val="006677C7"/>
    <w:rPr>
      <w:color w:val="605E5C"/>
      <w:shd w:val="clear" w:color="auto" w:fill="E1DFDD"/>
    </w:rPr>
  </w:style>
  <w:style w:type="paragraph" w:customStyle="1" w:styleId="li-spacing-small">
    <w:name w:val="li-spacing-small"/>
    <w:basedOn w:val="Standard"/>
    <w:rsid w:val="006677C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ichtaufgelsteErwhnung18">
    <w:name w:val="Nicht aufgelöste Erwähnung18"/>
    <w:basedOn w:val="Absatz-Standardschriftart"/>
    <w:uiPriority w:val="99"/>
    <w:semiHidden/>
    <w:unhideWhenUsed/>
    <w:rsid w:val="00DE6BC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1C20AB"/>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28"/>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character" w:customStyle="1" w:styleId="NichtaufgelsteErwhnung170">
    <w:name w:val="Nicht aufgelöste Erwähnung17"/>
    <w:basedOn w:val="Absatz-Standardschriftart"/>
    <w:uiPriority w:val="99"/>
    <w:semiHidden/>
    <w:unhideWhenUsed/>
    <w:rsid w:val="006677C7"/>
    <w:rPr>
      <w:color w:val="605E5C"/>
      <w:shd w:val="clear" w:color="auto" w:fill="E1DFDD"/>
    </w:rPr>
  </w:style>
  <w:style w:type="paragraph" w:customStyle="1" w:styleId="li-spacing-small">
    <w:name w:val="li-spacing-small"/>
    <w:basedOn w:val="Standard"/>
    <w:rsid w:val="006677C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ichtaufgelsteErwhnung18">
    <w:name w:val="Nicht aufgelöste Erwähnung18"/>
    <w:basedOn w:val="Absatz-Standardschriftart"/>
    <w:uiPriority w:val="99"/>
    <w:semiHidden/>
    <w:unhideWhenUsed/>
    <w:rsid w:val="00DE6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5784619">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403791">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69127354">
      <w:bodyDiv w:val="1"/>
      <w:marLeft w:val="0"/>
      <w:marRight w:val="0"/>
      <w:marTop w:val="0"/>
      <w:marBottom w:val="0"/>
      <w:divBdr>
        <w:top w:val="none" w:sz="0" w:space="0" w:color="auto"/>
        <w:left w:val="none" w:sz="0" w:space="0" w:color="auto"/>
        <w:bottom w:val="none" w:sz="0" w:space="0" w:color="auto"/>
        <w:right w:val="none" w:sz="0" w:space="0" w:color="auto"/>
      </w:divBdr>
      <w:divsChild>
        <w:div w:id="327293191">
          <w:marLeft w:val="0"/>
          <w:marRight w:val="0"/>
          <w:marTop w:val="0"/>
          <w:marBottom w:val="0"/>
          <w:divBdr>
            <w:top w:val="none" w:sz="0" w:space="0" w:color="auto"/>
            <w:left w:val="none" w:sz="0" w:space="0" w:color="auto"/>
            <w:bottom w:val="none" w:sz="0" w:space="0" w:color="auto"/>
            <w:right w:val="none" w:sz="0" w:space="0" w:color="auto"/>
          </w:divBdr>
          <w:divsChild>
            <w:div w:id="1906060982">
              <w:marLeft w:val="0"/>
              <w:marRight w:val="0"/>
              <w:marTop w:val="0"/>
              <w:marBottom w:val="0"/>
              <w:divBdr>
                <w:top w:val="none" w:sz="0" w:space="0" w:color="auto"/>
                <w:left w:val="none" w:sz="0" w:space="0" w:color="auto"/>
                <w:bottom w:val="none" w:sz="0" w:space="0" w:color="auto"/>
                <w:right w:val="none" w:sz="0" w:space="0" w:color="auto"/>
              </w:divBdr>
            </w:div>
          </w:divsChild>
        </w:div>
        <w:div w:id="467406270">
          <w:marLeft w:val="0"/>
          <w:marRight w:val="0"/>
          <w:marTop w:val="0"/>
          <w:marBottom w:val="0"/>
          <w:divBdr>
            <w:top w:val="none" w:sz="0" w:space="0" w:color="auto"/>
            <w:left w:val="none" w:sz="0" w:space="0" w:color="auto"/>
            <w:bottom w:val="none" w:sz="0" w:space="0" w:color="auto"/>
            <w:right w:val="none" w:sz="0" w:space="0" w:color="auto"/>
          </w:divBdr>
          <w:divsChild>
            <w:div w:id="612440824">
              <w:marLeft w:val="0"/>
              <w:marRight w:val="0"/>
              <w:marTop w:val="0"/>
              <w:marBottom w:val="0"/>
              <w:divBdr>
                <w:top w:val="none" w:sz="0" w:space="0" w:color="auto"/>
                <w:left w:val="none" w:sz="0" w:space="0" w:color="auto"/>
                <w:bottom w:val="none" w:sz="0" w:space="0" w:color="auto"/>
                <w:right w:val="none" w:sz="0" w:space="0" w:color="auto"/>
              </w:divBdr>
            </w:div>
          </w:divsChild>
        </w:div>
        <w:div w:id="637301193">
          <w:marLeft w:val="0"/>
          <w:marRight w:val="0"/>
          <w:marTop w:val="0"/>
          <w:marBottom w:val="0"/>
          <w:divBdr>
            <w:top w:val="none" w:sz="0" w:space="0" w:color="auto"/>
            <w:left w:val="none" w:sz="0" w:space="0" w:color="auto"/>
            <w:bottom w:val="none" w:sz="0" w:space="0" w:color="auto"/>
            <w:right w:val="none" w:sz="0" w:space="0" w:color="auto"/>
          </w:divBdr>
          <w:divsChild>
            <w:div w:id="1274359355">
              <w:marLeft w:val="0"/>
              <w:marRight w:val="0"/>
              <w:marTop w:val="0"/>
              <w:marBottom w:val="0"/>
              <w:divBdr>
                <w:top w:val="none" w:sz="0" w:space="0" w:color="auto"/>
                <w:left w:val="none" w:sz="0" w:space="0" w:color="auto"/>
                <w:bottom w:val="none" w:sz="0" w:space="0" w:color="auto"/>
                <w:right w:val="none" w:sz="0" w:space="0" w:color="auto"/>
              </w:divBdr>
            </w:div>
          </w:divsChild>
        </w:div>
        <w:div w:id="1401947067">
          <w:marLeft w:val="0"/>
          <w:marRight w:val="0"/>
          <w:marTop w:val="0"/>
          <w:marBottom w:val="0"/>
          <w:divBdr>
            <w:top w:val="none" w:sz="0" w:space="0" w:color="auto"/>
            <w:left w:val="none" w:sz="0" w:space="0" w:color="auto"/>
            <w:bottom w:val="none" w:sz="0" w:space="0" w:color="auto"/>
            <w:right w:val="none" w:sz="0" w:space="0" w:color="auto"/>
          </w:divBdr>
          <w:divsChild>
            <w:div w:id="1489442419">
              <w:marLeft w:val="0"/>
              <w:marRight w:val="0"/>
              <w:marTop w:val="0"/>
              <w:marBottom w:val="0"/>
              <w:divBdr>
                <w:top w:val="none" w:sz="0" w:space="0" w:color="auto"/>
                <w:left w:val="none" w:sz="0" w:space="0" w:color="auto"/>
                <w:bottom w:val="none" w:sz="0" w:space="0" w:color="auto"/>
                <w:right w:val="none" w:sz="0" w:space="0" w:color="auto"/>
              </w:divBdr>
            </w:div>
          </w:divsChild>
        </w:div>
        <w:div w:id="491602447">
          <w:marLeft w:val="0"/>
          <w:marRight w:val="0"/>
          <w:marTop w:val="0"/>
          <w:marBottom w:val="0"/>
          <w:divBdr>
            <w:top w:val="none" w:sz="0" w:space="0" w:color="auto"/>
            <w:left w:val="none" w:sz="0" w:space="0" w:color="auto"/>
            <w:bottom w:val="none" w:sz="0" w:space="0" w:color="auto"/>
            <w:right w:val="none" w:sz="0" w:space="0" w:color="auto"/>
          </w:divBdr>
          <w:divsChild>
            <w:div w:id="5655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braillekurs@absv.de" TargetMode="External"/><Relationship Id="rId18" Type="http://schemas.openxmlformats.org/officeDocument/2006/relationships/hyperlink" Target="http://www.zoo-berlin.de/de/tickets/tageskarten" TargetMode="External"/><Relationship Id="rId26" Type="http://schemas.openxmlformats.org/officeDocument/2006/relationships/hyperlink" Target="mailto:spandau@absv.de" TargetMode="External"/><Relationship Id="rId39" Type="http://schemas.openxmlformats.org/officeDocument/2006/relationships/hyperlink" Target="mailto:lichtenberg@absv.de" TargetMode="External"/><Relationship Id="rId21" Type="http://schemas.openxmlformats.org/officeDocument/2006/relationships/hyperlink" Target="mailto:freizeit@absv.de" TargetMode="External"/><Relationship Id="rId34" Type="http://schemas.openxmlformats.org/officeDocument/2006/relationships/hyperlink" Target="mailto:silke.larsen@absv.de" TargetMode="External"/><Relationship Id="rId42" Type="http://schemas.openxmlformats.org/officeDocument/2006/relationships/hyperlink" Target="mailto:lichtenberg@absv.de" TargetMode="External"/><Relationship Id="rId47" Type="http://schemas.openxmlformats.org/officeDocument/2006/relationships/hyperlink" Target="https://tickets.stadtmuseum.de/" TargetMode="External"/><Relationship Id="rId50" Type="http://schemas.openxmlformats.org/officeDocument/2006/relationships/hyperlink" Target="mailto:tickets@theater-strahl.de" TargetMode="External"/><Relationship Id="rId55" Type="http://schemas.openxmlformats.org/officeDocument/2006/relationships/hyperlink" Target="mailto:freizeit@absv.de" TargetMode="External"/><Relationship Id="rId63" Type="http://schemas.openxmlformats.org/officeDocument/2006/relationships/hyperlink" Target="mailto:visit@jmberlin.de"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freizeit@absv.de" TargetMode="External"/><Relationship Id="rId29" Type="http://schemas.openxmlformats.org/officeDocument/2006/relationships/hyperlink" Target="mailto:riedeljr@t-onlin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hlen@absv.de" TargetMode="External"/><Relationship Id="rId24" Type="http://schemas.openxmlformats.org/officeDocument/2006/relationships/hyperlink" Target="mailto:pankow@absv.de" TargetMode="External"/><Relationship Id="rId32" Type="http://schemas.openxmlformats.org/officeDocument/2006/relationships/hyperlink" Target="mailto:peter.woltersdorf@absv.de" TargetMode="External"/><Relationship Id="rId37" Type="http://schemas.openxmlformats.org/officeDocument/2006/relationships/hyperlink" Target="mailto:holzmichel54@gmx.de" TargetMode="External"/><Relationship Id="rId40" Type="http://schemas.openxmlformats.org/officeDocument/2006/relationships/hyperlink" Target="mailto:info@absv.de" TargetMode="External"/><Relationship Id="rId45" Type="http://schemas.openxmlformats.org/officeDocument/2006/relationships/hyperlink" Target="mailto:service@smb.museum" TargetMode="External"/><Relationship Id="rId53" Type="http://schemas.openxmlformats.org/officeDocument/2006/relationships/hyperlink" Target="mailto:fuehrung@dhm.de" TargetMode="External"/><Relationship Id="rId58" Type="http://schemas.openxmlformats.org/officeDocument/2006/relationships/hyperlink" Target="mailto:veranstaltungen@stiftungbrandenburgertor.de" TargetMode="External"/><Relationship Id="rId66"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andre.steinmetz@absv.de" TargetMode="External"/><Relationship Id="rId23" Type="http://schemas.openxmlformats.org/officeDocument/2006/relationships/hyperlink" Target="mailto:pankow@absv.de" TargetMode="External"/><Relationship Id="rId28" Type="http://schemas.openxmlformats.org/officeDocument/2006/relationships/hyperlink" Target="mailto:spandau@absv.de" TargetMode="External"/><Relationship Id="rId36" Type="http://schemas.openxmlformats.org/officeDocument/2006/relationships/hyperlink" Target="mailto:Lisa.Groll@ehrenamt.absv.de" TargetMode="External"/><Relationship Id="rId49" Type="http://schemas.openxmlformats.org/officeDocument/2006/relationships/hyperlink" Target="mailto:tilgner@annefrank.de" TargetMode="External"/><Relationship Id="rId57" Type="http://schemas.openxmlformats.org/officeDocument/2006/relationships/hyperlink" Target="mailto:inklusion@berlinerfestspiele.de" TargetMode="External"/><Relationship Id="rId61" Type="http://schemas.openxmlformats.org/officeDocument/2006/relationships/hyperlink" Target="mailto:fuehrung@dhm.de" TargetMode="External"/><Relationship Id="rId10" Type="http://schemas.openxmlformats.org/officeDocument/2006/relationships/hyperlink" Target="http://www.dbsv.org/wahlen" TargetMode="External"/><Relationship Id="rId19" Type="http://schemas.openxmlformats.org/officeDocument/2006/relationships/hyperlink" Target="mailto:roeding@t-online.de" TargetMode="External"/><Relationship Id="rId31" Type="http://schemas.openxmlformats.org/officeDocument/2006/relationships/hyperlink" Target="mailto:freizeit@absv.de" TargetMode="External"/><Relationship Id="rId44" Type="http://schemas.openxmlformats.org/officeDocument/2006/relationships/hyperlink" Target="mailto:k.walter@hansottotheater.de" TargetMode="External"/><Relationship Id="rId52" Type="http://schemas.openxmlformats.org/officeDocument/2006/relationships/hyperlink" Target="mailto:visit@jmberlin.de" TargetMode="External"/><Relationship Id="rId60" Type="http://schemas.openxmlformats.org/officeDocument/2006/relationships/hyperlink" Target="mailto:besucherservice@stiftung-berliner-mauer.de" TargetMode="External"/><Relationship Id="rId65" Type="http://schemas.openxmlformats.org/officeDocument/2006/relationships/hyperlink" Target="http://www.absv.de" TargetMode="External"/><Relationship Id="rId4" Type="http://schemas.microsoft.com/office/2007/relationships/stylesWithEffects" Target="stylesWithEffects.xml"/><Relationship Id="rId9" Type="http://schemas.openxmlformats.org/officeDocument/2006/relationships/hyperlink" Target="mailto:wahlen@absv.de" TargetMode="External"/><Relationship Id="rId14" Type="http://schemas.openxmlformats.org/officeDocument/2006/relationships/hyperlink" Target="mailto:thomas.schmidt@absv.de" TargetMode="External"/><Relationship Id="rId22" Type="http://schemas.openxmlformats.org/officeDocument/2006/relationships/hyperlink" Target="mailto:lichtenberg@absv.de" TargetMode="External"/><Relationship Id="rId27" Type="http://schemas.openxmlformats.org/officeDocument/2006/relationships/hyperlink" Target="mailto:spandau@absv.de" TargetMode="External"/><Relationship Id="rId30" Type="http://schemas.openxmlformats.org/officeDocument/2006/relationships/hyperlink" Target="mailto:caro-mueller-berlin@t-online.de" TargetMode="External"/><Relationship Id="rId35" Type="http://schemas.openxmlformats.org/officeDocument/2006/relationships/hyperlink" Target="mailto:apfel-kompott@absv.de" TargetMode="External"/><Relationship Id="rId43" Type="http://schemas.openxmlformats.org/officeDocument/2006/relationships/hyperlink" Target="mailto:berlin@blickpunkt-auge.de" TargetMode="External"/><Relationship Id="rId48" Type="http://schemas.openxmlformats.org/officeDocument/2006/relationships/hyperlink" Target="mailto:info@stadtmuseum.de" TargetMode="External"/><Relationship Id="rId56" Type="http://schemas.openxmlformats.org/officeDocument/2006/relationships/hyperlink" Target="mailto:inklusion@berlinerfestspiele.de" TargetMode="External"/><Relationship Id="rId64" Type="http://schemas.openxmlformats.org/officeDocument/2006/relationships/hyperlink" Target="mailto:info@absv.de" TargetMode="External"/><Relationship Id="rId8" Type="http://schemas.openxmlformats.org/officeDocument/2006/relationships/endnotes" Target="endnotes.xml"/><Relationship Id="rId51" Type="http://schemas.openxmlformats.org/officeDocument/2006/relationships/hyperlink" Target="mailto:info@stadtmuseum.de" TargetMode="External"/><Relationship Id="rId3" Type="http://schemas.openxmlformats.org/officeDocument/2006/relationships/styles" Target="styles.xml"/><Relationship Id="rId12" Type="http://schemas.openxmlformats.org/officeDocument/2006/relationships/hyperlink" Target="mailto:info@blindenstiftung-berlin.de" TargetMode="External"/><Relationship Id="rId17" Type="http://schemas.openxmlformats.org/officeDocument/2006/relationships/hyperlink" Target="http://www.tierpark-berlin.de/de/tickets/tageskarten" TargetMode="External"/><Relationship Id="rId25" Type="http://schemas.openxmlformats.org/officeDocument/2006/relationships/hyperlink" Target="mailto:spandau@absv.de" TargetMode="External"/><Relationship Id="rId33" Type="http://schemas.openxmlformats.org/officeDocument/2006/relationships/hyperlink" Target="mailto:diabetes@absv.de" TargetMode="External"/><Relationship Id="rId38" Type="http://schemas.openxmlformats.org/officeDocument/2006/relationships/hyperlink" Target="mailto:pbobien@t-online.de" TargetMode="External"/><Relationship Id="rId46" Type="http://schemas.openxmlformats.org/officeDocument/2006/relationships/hyperlink" Target="mailto:service@potsdamtourismus.de" TargetMode="External"/><Relationship Id="rId59" Type="http://schemas.openxmlformats.org/officeDocument/2006/relationships/hyperlink" Target="mailto:anjawinter@tastkunst.de" TargetMode="External"/><Relationship Id="rId67" Type="http://schemas.openxmlformats.org/officeDocument/2006/relationships/fontTable" Target="fontTable.xml"/><Relationship Id="rId20" Type="http://schemas.openxmlformats.org/officeDocument/2006/relationships/hyperlink" Target="mailto:freizeit@absv.de" TargetMode="External"/><Relationship Id="rId41" Type="http://schemas.openxmlformats.org/officeDocument/2006/relationships/hyperlink" Target="mailto:petra.rissmann@absv.de" TargetMode="External"/><Relationship Id="rId54" Type="http://schemas.openxmlformats.org/officeDocument/2006/relationships/hyperlink" Target="https://shop.tierpark-berlin.de/de/article/40" TargetMode="External"/><Relationship Id="rId62" Type="http://schemas.openxmlformats.org/officeDocument/2006/relationships/hyperlink" Target="mailto:info@blindendienst-berli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B54A0-D5BF-42E8-9529-B96EE413E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10905</Words>
  <Characters>68708</Characters>
  <Application>Microsoft Office Word</Application>
  <DocSecurity>0</DocSecurity>
  <Lines>572</Lines>
  <Paragraphs>158</Paragraphs>
  <ScaleCrop>false</ScaleCrop>
  <HeadingPairs>
    <vt:vector size="2" baseType="variant">
      <vt:variant>
        <vt:lpstr>Titel</vt:lpstr>
      </vt:variant>
      <vt:variant>
        <vt:i4>1</vt:i4>
      </vt:variant>
    </vt:vector>
  </HeadingPairs>
  <TitlesOfParts>
    <vt:vector size="1" baseType="lpstr">
      <vt:lpstr>VN 1-2 2024 (Januar-Februar)</vt:lpstr>
    </vt:vector>
  </TitlesOfParts>
  <Company/>
  <LinksUpToDate>false</LinksUpToDate>
  <CharactersWithSpaces>79455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5-2024 (Mai)</dc:title>
  <dc:creator>ABSV</dc:creator>
  <cp:lastModifiedBy>Paloma Rändel</cp:lastModifiedBy>
  <cp:revision>20</cp:revision>
  <cp:lastPrinted>2023-11-09T10:04:00Z</cp:lastPrinted>
  <dcterms:created xsi:type="dcterms:W3CDTF">2024-04-08T10:25:00Z</dcterms:created>
  <dcterms:modified xsi:type="dcterms:W3CDTF">2024-04-10T14:48:00Z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